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國立交通大學諮商中心</w:t>
        <w:br w:type="textWrapping"/>
        <w:t xml:space="preserve"> </w:t>
        <w:br w:type="textWrapping"/>
        <w:br w:type="textWrapping"/>
        <w:t xml:space="preserve">志工團組織章程</w:t>
        <w:br w:type="textWrapping"/>
        <w:t xml:space="preserve"> </w:t>
        <w:br w:type="textWrapping"/>
        <w:br w:type="textWrapping"/>
        <w:t xml:space="preserve">中華民國八十五年十月十九日通過</w:t>
        <w:br w:type="textWrapping"/>
        <w:t xml:space="preserve">中華民國九十年十月三十日修訂</w:t>
        <w:br w:type="textWrapping"/>
        <w:t xml:space="preserve">中華民國九十六年八月九日修訂(草)</w:t>
        <w:br w:type="textWrapping"/>
        <w:t xml:space="preserve">中華民國一零四年十月二日修訂</w:t>
        <w:br w:type="textWrapping"/>
        <w:br w:type="textWrapping"/>
        <w:t xml:space="preserve"> </w:t>
        <w:br w:type="textWrapping"/>
        <w:br w:type="textWrapping"/>
        <w:t xml:space="preserve">第一章        總　則</w:t>
        <w:br w:type="textWrapping"/>
        <w:t xml:space="preserve">第  一  條       本組織定名為國立交通大學諮商中心志工團，以下簡稱本團。</w:t>
        <w:br w:type="textWrapping"/>
        <w:t xml:space="preserve">第  二  條       本團成立之宗旨乃作為諮商中心（以下簡稱中心）與同學間的橋樑，協助中心推展預防活動，同時由自 助助人中幫助自己成長及肯定自我。</w:t>
        <w:br w:type="textWrapping"/>
        <w:br w:type="textWrapping"/>
        <w:t xml:space="preserve"> </w:t>
        <w:br w:type="textWrapping"/>
        <w:br w:type="textWrapping"/>
        <w:t xml:space="preserve">第二章        志工團組織</w:t>
        <w:br w:type="textWrapping"/>
        <w:t xml:space="preserve">第  三  條       凡通過中心公開甄選並經錄取之本校學生為本團團員。</w:t>
        <w:br w:type="textWrapping"/>
        <w:t xml:space="preserve">第  四  條       中心主任、個案管理師及專任心理師為本團之當然指導老師，指導本團團務運作。</w:t>
        <w:br w:type="textWrapping"/>
        <w:t xml:space="preserve">第  五  條       本團由團長、副團長及人資組、活動組、美宣組、編輯組、資訊組、圖管組、總務組、心測組組成。其架構如下：</w:t>
        <w:br w:type="textWrapping"/>
        <w:br w:type="textWrapping"/>
        <w:br w:type="textWrapping"/>
        <w:br w:type="textWrapping"/>
        <w:t xml:space="preserve">選組相關事宜詳見「國立交通大學諮商中心志工團選組暨轉組辦法」。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1123950</wp:posOffset>
            </wp:positionH>
            <wp:positionV relativeFrom="paragraph">
              <wp:posOffset>5324475</wp:posOffset>
            </wp:positionV>
            <wp:extent cx="2857500" cy="1952625"/>
            <wp:effectExtent b="0" l="0" r="0" t="0"/>
            <wp:wrapTopAndBottom distB="114300" distT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52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br w:type="textWrapping"/>
        <w:t xml:space="preserve">第  六  條       幹部之選舉與罷免</w:t>
        <w:br w:type="textWrapping"/>
        <w:br w:type="textWrapping"/>
        <w:t xml:space="preserve">第 一 款         本團幹部任期一學年，自當選後之下學期開始。</w:t>
        <w:br w:type="textWrapping"/>
        <w:t xml:space="preserve">第 二 款         團長必須與所有幹部組成選務委員會，負責所有選舉事宜。</w:t>
        <w:br w:type="textWrapping"/>
        <w:t xml:space="preserve">第 三 款         凡為本團之正式志工，皆享有選舉權及被選舉權。</w:t>
        <w:br w:type="textWrapping"/>
        <w:t xml:space="preserve">第 四 款         選舉期間若有任何舞弊，賄賂，糾紛或衝突等情事，由選務委員會訴請志工團大會仲裁。</w:t>
        <w:br w:type="textWrapping"/>
        <w:t xml:space="preserve">第 五 款         選舉與罷免相關事宜詳見「國立交通大學諮商中心志工團幹部選舉罷免辦法」。</w:t>
        <w:br w:type="textWrapping"/>
        <w:br w:type="textWrapping"/>
        <w:t xml:space="preserve">第  七  條       幹部之辭職須經由指導老師同意，並向志工團大會提出說明，缺額幹部選舉事宜由「國立交通大學諮商中心志工團幹部選舉罷免辦法」規定之。</w:t>
        <w:br w:type="textWrapping"/>
        <w:br w:type="textWrapping"/>
        <w:t xml:space="preserve"> </w:t>
        <w:br w:type="textWrapping"/>
        <w:br w:type="textWrapping"/>
        <w:t xml:space="preserve">第三章        志工團大會</w:t>
        <w:br w:type="textWrapping"/>
        <w:t xml:space="preserve">第  八  條       志工團大會為本團內交流溝通之會議。</w:t>
        <w:br w:type="textWrapping"/>
        <w:t xml:space="preserve">第  九  條       志工團大會每學期由團長、副團長於學期初、學期末各召開一次；如發生特殊情況時，可由四分之一以  上團員連署召開，或由指導老師提交幹部團通過，同意召開。</w:t>
        <w:br w:type="textWrapping"/>
        <w:t xml:space="preserve">第  十  條       本團志工及中心全體成員為志工團大會之當然成員。</w:t>
        <w:br w:type="textWrapping"/>
        <w:t xml:space="preserve">第 十一 條     本團志工有義務出席志工團大會，若因故未能出席者，須遵循「國立交通大學諮商中心志工團請假辦法」規定辦理。</w:t>
        <w:br w:type="textWrapping"/>
        <w:br w:type="textWrapping"/>
        <w:t xml:space="preserve"> </w:t>
        <w:br w:type="textWrapping"/>
        <w:br w:type="textWrapping"/>
        <w:t xml:space="preserve">第四章　志工之義務與權利</w:t>
        <w:br w:type="textWrapping"/>
        <w:t xml:space="preserve">第 十二 條    志工義務</w:t>
        <w:br w:type="textWrapping"/>
        <w:br w:type="textWrapping"/>
        <w:t xml:space="preserve">第一款                遵守志工團大會及幹部會議之決議。</w:t>
        <w:br w:type="textWrapping"/>
        <w:t xml:space="preserve">第二款                遵守本章程所規定之事項。</w:t>
        <w:br w:type="textWrapping"/>
        <w:t xml:space="preserve">第三款                遵守「國立交通大學諮商中心志工團值班辦法」。</w:t>
        <w:br w:type="textWrapping"/>
        <w:t xml:space="preserve">第四款                參加志工訓練課程。</w:t>
        <w:br w:type="textWrapping"/>
        <w:t xml:space="preserve">第五款                協助每學期全校性心理衛生預防推廣等相關活動的策劃與執行。</w:t>
        <w:br w:type="textWrapping"/>
        <w:t xml:space="preserve">第六款                積極參與本團團內之活動。</w:t>
        <w:br w:type="textWrapping"/>
        <w:t xml:space="preserve">第七款                協助各項書籍、物品的出借與管理。</w:t>
        <w:br w:type="textWrapping"/>
        <w:t xml:space="preserve">第八款                協助心理測驗或調查之統計及資料建檔。</w:t>
        <w:br w:type="textWrapping"/>
        <w:t xml:space="preserve">第九款                完成志工團之分組工作。</w:t>
        <w:br w:type="textWrapping"/>
        <w:t xml:space="preserve">第十款                遵守「國立交通大學諮商中心志工團倫理守則」。</w:t>
        <w:br w:type="textWrapping"/>
        <w:t xml:space="preserve">第十一款            協助維持中心環境之整潔</w:t>
        <w:br w:type="textWrapping"/>
        <w:br w:type="textWrapping"/>
        <w:t xml:space="preserve">第 十三 條    志工權利</w:t>
        <w:br w:type="textWrapping"/>
        <w:br w:type="textWrapping"/>
        <w:t xml:space="preserve">第一款                享有本章程所賦予之權利。</w:t>
        <w:br w:type="textWrapping"/>
        <w:t xml:space="preserve">第二款                服務熱忱、表現優異的志工，接受中心及學校獎勵。獎勵方式詳見「國立交通大學諮商中心志工  團獎懲辦法」。</w:t>
        <w:br w:type="textWrapping"/>
        <w:t xml:space="preserve">第三款                優先參加中心所舉辦的團體、工作坊等活動。</w:t>
        <w:br w:type="textWrapping"/>
        <w:t xml:space="preserve">第四款                參加志工訓練課程。</w:t>
        <w:br w:type="textWrapping"/>
        <w:t xml:space="preserve">第五款                有權利依照「國立交通大學諮商中心設施管理規則」使用及維護中心提供之設備及器材。</w:t>
        <w:br w:type="textWrapping"/>
        <w:br w:type="textWrapping"/>
        <w:t xml:space="preserve"> </w:t>
        <w:br w:type="textWrapping"/>
        <w:br w:type="textWrapping"/>
        <w:t xml:space="preserve">第五章        幹部之職權</w:t>
        <w:br w:type="textWrapping"/>
        <w:t xml:space="preserve">第 十四 條       志工團幹部職權</w:t>
        <w:br w:type="textWrapping"/>
        <w:br w:type="textWrapping"/>
        <w:t xml:space="preserve">第 一 款         團長負責統籌以下事項：</w:t>
        <w:br w:type="textWrapping"/>
        <w:br w:type="textWrapping"/>
        <w:t xml:space="preserve">第一項    協助中心描繪本團之宏觀藍圖</w:t>
        <w:br w:type="textWrapping"/>
        <w:t xml:space="preserve">第二項    大型活動之總監</w:t>
        <w:br w:type="textWrapping"/>
        <w:t xml:space="preserve">第三項    召開幹部會議</w:t>
        <w:br w:type="textWrapping"/>
        <w:t xml:space="preserve">第四項    監督並協調各組組長事務</w:t>
        <w:br w:type="textWrapping"/>
        <w:t xml:space="preserve">第五項    與老師負責志工訓練、策畫與發展</w:t>
        <w:br w:type="textWrapping"/>
        <w:t xml:space="preserve">第六項    召開志工團大會</w:t>
        <w:br w:type="textWrapping"/>
        <w:t xml:space="preserve">第七項    負責最佳志工的提名與票選事務</w:t>
        <w:br w:type="textWrapping"/>
        <w:t xml:space="preserve">第八項    擔任本團與中心的溝通橋樑</w:t>
        <w:br w:type="textWrapping"/>
        <w:t xml:space="preserve">第九項    選務委員會之負責人</w:t>
        <w:br w:type="textWrapping"/>
        <w:t xml:space="preserve">第十項    對外交流事務之負責人</w:t>
        <w:br w:type="textWrapping"/>
        <w:br w:type="textWrapping"/>
        <w:t xml:space="preserve">第 二 款         副團長負責統籌以下事項：</w:t>
        <w:br w:type="textWrapping"/>
        <w:br w:type="textWrapping"/>
        <w:t xml:space="preserve">第一項    協助團長</w:t>
        <w:br w:type="textWrapping"/>
        <w:t xml:space="preserve">第二項    團長因故未能行使其職責時，由副團長代理</w:t>
        <w:br w:type="textWrapping"/>
        <w:br w:type="textWrapping"/>
        <w:t xml:space="preserve">第 三 款         活動組長負責統籌分配以下事項：</w:t>
        <w:br w:type="textWrapping"/>
        <w:br w:type="textWrapping"/>
        <w:t xml:space="preserve">第一項    慶生、團內聯誼、對外聯誼等活動之舉辦</w:t>
        <w:br w:type="textWrapping"/>
        <w:t xml:space="preserve">第二項    活動器材之購買及保管</w:t>
        <w:br w:type="textWrapping"/>
        <w:t xml:space="preserve">第三項    組員之訓練</w:t>
        <w:br w:type="textWrapping"/>
        <w:br w:type="textWrapping"/>
        <w:t xml:space="preserve">第 四 款         美宣組長負責統籌分配以下事項：</w:t>
        <w:br w:type="textWrapping"/>
        <w:br w:type="textWrapping"/>
        <w:t xml:space="preserve">第一項    團內活動會場之佈置與海報製作，並提供諮商中心對外活動所需之適當協助</w:t>
        <w:br w:type="textWrapping"/>
        <w:t xml:space="preserve">第二項    各類卡片之製作</w:t>
        <w:br w:type="textWrapping"/>
        <w:t xml:space="preserve">第三項    中心佈告欄之佈置及維護</w:t>
        <w:br w:type="textWrapping"/>
        <w:t xml:space="preserve">第四項    美宣用品之購買、保管、清點</w:t>
        <w:br w:type="textWrapping"/>
        <w:t xml:space="preserve">第五項    組員之訓練</w:t>
        <w:br w:type="textWrapping"/>
        <w:t xml:space="preserve">第六項    協助臨時需求之美宣事項</w:t>
        <w:br w:type="textWrapping"/>
        <w:br w:type="textWrapping"/>
        <w:t xml:space="preserve">第 五 款         編輯組長負責統籌分配以下事項：</w:t>
        <w:br w:type="textWrapping"/>
        <w:br w:type="textWrapping"/>
        <w:t xml:space="preserve">第一項    竹心及其他刊物之編輯</w:t>
        <w:br w:type="textWrapping"/>
        <w:t xml:space="preserve">第二項    中心活動報導之宣傳</w:t>
        <w:br w:type="textWrapping"/>
        <w:t xml:space="preserve">第三項    組員之訓練</w:t>
        <w:br w:type="textWrapping"/>
        <w:br w:type="textWrapping"/>
        <w:t xml:space="preserve">第 六 款         資訊組長負責統籌分配以下事項：</w:t>
        <w:br w:type="textWrapping"/>
        <w:br w:type="textWrapping"/>
        <w:t xml:space="preserve">第一項    簽到系統、公基金系統、報名系統之教育訓練及資料維護</w:t>
        <w:br w:type="textWrapping"/>
        <w:t xml:space="preserve">第二項    電腦檔案之管理</w:t>
        <w:br w:type="textWrapping"/>
        <w:t xml:space="preserve">第三項    中心之電腦與網路之維護</w:t>
        <w:br w:type="textWrapping"/>
        <w:t xml:space="preserve">第四項    本團網頁之更新維護</w:t>
        <w:br w:type="textWrapping"/>
        <w:t xml:space="preserve">第五項    組員之訓練</w:t>
        <w:br w:type="textWrapping"/>
        <w:br w:type="textWrapping"/>
        <w:t xml:space="preserve">第 七 款         圖管組長負責統籌分配以下事項：</w:t>
        <w:br w:type="textWrapping"/>
        <w:br w:type="textWrapping"/>
        <w:t xml:space="preserve">第一項    管理中心書目，新書送編、上架、流通管理</w:t>
        <w:br w:type="textWrapping"/>
        <w:t xml:space="preserve">第二項    雜誌書報的整理與定期上架</w:t>
        <w:br w:type="textWrapping"/>
        <w:t xml:space="preserve">第三項    視聽媒體的流通管理</w:t>
        <w:br w:type="textWrapping"/>
        <w:t xml:space="preserve">第四項     處理中心薦購書目事宜</w:t>
        <w:br w:type="textWrapping"/>
        <w:t xml:space="preserve">第五項     組員之訓練</w:t>
        <w:br w:type="textWrapping"/>
        <w:br w:type="textWrapping"/>
        <w:t xml:space="preserve">第 八 款         總務組長負責統籌分配以下事項：</w:t>
        <w:br w:type="textWrapping"/>
        <w:br w:type="textWrapping"/>
        <w:t xml:space="preserve">第一項    負責志工基金之催討及財務管理</w:t>
        <w:br w:type="textWrapping"/>
        <w:t xml:space="preserve">第二項    志工團大會出缺席統計</w:t>
        <w:br w:type="textWrapping"/>
        <w:t xml:space="preserve">第三項    組員之訓練</w:t>
        <w:br w:type="textWrapping"/>
        <w:br w:type="textWrapping"/>
        <w:t xml:space="preserve">第 九 款         心測組長負責統籌分配以下事項：</w:t>
        <w:br w:type="textWrapping"/>
        <w:br w:type="textWrapping"/>
        <w:t xml:space="preserve">第一項    協助指導團員實施並批改一般性測驗</w:t>
        <w:br w:type="textWrapping"/>
        <w:t xml:space="preserve">第二項    協助心測組員批改特殊性測驗</w:t>
        <w:br w:type="textWrapping"/>
        <w:t xml:space="preserve">第三項    協助心測組指導老師培訓課程事宜</w:t>
        <w:br w:type="textWrapping"/>
        <w:t xml:space="preserve">第四項    管理本中心各心理測驗櫃</w:t>
        <w:br w:type="textWrapping"/>
        <w:t xml:space="preserve">第五項    管理測驗批改系統</w:t>
        <w:br w:type="textWrapping"/>
        <w:t xml:space="preserve">第六項    統籌心測組內各項會議與活動事宜</w:t>
        <w:br w:type="textWrapping"/>
        <w:t xml:space="preserve">第七項    組員之訓練</w:t>
        <w:br w:type="textWrapping"/>
        <w:br w:type="textWrapping"/>
        <w:t xml:space="preserve">第 十 款 人資組長負責統籌分配以下事項：</w:t>
        <w:br w:type="textWrapping"/>
        <w:br w:type="textWrapping"/>
        <w:t xml:space="preserve">第一項     新生招募活動之總監</w:t>
        <w:br w:type="textWrapping"/>
        <w:t xml:space="preserve">第二項     與老師共商新志工之招募、甄選、訓練及發展</w:t>
        <w:br w:type="textWrapping"/>
        <w:t xml:space="preserve">第三項     監督與管理志工值班狀況</w:t>
        <w:br w:type="textWrapping"/>
        <w:t xml:space="preserve">第四項     統計每週志工值班出缺席及請假紀錄</w:t>
        <w:br w:type="textWrapping"/>
        <w:t xml:space="preserve">第五項     組員之訓練</w:t>
        <w:br w:type="textWrapping"/>
        <w:br w:type="textWrapping"/>
        <w:t xml:space="preserve"> </w:t>
        <w:br w:type="textWrapping"/>
        <w:br w:type="textWrapping"/>
        <w:t xml:space="preserve">第 十五 條       各幹部有傳達及溝通老師與本團志工意見之責任</w:t>
        <w:br w:type="textWrapping"/>
        <w:t xml:space="preserve">第 十六 條       各幹部有義務促進團內志工關係的和諧，提昇本團士氣，振奮人心。</w:t>
        <w:br w:type="textWrapping"/>
        <w:t xml:space="preserve">第 十七 條       幹部會議得視實際需要調整各組工作。</w:t>
        <w:br w:type="textWrapping"/>
        <w:t xml:space="preserve">第 十八 條       幹部視其工作需要，必要時可向他組請求協助。</w:t>
        <w:br w:type="textWrapping"/>
        <w:t xml:space="preserve">第 十九 條       現任幹部必須於新任幹部上任前完成各項交接事宜。</w:t>
        <w:br w:type="textWrapping"/>
        <w:br w:type="textWrapping"/>
        <w:t xml:space="preserve"> </w:t>
        <w:br w:type="textWrapping"/>
        <w:br w:type="textWrapping"/>
        <w:t xml:space="preserve">第六章        志工退團</w:t>
        <w:br w:type="textWrapping"/>
        <w:t xml:space="preserve">第 二十 條         志工無故於值班及志工團大會缺席，依照「國立交通大學諮商中心志工團獎懲辦法」規定記點</w:t>
        <w:br w:type="textWrapping"/>
        <w:t xml:space="preserve">第二十一條       志工一學期記點達「國立交通大學諮商中心志工團獎懲辦法」規定次數即強制退團</w:t>
        <w:br w:type="textWrapping"/>
        <w:t xml:space="preserve">第二十二條       志工請假應依照「國立交通大學諮商中心志工團請假辦法」之規定辦理請假手續。</w:t>
        <w:br w:type="textWrapping"/>
        <w:br w:type="textWrapping"/>
        <w:t xml:space="preserve">第七章        志工離團</w:t>
        <w:br w:type="textWrapping"/>
        <w:t xml:space="preserve">第二十三條       志工因私人因素得離開本團時，需依照「國立交通大學諮商中心志工團離團暨復團辦法」之規定辦理離團手續。</w:t>
        <w:br w:type="textWrapping"/>
        <w:br w:type="textWrapping"/>
        <w:t xml:space="preserve">第 八 章        諮商中心志工團章程修訂辦法</w:t>
        <w:br w:type="textWrapping"/>
        <w:t xml:space="preserve">第二十四條       修改本章程之提出，需有本團志工人數三分之一以上之連署，或幹部人數二分之一以上之連署，由連署人彙整全團修訂章程之意見後，提出具體之修改方案，於志工團大會會前一個月先行公告，並於志工團大會進行投票。</w:t>
        <w:br w:type="textWrapping"/>
        <w:t xml:space="preserve">第二十五條       由連署人員中，推舉一人為章程修改召集人，組成章程修改小組修改章程。章程修改小組成員至少五名志工，成員需至少包含一名指導老師、團長及一名三年以上資歷之志工。若無法從本團內找到三年以上資歷之志工，可從已離團並符合規定之志工中尋找。</w:t>
        <w:br w:type="textWrapping"/>
        <w:t xml:space="preserve">第二十六條       章程修改之會議紀錄需完整保留備查，與會人員必須在每一次之紙本會議紀錄上簽名以示負責，章程修改成果確定，再提交諮商中心會議討論同意後，在志工團大會上公告之。修改完之章程由每一屆團長保管、傳承之。</w:t>
        <w:br w:type="textWrapping"/>
        <w:t xml:space="preserve">第二十七條　   志工團大會中公投決議章程之修訂，公投出席人數需達本團志工人數三分之二以上，投票人數需達出席人數二分之一以上，並採取多數決。</w:t>
        <w:br w:type="textWrapping"/>
        <w:t xml:space="preserve">第二十八條　   本章程經公投通過後，立即生效。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