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F61" w:rsidRDefault="003051AE" w:rsidP="001C5F61">
      <w:pPr>
        <w:pStyle w:val="af"/>
        <w:rPr>
          <w:rFonts w:ascii="標楷體" w:eastAsia="標楷體" w:hAnsi="標楷體"/>
          <w:b/>
          <w:bCs/>
          <w:i w:val="0"/>
          <w:iCs w:val="0"/>
          <w:sz w:val="32"/>
          <w:szCs w:val="32"/>
        </w:rPr>
      </w:pPr>
      <w:bookmarkStart w:id="0" w:name="_Toc283285437"/>
      <w:r>
        <w:rPr>
          <w:rFonts w:ascii="標楷體" w:eastAsia="標楷體" w:hAnsi="標楷體" w:hint="eastAsia"/>
          <w:b/>
          <w:bCs/>
          <w:i w:val="0"/>
          <w:iCs w:val="0"/>
          <w:sz w:val="32"/>
          <w:szCs w:val="32"/>
        </w:rPr>
        <w:t>國立</w:t>
      </w:r>
      <w:r w:rsidR="009E6CF6" w:rsidRPr="009E6CF6">
        <w:rPr>
          <w:rFonts w:ascii="標楷體" w:eastAsia="標楷體" w:hAnsi="標楷體" w:hint="eastAsia"/>
          <w:b/>
          <w:bCs/>
          <w:i w:val="0"/>
          <w:iCs w:val="0"/>
          <w:sz w:val="32"/>
          <w:szCs w:val="32"/>
        </w:rPr>
        <w:t>交通大學</w:t>
      </w:r>
      <w:r w:rsidR="009E6CF6" w:rsidRPr="003051AE">
        <w:rPr>
          <w:rFonts w:ascii="標楷體" w:eastAsia="標楷體" w:hAnsi="標楷體" w:hint="eastAsia"/>
          <w:b/>
          <w:bCs/>
          <w:i w:val="0"/>
          <w:iCs w:val="0"/>
          <w:sz w:val="32"/>
          <w:szCs w:val="32"/>
          <w:u w:val="single"/>
        </w:rPr>
        <w:t>夢想方程式</w:t>
      </w:r>
      <w:r w:rsidR="009E6CF6" w:rsidRPr="009E6CF6">
        <w:rPr>
          <w:rFonts w:ascii="標楷體" w:eastAsia="標楷體" w:hAnsi="標楷體" w:hint="eastAsia"/>
          <w:b/>
          <w:bCs/>
          <w:i w:val="0"/>
          <w:iCs w:val="0"/>
          <w:sz w:val="32"/>
          <w:szCs w:val="32"/>
        </w:rPr>
        <w:t>社</w:t>
      </w:r>
      <w:r w:rsidR="00760EC7">
        <w:rPr>
          <w:rFonts w:ascii="標楷體" w:eastAsia="標楷體" w:hAnsi="標楷體" w:hint="eastAsia"/>
          <w:b/>
          <w:bCs/>
          <w:i w:val="0"/>
          <w:iCs w:val="0"/>
          <w:sz w:val="32"/>
          <w:szCs w:val="32"/>
          <w:u w:val="single"/>
        </w:rPr>
        <w:t>10</w:t>
      </w:r>
      <w:r w:rsidR="00760EC7">
        <w:rPr>
          <w:rFonts w:ascii="標楷體" w:eastAsia="標楷體" w:hAnsi="標楷體"/>
          <w:b/>
          <w:bCs/>
          <w:i w:val="0"/>
          <w:iCs w:val="0"/>
          <w:sz w:val="32"/>
          <w:szCs w:val="32"/>
          <w:u w:val="single"/>
        </w:rPr>
        <w:t>7</w:t>
      </w:r>
      <w:r w:rsidR="00A8699E" w:rsidRPr="00A8699E">
        <w:rPr>
          <w:rFonts w:ascii="標楷體" w:eastAsia="標楷體" w:hAnsi="標楷體" w:hint="eastAsia"/>
          <w:b/>
          <w:bCs/>
          <w:i w:val="0"/>
          <w:iCs w:val="0"/>
          <w:sz w:val="32"/>
          <w:szCs w:val="32"/>
        </w:rPr>
        <w:t>學年度</w:t>
      </w:r>
      <w:r w:rsidR="009E6CF6" w:rsidRPr="009E6CF6">
        <w:rPr>
          <w:rFonts w:ascii="標楷體" w:eastAsia="標楷體" w:hAnsi="標楷體" w:hint="eastAsia"/>
          <w:b/>
          <w:bCs/>
          <w:i w:val="0"/>
          <w:iCs w:val="0"/>
          <w:sz w:val="32"/>
          <w:szCs w:val="32"/>
        </w:rPr>
        <w:t>組織章程</w:t>
      </w:r>
      <w:bookmarkEnd w:id="0"/>
    </w:p>
    <w:p w:rsidR="009E6CF6" w:rsidRPr="009E6CF6" w:rsidRDefault="009E6CF6" w:rsidP="009E6CF6"/>
    <w:p w:rsidR="001C5F61" w:rsidRPr="008C5F38" w:rsidRDefault="001C5F61" w:rsidP="001C5F61">
      <w:pPr>
        <w:ind w:rightChars="35" w:right="84"/>
        <w:rPr>
          <w:rFonts w:ascii="標楷體" w:eastAsia="標楷體" w:hAnsi="標楷體" w:cs="Arial"/>
          <w:b/>
          <w:szCs w:val="28"/>
        </w:rPr>
      </w:pPr>
      <w:r w:rsidRPr="008C5F38">
        <w:rPr>
          <w:rFonts w:ascii="標楷體" w:eastAsia="標楷體" w:hAnsi="標楷體" w:cs="Arial" w:hint="eastAsia"/>
          <w:b/>
          <w:szCs w:val="28"/>
        </w:rPr>
        <w:t>第一章</w:t>
      </w:r>
      <w:r w:rsidRPr="008C5F38">
        <w:rPr>
          <w:rFonts w:ascii="標楷體" w:eastAsia="標楷體" w:hAnsi="標楷體" w:cs="Arial"/>
          <w:b/>
          <w:szCs w:val="28"/>
        </w:rPr>
        <w:tab/>
      </w:r>
      <w:r w:rsidRPr="008C5F38">
        <w:rPr>
          <w:rFonts w:ascii="標楷體" w:eastAsia="標楷體" w:hAnsi="標楷體" w:cs="Arial" w:hint="eastAsia"/>
          <w:b/>
          <w:szCs w:val="28"/>
        </w:rPr>
        <w:t>總則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第一條      本章程依據學生社團組織活動準則有關之規定。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第二條      本社定名為『交通大學</w:t>
      </w:r>
      <w:r w:rsidR="00713655">
        <w:rPr>
          <w:rFonts w:ascii="標楷體" w:eastAsia="標楷體" w:hAnsi="標楷體" w:cs="Arial" w:hint="eastAsia"/>
          <w:szCs w:val="28"/>
        </w:rPr>
        <w:t>夢想方程式</w:t>
      </w:r>
      <w:r w:rsidRPr="008C5F38">
        <w:rPr>
          <w:rFonts w:ascii="標楷體" w:eastAsia="標楷體" w:hAnsi="標楷體" w:cs="Arial" w:hint="eastAsia"/>
          <w:szCs w:val="28"/>
        </w:rPr>
        <w:t>社』，以下簡稱本社。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第三條      本社宗旨如下: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1. 藉</w:t>
      </w:r>
      <w:r w:rsidR="00713655">
        <w:rPr>
          <w:rFonts w:ascii="標楷體" w:eastAsia="標楷體" w:hAnsi="標楷體" w:cs="Arial" w:hint="eastAsia"/>
          <w:szCs w:val="28"/>
        </w:rPr>
        <w:t>體驗學習之活動</w:t>
      </w:r>
      <w:r w:rsidRPr="008C5F38">
        <w:rPr>
          <w:rFonts w:ascii="標楷體" w:eastAsia="標楷體" w:hAnsi="標楷體" w:cs="Arial" w:hint="eastAsia"/>
          <w:szCs w:val="28"/>
        </w:rPr>
        <w:t>提昇校內</w:t>
      </w:r>
      <w:r w:rsidR="00713655" w:rsidRPr="00713655">
        <w:rPr>
          <w:rFonts w:ascii="標楷體" w:eastAsia="標楷體" w:hAnsi="標楷體" w:cs="Arial" w:hint="eastAsia"/>
          <w:szCs w:val="28"/>
        </w:rPr>
        <w:t>整體的「軟實力」</w:t>
      </w:r>
      <w:r w:rsidRPr="008C5F38">
        <w:rPr>
          <w:rFonts w:ascii="標楷體" w:eastAsia="標楷體" w:hAnsi="標楷體" w:cs="Arial" w:hint="eastAsia"/>
          <w:szCs w:val="28"/>
        </w:rPr>
        <w:t>。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2. 藉</w:t>
      </w:r>
      <w:r w:rsidR="00713655">
        <w:rPr>
          <w:rFonts w:ascii="標楷體" w:eastAsia="標楷體" w:hAnsi="標楷體" w:cs="Arial" w:hint="eastAsia"/>
          <w:szCs w:val="28"/>
        </w:rPr>
        <w:t>參加體驗學習活動之體會</w:t>
      </w:r>
      <w:r w:rsidRPr="008C5F38">
        <w:rPr>
          <w:rFonts w:ascii="標楷體" w:eastAsia="標楷體" w:hAnsi="標楷體" w:cs="Arial" w:hint="eastAsia"/>
          <w:szCs w:val="28"/>
        </w:rPr>
        <w:t>，</w:t>
      </w:r>
      <w:r w:rsidR="00713655">
        <w:rPr>
          <w:rFonts w:ascii="標楷體" w:eastAsia="標楷體" w:hAnsi="標楷體" w:cs="Arial" w:hint="eastAsia"/>
          <w:szCs w:val="28"/>
        </w:rPr>
        <w:t>啟發校內同學思考，尋找夢想</w:t>
      </w:r>
      <w:r w:rsidRPr="008C5F38">
        <w:rPr>
          <w:rFonts w:ascii="標楷體" w:eastAsia="標楷體" w:hAnsi="標楷體" w:cs="Arial" w:hint="eastAsia"/>
          <w:szCs w:val="28"/>
        </w:rPr>
        <w:t>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第四條      本社</w:t>
      </w:r>
      <w:proofErr w:type="gramStart"/>
      <w:r w:rsidRPr="008C5F38">
        <w:rPr>
          <w:rFonts w:ascii="標楷體" w:eastAsia="標楷體" w:hAnsi="標楷體" w:cs="Arial" w:hint="eastAsia"/>
          <w:szCs w:val="28"/>
        </w:rPr>
        <w:t>社</w:t>
      </w:r>
      <w:proofErr w:type="gramEnd"/>
      <w:r w:rsidRPr="008C5F38">
        <w:rPr>
          <w:rFonts w:ascii="標楷體" w:eastAsia="標楷體" w:hAnsi="標楷體" w:cs="Arial" w:hint="eastAsia"/>
          <w:szCs w:val="28"/>
        </w:rPr>
        <w:t>址位於本校光復校區。</w:t>
      </w:r>
    </w:p>
    <w:p w:rsidR="001C5F61" w:rsidRPr="008C5F38" w:rsidRDefault="001C5F61" w:rsidP="001C5F61">
      <w:pPr>
        <w:ind w:rightChars="35" w:right="84"/>
        <w:rPr>
          <w:rFonts w:ascii="標楷體" w:eastAsia="標楷體" w:hAnsi="標楷體" w:cs="Arial"/>
          <w:b/>
          <w:szCs w:val="28"/>
        </w:rPr>
      </w:pPr>
      <w:r w:rsidRPr="008C5F38">
        <w:rPr>
          <w:rFonts w:ascii="標楷體" w:eastAsia="標楷體" w:hAnsi="標楷體" w:cs="Arial" w:hint="eastAsia"/>
          <w:b/>
          <w:szCs w:val="28"/>
        </w:rPr>
        <w:t>第二章</w:t>
      </w:r>
      <w:r w:rsidRPr="008C5F38">
        <w:rPr>
          <w:rFonts w:ascii="標楷體" w:eastAsia="標楷體" w:hAnsi="標楷體" w:cs="Arial" w:hint="eastAsia"/>
          <w:b/>
          <w:szCs w:val="28"/>
        </w:rPr>
        <w:tab/>
        <w:t>社員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第五條      凡本</w:t>
      </w:r>
      <w:r w:rsidR="00C42DDD">
        <w:rPr>
          <w:rFonts w:ascii="標楷體" w:eastAsia="標楷體" w:hAnsi="標楷體" w:cs="Arial" w:hint="eastAsia"/>
          <w:szCs w:val="28"/>
        </w:rPr>
        <w:t>校</w:t>
      </w:r>
      <w:r w:rsidRPr="008C5F38">
        <w:rPr>
          <w:rFonts w:ascii="標楷體" w:eastAsia="標楷體" w:hAnsi="標楷體" w:cs="Arial" w:hint="eastAsia"/>
          <w:szCs w:val="28"/>
        </w:rPr>
        <w:t>肄業，對</w:t>
      </w:r>
      <w:r w:rsidR="00713655">
        <w:rPr>
          <w:rFonts w:ascii="標楷體" w:eastAsia="標楷體" w:hAnsi="標楷體" w:cs="Arial" w:hint="eastAsia"/>
          <w:szCs w:val="28"/>
        </w:rPr>
        <w:t>體驗學習活動</w:t>
      </w:r>
      <w:r w:rsidRPr="008C5F38">
        <w:rPr>
          <w:rFonts w:ascii="標楷體" w:eastAsia="標楷體" w:hAnsi="標楷體" w:cs="Arial" w:hint="eastAsia"/>
          <w:szCs w:val="28"/>
        </w:rPr>
        <w:t xml:space="preserve">有興趣者得為本社社員。 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第六條      本社社員享有之權利如下：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1.  出席定期之</w:t>
      </w:r>
      <w:r w:rsidR="00713655">
        <w:rPr>
          <w:rFonts w:ascii="標楷體" w:eastAsia="標楷體" w:hAnsi="標楷體" w:cs="Arial" w:hint="eastAsia"/>
          <w:szCs w:val="28"/>
        </w:rPr>
        <w:t>研討</w:t>
      </w:r>
      <w:r w:rsidRPr="008C5F38">
        <w:rPr>
          <w:rFonts w:ascii="標楷體" w:eastAsia="標楷體" w:hAnsi="標楷體" w:cs="Arial" w:hint="eastAsia"/>
          <w:szCs w:val="28"/>
        </w:rPr>
        <w:t>、聚會及社員大會。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2.  參加本社所舉辦之活動。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3.  享有選舉權、被選舉權、提案權及表決權。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4.  使用本社所有之</w:t>
      </w:r>
      <w:r w:rsidR="00713655">
        <w:rPr>
          <w:rFonts w:ascii="標楷體" w:eastAsia="標楷體" w:hAnsi="標楷體" w:cs="Arial" w:hint="eastAsia"/>
          <w:szCs w:val="28"/>
        </w:rPr>
        <w:t>體驗學習</w:t>
      </w:r>
      <w:r w:rsidRPr="008C5F38">
        <w:rPr>
          <w:rFonts w:ascii="標楷體" w:eastAsia="標楷體" w:hAnsi="標楷體" w:cs="Arial" w:hint="eastAsia"/>
          <w:szCs w:val="28"/>
        </w:rPr>
        <w:t>器材設備。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5.  其他共同應享有之權利。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第七條      本社社員應盡之義務如下：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1. 遵守本社各項決案。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2. 得擔任本社所選派之職務。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3. 積極參與本社所舉辦之活動。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4. 其他共同應盡之義務。</w:t>
      </w:r>
    </w:p>
    <w:p w:rsidR="001C5F61" w:rsidRPr="008C5F38" w:rsidRDefault="001C5F61" w:rsidP="001C5F61">
      <w:pPr>
        <w:ind w:rightChars="35" w:right="84"/>
        <w:rPr>
          <w:rFonts w:ascii="標楷體" w:eastAsia="標楷體" w:hAnsi="標楷體" w:cs="Arial"/>
          <w:b/>
          <w:szCs w:val="28"/>
        </w:rPr>
      </w:pPr>
      <w:r w:rsidRPr="008C5F38">
        <w:rPr>
          <w:rFonts w:ascii="標楷體" w:eastAsia="標楷體" w:hAnsi="標楷體" w:cs="Arial" w:hint="eastAsia"/>
          <w:b/>
          <w:szCs w:val="28"/>
        </w:rPr>
        <w:t>第三章</w:t>
      </w:r>
      <w:r w:rsidRPr="008C5F38">
        <w:rPr>
          <w:rFonts w:ascii="標楷體" w:eastAsia="標楷體" w:hAnsi="標楷體" w:cs="Arial"/>
          <w:b/>
          <w:szCs w:val="28"/>
        </w:rPr>
        <w:tab/>
      </w:r>
      <w:r w:rsidRPr="008C5F38">
        <w:rPr>
          <w:rFonts w:ascii="標楷體" w:eastAsia="標楷體" w:hAnsi="標楷體" w:cs="Arial" w:hint="eastAsia"/>
          <w:b/>
          <w:szCs w:val="28"/>
        </w:rPr>
        <w:t>組織與職權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第八條      本社以社員大會為最高權利機關，由全體社員組成。</w:t>
      </w:r>
    </w:p>
    <w:p w:rsidR="001C5F61" w:rsidRPr="008C5F38" w:rsidRDefault="001C5F61" w:rsidP="001C5F61">
      <w:pPr>
        <w:ind w:left="480" w:rightChars="35" w:right="84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第九條      本社設有社長、副社長、指導老師、</w:t>
      </w:r>
      <w:r w:rsidR="00E32D6B" w:rsidRPr="008C5F38">
        <w:rPr>
          <w:rFonts w:ascii="標楷體" w:eastAsia="標楷體" w:hAnsi="標楷體" w:cs="Arial" w:hint="eastAsia"/>
          <w:szCs w:val="28"/>
        </w:rPr>
        <w:t>教學、活動、總務、</w:t>
      </w:r>
      <w:r w:rsidRPr="008C5F38">
        <w:rPr>
          <w:rFonts w:ascii="標楷體" w:eastAsia="標楷體" w:hAnsi="標楷體" w:cs="Arial" w:hint="eastAsia"/>
          <w:szCs w:val="28"/>
        </w:rPr>
        <w:t>文書、</w:t>
      </w:r>
      <w:r w:rsidR="00E32D6B" w:rsidRPr="008C5F38">
        <w:rPr>
          <w:rFonts w:ascii="標楷體" w:eastAsia="標楷體" w:hAnsi="標楷體" w:cs="Arial" w:hint="eastAsia"/>
          <w:szCs w:val="28"/>
        </w:rPr>
        <w:t>公關、</w:t>
      </w:r>
      <w:r w:rsidR="00E32D6B">
        <w:rPr>
          <w:rFonts w:ascii="標楷體" w:eastAsia="標楷體" w:hAnsi="標楷體" w:cs="Arial" w:hint="eastAsia"/>
          <w:szCs w:val="28"/>
        </w:rPr>
        <w:t>生器</w:t>
      </w:r>
      <w:r w:rsidRPr="008C5F38">
        <w:rPr>
          <w:rFonts w:ascii="標楷體" w:eastAsia="標楷體" w:hAnsi="標楷體" w:cs="Arial" w:hint="eastAsia"/>
          <w:szCs w:val="28"/>
        </w:rPr>
        <w:t>。</w:t>
      </w:r>
    </w:p>
    <w:p w:rsidR="001C5F61" w:rsidRPr="008C5F38" w:rsidRDefault="001C5F61" w:rsidP="001C5F61">
      <w:pPr>
        <w:ind w:left="480" w:rightChars="35" w:right="84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第十條      本社設社長，經由社員大會投票選舉產生，任期為學年制，副社長及各幹部之</w:t>
      </w:r>
    </w:p>
    <w:p w:rsidR="001C5F61" w:rsidRPr="008C5F38" w:rsidRDefault="00171AE8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>選任，經當事人同意後，由社長委任之，各幹部之任期為</w:t>
      </w:r>
      <w:r w:rsidR="001C5F61" w:rsidRPr="008C5F38">
        <w:rPr>
          <w:rFonts w:ascii="標楷體" w:eastAsia="標楷體" w:hAnsi="標楷體" w:cs="Arial" w:hint="eastAsia"/>
          <w:szCs w:val="28"/>
        </w:rPr>
        <w:t>學期制。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第十一條    本社分初級、進階</w:t>
      </w:r>
      <w:r w:rsidR="00E32D6B">
        <w:rPr>
          <w:rFonts w:ascii="標楷體" w:eastAsia="標楷體" w:hAnsi="標楷體" w:cs="Arial" w:hint="eastAsia"/>
          <w:szCs w:val="28"/>
        </w:rPr>
        <w:t>社員，並由社員組成活動執行團隊</w:t>
      </w:r>
      <w:r w:rsidRPr="008C5F38">
        <w:rPr>
          <w:rFonts w:ascii="標楷體" w:eastAsia="標楷體" w:hAnsi="標楷體" w:cs="Arial" w:hint="eastAsia"/>
          <w:szCs w:val="28"/>
        </w:rPr>
        <w:t>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 xml:space="preserve">第十二條    </w:t>
      </w:r>
      <w:r w:rsidR="00E32D6B">
        <w:rPr>
          <w:rFonts w:ascii="標楷體" w:eastAsia="標楷體" w:hAnsi="標楷體" w:cs="Arial" w:hint="eastAsia"/>
          <w:szCs w:val="28"/>
        </w:rPr>
        <w:t>活動執行團隊負責帶領學員</w:t>
      </w:r>
      <w:proofErr w:type="gramStart"/>
      <w:r w:rsidR="00E32D6B">
        <w:rPr>
          <w:rFonts w:ascii="標楷體" w:eastAsia="標楷體" w:hAnsi="標楷體" w:cs="Arial" w:hint="eastAsia"/>
          <w:szCs w:val="28"/>
        </w:rPr>
        <w:t>操作社課</w:t>
      </w:r>
      <w:proofErr w:type="gramEnd"/>
      <w:r w:rsidRPr="008C5F38">
        <w:rPr>
          <w:rFonts w:ascii="標楷體" w:eastAsia="標楷體" w:hAnsi="標楷體" w:cs="Arial" w:hint="eastAsia"/>
          <w:szCs w:val="28"/>
        </w:rPr>
        <w:t>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 xml:space="preserve">第十三條 </w:t>
      </w:r>
      <w:r w:rsidRPr="008C5F38">
        <w:rPr>
          <w:rFonts w:ascii="標楷體" w:eastAsia="標楷體" w:hAnsi="標楷體" w:cs="Arial"/>
          <w:szCs w:val="28"/>
        </w:rPr>
        <w:tab/>
      </w:r>
      <w:r w:rsidRPr="008C5F38">
        <w:rPr>
          <w:rFonts w:ascii="標楷體" w:eastAsia="標楷體" w:hAnsi="標楷體" w:cs="Arial" w:hint="eastAsia"/>
          <w:szCs w:val="28"/>
        </w:rPr>
        <w:t>本社社員大會職權如下：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1. 投票選舉社長。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2. 對社長提名之幹部有同意及否決權。</w:t>
      </w:r>
    </w:p>
    <w:p w:rsidR="001C5F61" w:rsidRPr="008C5F38" w:rsidRDefault="001C5F61" w:rsidP="001C5F61">
      <w:pPr>
        <w:ind w:left="1440"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3. 表決本社組織章程修正案。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第十四條    社員大會每學期召開兩次，必要時得召開臨時會議。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第十五條    社長對外代表本社、對內整理社務及主持社員大會。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第十六條    社長負責召開集會、社員大會、決策及執行行政事項之責。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第十七條</w:t>
      </w:r>
      <w:r w:rsidRPr="008C5F38">
        <w:rPr>
          <w:rFonts w:ascii="標楷體" w:eastAsia="標楷體" w:hAnsi="標楷體" w:cs="Arial" w:hint="eastAsia"/>
          <w:szCs w:val="28"/>
        </w:rPr>
        <w:tab/>
        <w:t>副社長平時協助社長處理社務，社長因故不克執行社務時，由副社長代行其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/>
          <w:szCs w:val="28"/>
        </w:rPr>
        <w:tab/>
      </w:r>
      <w:r w:rsidRPr="008C5F38">
        <w:rPr>
          <w:rFonts w:ascii="標楷體" w:eastAsia="標楷體" w:hAnsi="標楷體" w:cs="Arial"/>
          <w:szCs w:val="28"/>
        </w:rPr>
        <w:tab/>
      </w:r>
      <w:r w:rsidRPr="008C5F38">
        <w:rPr>
          <w:rFonts w:ascii="標楷體" w:eastAsia="標楷體" w:hAnsi="標楷體" w:cs="Arial"/>
          <w:szCs w:val="28"/>
        </w:rPr>
        <w:tab/>
      </w:r>
      <w:r w:rsidRPr="008C5F38">
        <w:rPr>
          <w:rFonts w:ascii="標楷體" w:eastAsia="標楷體" w:hAnsi="標楷體" w:cs="Arial" w:hint="eastAsia"/>
          <w:szCs w:val="28"/>
        </w:rPr>
        <w:t>職責。</w:t>
      </w:r>
    </w:p>
    <w:p w:rsidR="001C5F61" w:rsidRPr="008C5F38" w:rsidRDefault="001C5F61" w:rsidP="001C5F61">
      <w:pPr>
        <w:ind w:left="480" w:rightChars="35" w:right="84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第十八條    文書負責會議記錄、檔案整理、行事曆製作及寄發、通訊錄製作以及製作相</w:t>
      </w:r>
      <w:r w:rsidRPr="008C5F38">
        <w:rPr>
          <w:rFonts w:ascii="標楷體" w:eastAsia="標楷體" w:hAnsi="標楷體" w:cs="Arial"/>
          <w:szCs w:val="28"/>
        </w:rPr>
        <w:br/>
      </w:r>
      <w:r w:rsidRPr="008C5F38">
        <w:rPr>
          <w:rFonts w:ascii="標楷體" w:eastAsia="標楷體" w:hAnsi="標楷體" w:cs="Arial" w:hint="eastAsia"/>
          <w:szCs w:val="28"/>
        </w:rPr>
        <w:t xml:space="preserve">            關招生宣傳文件。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第十九條</w:t>
      </w:r>
      <w:r w:rsidRPr="008C5F38">
        <w:rPr>
          <w:rFonts w:ascii="標楷體" w:eastAsia="標楷體" w:hAnsi="標楷體" w:cs="Arial" w:hint="eastAsia"/>
          <w:szCs w:val="28"/>
        </w:rPr>
        <w:tab/>
        <w:t>總務負責社上之財務收支、社團經費申請及報核、購置社團必需用品。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第二十條    活動負責規劃及執行本學期相關活動、對外負責聯誼外校。</w:t>
      </w:r>
    </w:p>
    <w:p w:rsidR="001C5F61" w:rsidRPr="008C5F38" w:rsidRDefault="001C5F61" w:rsidP="00E32D6B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lastRenderedPageBreak/>
        <w:t>第二十一條  公關負責對外交流，聯繫社員。</w:t>
      </w:r>
    </w:p>
    <w:p w:rsidR="001C5F61" w:rsidRPr="008C5F38" w:rsidRDefault="001C5F61" w:rsidP="001C5F61">
      <w:pPr>
        <w:ind w:left="480" w:rightChars="35" w:right="84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第二十</w:t>
      </w:r>
      <w:r w:rsidR="00E32D6B">
        <w:rPr>
          <w:rFonts w:ascii="標楷體" w:eastAsia="標楷體" w:hAnsi="標楷體" w:cs="Arial" w:hint="eastAsia"/>
          <w:szCs w:val="28"/>
        </w:rPr>
        <w:t>二</w:t>
      </w:r>
      <w:r w:rsidRPr="008C5F38">
        <w:rPr>
          <w:rFonts w:ascii="標楷體" w:eastAsia="標楷體" w:hAnsi="標楷體" w:cs="Arial" w:hint="eastAsia"/>
          <w:szCs w:val="28"/>
        </w:rPr>
        <w:t>條  教學負責社上開班授課等事宜、師徒表編制、招生宣傳及成果展程序安排、</w:t>
      </w:r>
      <w:r w:rsidRPr="008C5F38">
        <w:rPr>
          <w:rFonts w:ascii="標楷體" w:eastAsia="標楷體" w:hAnsi="標楷體" w:cs="Arial"/>
          <w:szCs w:val="28"/>
        </w:rPr>
        <w:br/>
      </w:r>
      <w:r w:rsidRPr="008C5F38">
        <w:rPr>
          <w:rFonts w:ascii="標楷體" w:eastAsia="標楷體" w:hAnsi="標楷體" w:cs="Arial" w:hint="eastAsia"/>
          <w:szCs w:val="28"/>
        </w:rPr>
        <w:t xml:space="preserve">            傳承。</w:t>
      </w:r>
    </w:p>
    <w:p w:rsidR="001C5F61" w:rsidRPr="008C5F38" w:rsidRDefault="00E32D6B" w:rsidP="00E32D6B">
      <w:pPr>
        <w:ind w:left="480" w:rightChars="35" w:right="84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>第二十三</w:t>
      </w:r>
      <w:r w:rsidR="001C5F61" w:rsidRPr="008C5F38">
        <w:rPr>
          <w:rFonts w:ascii="標楷體" w:eastAsia="標楷體" w:hAnsi="標楷體" w:cs="Arial" w:hint="eastAsia"/>
          <w:szCs w:val="28"/>
        </w:rPr>
        <w:t>條  生</w:t>
      </w:r>
      <w:r>
        <w:rPr>
          <w:rFonts w:ascii="標楷體" w:eastAsia="標楷體" w:hAnsi="標楷體" w:cs="Arial" w:hint="eastAsia"/>
          <w:szCs w:val="28"/>
        </w:rPr>
        <w:t>器</w:t>
      </w:r>
      <w:r w:rsidR="001C5F61" w:rsidRPr="008C5F38">
        <w:rPr>
          <w:rFonts w:ascii="標楷體" w:eastAsia="標楷體" w:hAnsi="標楷體" w:cs="Arial" w:hint="eastAsia"/>
          <w:szCs w:val="28"/>
        </w:rPr>
        <w:t>負責舉辦慶生會、</w:t>
      </w:r>
      <w:proofErr w:type="gramStart"/>
      <w:r w:rsidR="001C5F61" w:rsidRPr="008C5F38">
        <w:rPr>
          <w:rFonts w:ascii="標楷體" w:eastAsia="標楷體" w:hAnsi="標楷體" w:cs="Arial" w:hint="eastAsia"/>
          <w:szCs w:val="28"/>
        </w:rPr>
        <w:t>整理社辦</w:t>
      </w:r>
      <w:proofErr w:type="gramEnd"/>
      <w:r w:rsidR="001C5F61" w:rsidRPr="008C5F38">
        <w:rPr>
          <w:rFonts w:ascii="標楷體" w:eastAsia="標楷體" w:hAnsi="標楷體" w:cs="Arial" w:hint="eastAsia"/>
          <w:szCs w:val="28"/>
        </w:rPr>
        <w:t>、留言本，掌握社員對社團之向心力。</w:t>
      </w:r>
      <w:r>
        <w:rPr>
          <w:rFonts w:ascii="標楷體" w:eastAsia="標楷體" w:hAnsi="標楷體" w:cs="Arial" w:hint="eastAsia"/>
          <w:szCs w:val="28"/>
        </w:rPr>
        <w:t>並</w:t>
      </w:r>
      <w:r w:rsidR="001C5F61" w:rsidRPr="008C5F38">
        <w:rPr>
          <w:rFonts w:ascii="標楷體" w:eastAsia="標楷體" w:hAnsi="標楷體" w:cs="Arial" w:hint="eastAsia"/>
          <w:szCs w:val="28"/>
        </w:rPr>
        <w:t>負責</w:t>
      </w:r>
      <w:r>
        <w:rPr>
          <w:rFonts w:ascii="標楷體" w:eastAsia="標楷體" w:hAnsi="標楷體" w:cs="Arial"/>
          <w:szCs w:val="28"/>
        </w:rPr>
        <w:br/>
      </w:r>
      <w:r>
        <w:rPr>
          <w:rFonts w:ascii="標楷體" w:eastAsia="標楷體" w:hAnsi="標楷體" w:cs="Arial" w:hint="eastAsia"/>
          <w:szCs w:val="28"/>
        </w:rPr>
        <w:t xml:space="preserve">            </w:t>
      </w:r>
      <w:r w:rsidR="001C5F61" w:rsidRPr="008C5F38">
        <w:rPr>
          <w:rFonts w:ascii="標楷體" w:eastAsia="標楷體" w:hAnsi="標楷體" w:cs="Arial" w:hint="eastAsia"/>
          <w:szCs w:val="28"/>
        </w:rPr>
        <w:t>社上器材管理及添購、</w:t>
      </w:r>
      <w:r>
        <w:rPr>
          <w:rFonts w:ascii="標楷體" w:eastAsia="標楷體" w:hAnsi="標楷體" w:cs="Arial" w:hint="eastAsia"/>
          <w:szCs w:val="28"/>
        </w:rPr>
        <w:t>維</w:t>
      </w:r>
      <w:r w:rsidR="001C5F61" w:rsidRPr="008C5F38">
        <w:rPr>
          <w:rFonts w:ascii="標楷體" w:eastAsia="標楷體" w:hAnsi="標楷體" w:cs="Arial" w:hint="eastAsia"/>
          <w:szCs w:val="28"/>
        </w:rPr>
        <w:t>修。</w:t>
      </w:r>
    </w:p>
    <w:p w:rsidR="001C5F61" w:rsidRPr="008C5F38" w:rsidRDefault="001C5F61" w:rsidP="001C5F61">
      <w:pPr>
        <w:ind w:rightChars="35" w:right="84"/>
        <w:rPr>
          <w:rFonts w:ascii="標楷體" w:eastAsia="標楷體" w:hAnsi="標楷體" w:cs="Arial"/>
          <w:b/>
          <w:szCs w:val="28"/>
        </w:rPr>
      </w:pPr>
      <w:r w:rsidRPr="008C5F38">
        <w:rPr>
          <w:rFonts w:ascii="標楷體" w:eastAsia="標楷體" w:hAnsi="標楷體" w:cs="Arial" w:hint="eastAsia"/>
          <w:b/>
          <w:szCs w:val="28"/>
        </w:rPr>
        <w:t>第四章</w:t>
      </w:r>
      <w:r w:rsidRPr="008C5F38">
        <w:rPr>
          <w:rFonts w:ascii="標楷體" w:eastAsia="標楷體" w:hAnsi="標楷體" w:cs="Arial"/>
          <w:b/>
          <w:szCs w:val="28"/>
        </w:rPr>
        <w:tab/>
      </w:r>
      <w:r w:rsidRPr="008C5F38">
        <w:rPr>
          <w:rFonts w:ascii="標楷體" w:eastAsia="標楷體" w:hAnsi="標楷體" w:cs="Arial" w:hint="eastAsia"/>
          <w:b/>
          <w:szCs w:val="28"/>
        </w:rPr>
        <w:t>經費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 w:rsidRPr="008C5F38">
        <w:rPr>
          <w:rFonts w:ascii="標楷體" w:eastAsia="標楷體" w:hAnsi="標楷體" w:cs="Arial" w:hint="eastAsia"/>
          <w:szCs w:val="28"/>
        </w:rPr>
        <w:t>第二十</w:t>
      </w:r>
      <w:r w:rsidR="00E32D6B">
        <w:rPr>
          <w:rFonts w:ascii="標楷體" w:eastAsia="標楷體" w:hAnsi="標楷體" w:cs="Arial" w:hint="eastAsia"/>
          <w:szCs w:val="28"/>
        </w:rPr>
        <w:t>四</w:t>
      </w:r>
      <w:r w:rsidRPr="008C5F38">
        <w:rPr>
          <w:rFonts w:ascii="標楷體" w:eastAsia="標楷體" w:hAnsi="標楷體" w:cs="Arial" w:hint="eastAsia"/>
          <w:szCs w:val="28"/>
        </w:rPr>
        <w:t>條     社費由課外活動組補助，並經由社員大會之決議酌收社員社費。</w:t>
      </w:r>
    </w:p>
    <w:p w:rsidR="001C5F61" w:rsidRPr="008C5F38" w:rsidRDefault="001C5F61" w:rsidP="001C5F61">
      <w:pPr>
        <w:ind w:rightChars="35" w:right="84"/>
        <w:rPr>
          <w:rFonts w:ascii="標楷體" w:eastAsia="標楷體" w:hAnsi="標楷體" w:cs="Arial"/>
          <w:b/>
          <w:szCs w:val="28"/>
        </w:rPr>
      </w:pPr>
      <w:r w:rsidRPr="008C5F38">
        <w:rPr>
          <w:rFonts w:ascii="標楷體" w:eastAsia="標楷體" w:hAnsi="標楷體" w:cs="Arial" w:hint="eastAsia"/>
          <w:b/>
          <w:szCs w:val="28"/>
        </w:rPr>
        <w:t>第五章</w:t>
      </w:r>
      <w:r w:rsidRPr="008C5F38">
        <w:rPr>
          <w:rFonts w:ascii="標楷體" w:eastAsia="標楷體" w:hAnsi="標楷體" w:cs="Arial"/>
          <w:b/>
          <w:szCs w:val="28"/>
        </w:rPr>
        <w:tab/>
      </w:r>
      <w:r w:rsidRPr="008C5F38">
        <w:rPr>
          <w:rFonts w:ascii="標楷體" w:eastAsia="標楷體" w:hAnsi="標楷體" w:cs="Arial" w:hint="eastAsia"/>
          <w:b/>
          <w:szCs w:val="28"/>
        </w:rPr>
        <w:t>附則</w:t>
      </w:r>
    </w:p>
    <w:p w:rsidR="001C5F61" w:rsidRPr="008C5F38" w:rsidRDefault="00E32D6B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>第二十五</w:t>
      </w:r>
      <w:r w:rsidR="001C5F61" w:rsidRPr="008C5F38">
        <w:rPr>
          <w:rFonts w:ascii="標楷體" w:eastAsia="標楷體" w:hAnsi="標楷體" w:cs="Arial" w:hint="eastAsia"/>
          <w:szCs w:val="28"/>
        </w:rPr>
        <w:t>條     本章程未定事項，依學生社團組織準則辦理之。</w:t>
      </w:r>
    </w:p>
    <w:p w:rsidR="001C5F61" w:rsidRPr="008C5F38" w:rsidRDefault="00E32D6B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>第二十六</w:t>
      </w:r>
      <w:r w:rsidR="001C5F61" w:rsidRPr="008C5F38">
        <w:rPr>
          <w:rFonts w:ascii="標楷體" w:eastAsia="標楷體" w:hAnsi="標楷體" w:cs="Arial" w:hint="eastAsia"/>
          <w:szCs w:val="28"/>
        </w:rPr>
        <w:t>條     本章程經社員大會通過，呈請課外活動核准後施行。</w:t>
      </w:r>
    </w:p>
    <w:p w:rsidR="001C5F61" w:rsidRPr="008C5F38" w:rsidRDefault="00E32D6B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>第二十七</w:t>
      </w:r>
      <w:r w:rsidR="001C5F61" w:rsidRPr="008C5F38">
        <w:rPr>
          <w:rFonts w:ascii="標楷體" w:eastAsia="標楷體" w:hAnsi="標楷體" w:cs="Arial" w:hint="eastAsia"/>
          <w:szCs w:val="28"/>
        </w:rPr>
        <w:t>條     本章程可視需要，經由社員大會修訂之。</w:t>
      </w:r>
    </w:p>
    <w:p w:rsidR="001C5F61" w:rsidRPr="008C5F38" w:rsidRDefault="001C5F61" w:rsidP="001C5F61">
      <w:pPr>
        <w:ind w:rightChars="35" w:right="84" w:firstLine="480"/>
        <w:rPr>
          <w:rFonts w:ascii="標楷體" w:eastAsia="標楷體" w:hAnsi="標楷體" w:cs="Arial"/>
          <w:szCs w:val="28"/>
        </w:rPr>
      </w:pPr>
    </w:p>
    <w:p w:rsidR="001C5F61" w:rsidRPr="008C5F38" w:rsidRDefault="001C5F61" w:rsidP="001C5F61">
      <w:pPr>
        <w:ind w:rightChars="35" w:right="84"/>
        <w:rPr>
          <w:rFonts w:ascii="標楷體" w:eastAsia="標楷體" w:hAnsi="標楷體" w:cs="Arial"/>
          <w:b/>
          <w:szCs w:val="28"/>
        </w:rPr>
      </w:pPr>
      <w:r w:rsidRPr="008C5F38">
        <w:rPr>
          <w:rFonts w:ascii="標楷體" w:eastAsia="標楷體" w:hAnsi="標楷體" w:cs="Arial" w:hint="eastAsia"/>
          <w:b/>
          <w:szCs w:val="28"/>
        </w:rPr>
        <w:t>施行：本組織章程由修訂通過之下一個月(201</w:t>
      </w:r>
      <w:r w:rsidR="00760EC7">
        <w:rPr>
          <w:rFonts w:ascii="標楷體" w:eastAsia="標楷體" w:hAnsi="標楷體" w:cs="Arial"/>
          <w:b/>
          <w:szCs w:val="28"/>
        </w:rPr>
        <w:t>8</w:t>
      </w:r>
      <w:bookmarkStart w:id="1" w:name="_GoBack"/>
      <w:bookmarkEnd w:id="1"/>
      <w:r w:rsidRPr="008C5F38">
        <w:rPr>
          <w:rFonts w:ascii="標楷體" w:eastAsia="標楷體" w:hAnsi="標楷體" w:cs="Arial" w:hint="eastAsia"/>
          <w:b/>
          <w:szCs w:val="28"/>
        </w:rPr>
        <w:t>年10月)起生效。</w:t>
      </w:r>
    </w:p>
    <w:sectPr w:rsidR="001C5F61" w:rsidRPr="008C5F38" w:rsidSect="0042267C">
      <w:footerReference w:type="default" r:id="rId8"/>
      <w:pgSz w:w="11906" w:h="16838"/>
      <w:pgMar w:top="567" w:right="567" w:bottom="567" w:left="1134" w:header="851" w:footer="340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06B" w:rsidRDefault="0073306B" w:rsidP="00462688">
      <w:r>
        <w:separator/>
      </w:r>
    </w:p>
  </w:endnote>
  <w:endnote w:type="continuationSeparator" w:id="0">
    <w:p w:rsidR="0073306B" w:rsidRDefault="0073306B" w:rsidP="00462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5202820"/>
      <w:docPartObj>
        <w:docPartGallery w:val="Page Numbers (Bottom of Page)"/>
        <w:docPartUnique/>
      </w:docPartObj>
    </w:sdtPr>
    <w:sdtEndPr/>
    <w:sdtContent>
      <w:p w:rsidR="00A25D4A" w:rsidRDefault="00A25D4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0EC7" w:rsidRPr="00760EC7">
          <w:rPr>
            <w:noProof/>
            <w:lang w:val="zh-TW"/>
          </w:rPr>
          <w:t>1</w:t>
        </w:r>
        <w:r>
          <w:fldChar w:fldCharType="end"/>
        </w:r>
      </w:p>
    </w:sdtContent>
  </w:sdt>
  <w:p w:rsidR="00A25D4A" w:rsidRDefault="00A25D4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06B" w:rsidRDefault="0073306B" w:rsidP="00462688">
      <w:r>
        <w:separator/>
      </w:r>
    </w:p>
  </w:footnote>
  <w:footnote w:type="continuationSeparator" w:id="0">
    <w:p w:rsidR="0073306B" w:rsidRDefault="0073306B" w:rsidP="00462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1988"/>
    <w:multiLevelType w:val="hybridMultilevel"/>
    <w:tmpl w:val="06B6C7FC"/>
    <w:lvl w:ilvl="0" w:tplc="457E522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384E68"/>
    <w:multiLevelType w:val="hybridMultilevel"/>
    <w:tmpl w:val="0E6EE634"/>
    <w:lvl w:ilvl="0" w:tplc="999468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A2CB1"/>
    <w:multiLevelType w:val="hybridMultilevel"/>
    <w:tmpl w:val="710EA328"/>
    <w:lvl w:ilvl="0" w:tplc="3D0EA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D00C3B"/>
    <w:multiLevelType w:val="hybridMultilevel"/>
    <w:tmpl w:val="59D8252A"/>
    <w:lvl w:ilvl="0" w:tplc="0E6EF3E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0F404763"/>
    <w:multiLevelType w:val="hybridMultilevel"/>
    <w:tmpl w:val="84D0801A"/>
    <w:lvl w:ilvl="0" w:tplc="F6F0F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97110E"/>
    <w:multiLevelType w:val="hybridMultilevel"/>
    <w:tmpl w:val="7C10E542"/>
    <w:lvl w:ilvl="0" w:tplc="FC887C1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E5163A"/>
    <w:multiLevelType w:val="hybridMultilevel"/>
    <w:tmpl w:val="6292ED14"/>
    <w:lvl w:ilvl="0" w:tplc="76E6D4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17AC4984"/>
    <w:multiLevelType w:val="hybridMultilevel"/>
    <w:tmpl w:val="1A04654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sz w:val="24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31F12BF"/>
    <w:multiLevelType w:val="hybridMultilevel"/>
    <w:tmpl w:val="96B05230"/>
    <w:lvl w:ilvl="0" w:tplc="D38419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2867E5"/>
    <w:multiLevelType w:val="hybridMultilevel"/>
    <w:tmpl w:val="81A2B80C"/>
    <w:lvl w:ilvl="0" w:tplc="93A496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1E54D8C"/>
    <w:multiLevelType w:val="hybridMultilevel"/>
    <w:tmpl w:val="2ECA7434"/>
    <w:lvl w:ilvl="0" w:tplc="22FA2498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9C518D"/>
    <w:multiLevelType w:val="hybridMultilevel"/>
    <w:tmpl w:val="3684B070"/>
    <w:lvl w:ilvl="0" w:tplc="3122565A">
      <w:start w:val="4"/>
      <w:numFmt w:val="decimalZero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71A"/>
    <w:multiLevelType w:val="hybridMultilevel"/>
    <w:tmpl w:val="08529324"/>
    <w:lvl w:ilvl="0" w:tplc="0D689D0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056288"/>
    <w:multiLevelType w:val="hybridMultilevel"/>
    <w:tmpl w:val="D3085C86"/>
    <w:lvl w:ilvl="0" w:tplc="9ECEB9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5C4C8F"/>
    <w:multiLevelType w:val="hybridMultilevel"/>
    <w:tmpl w:val="CC600590"/>
    <w:lvl w:ilvl="0" w:tplc="9EC6B31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1D5415"/>
    <w:multiLevelType w:val="hybridMultilevel"/>
    <w:tmpl w:val="E37A50AA"/>
    <w:lvl w:ilvl="0" w:tplc="E0EEAF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E0B0D87"/>
    <w:multiLevelType w:val="hybridMultilevel"/>
    <w:tmpl w:val="6654111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sz w:val="24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33A6680"/>
    <w:multiLevelType w:val="hybridMultilevel"/>
    <w:tmpl w:val="30E428B6"/>
    <w:lvl w:ilvl="0" w:tplc="9CD4DC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68C66FC"/>
    <w:multiLevelType w:val="hybridMultilevel"/>
    <w:tmpl w:val="383E0AEA"/>
    <w:lvl w:ilvl="0" w:tplc="05C4B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7"/>
  </w:num>
  <w:num w:numId="3">
    <w:abstractNumId w:val="14"/>
  </w:num>
  <w:num w:numId="4">
    <w:abstractNumId w:val="5"/>
  </w:num>
  <w:num w:numId="5">
    <w:abstractNumId w:val="0"/>
  </w:num>
  <w:num w:numId="6">
    <w:abstractNumId w:val="12"/>
  </w:num>
  <w:num w:numId="7">
    <w:abstractNumId w:val="17"/>
  </w:num>
  <w:num w:numId="8">
    <w:abstractNumId w:val="1"/>
  </w:num>
  <w:num w:numId="9">
    <w:abstractNumId w:val="18"/>
  </w:num>
  <w:num w:numId="10">
    <w:abstractNumId w:val="4"/>
  </w:num>
  <w:num w:numId="11">
    <w:abstractNumId w:val="13"/>
  </w:num>
  <w:num w:numId="12">
    <w:abstractNumId w:val="9"/>
  </w:num>
  <w:num w:numId="13">
    <w:abstractNumId w:val="15"/>
  </w:num>
  <w:num w:numId="14">
    <w:abstractNumId w:val="10"/>
  </w:num>
  <w:num w:numId="15">
    <w:abstractNumId w:val="2"/>
  </w:num>
  <w:num w:numId="16">
    <w:abstractNumId w:val="8"/>
  </w:num>
  <w:num w:numId="17">
    <w:abstractNumId w:val="11"/>
  </w:num>
  <w:num w:numId="18">
    <w:abstractNumId w:val="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6FD"/>
    <w:rsid w:val="00007791"/>
    <w:rsid w:val="0001407B"/>
    <w:rsid w:val="00046AE1"/>
    <w:rsid w:val="00053EEB"/>
    <w:rsid w:val="00060190"/>
    <w:rsid w:val="00060557"/>
    <w:rsid w:val="00062514"/>
    <w:rsid w:val="00085162"/>
    <w:rsid w:val="000A53CB"/>
    <w:rsid w:val="000C6696"/>
    <w:rsid w:val="000E17C8"/>
    <w:rsid w:val="000F2AD7"/>
    <w:rsid w:val="001032AF"/>
    <w:rsid w:val="001048F3"/>
    <w:rsid w:val="001049BC"/>
    <w:rsid w:val="0011315C"/>
    <w:rsid w:val="001147DA"/>
    <w:rsid w:val="001349AD"/>
    <w:rsid w:val="00137E9A"/>
    <w:rsid w:val="00157B22"/>
    <w:rsid w:val="001635CB"/>
    <w:rsid w:val="0016471A"/>
    <w:rsid w:val="00171AE8"/>
    <w:rsid w:val="00173DD7"/>
    <w:rsid w:val="00184298"/>
    <w:rsid w:val="00192133"/>
    <w:rsid w:val="001A65BD"/>
    <w:rsid w:val="001C202F"/>
    <w:rsid w:val="001C5F61"/>
    <w:rsid w:val="001D168A"/>
    <w:rsid w:val="001E4B68"/>
    <w:rsid w:val="001E6033"/>
    <w:rsid w:val="002057E5"/>
    <w:rsid w:val="00206A23"/>
    <w:rsid w:val="002125E6"/>
    <w:rsid w:val="00215232"/>
    <w:rsid w:val="002264F5"/>
    <w:rsid w:val="00246A83"/>
    <w:rsid w:val="0025329B"/>
    <w:rsid w:val="0027005C"/>
    <w:rsid w:val="002741D7"/>
    <w:rsid w:val="00287464"/>
    <w:rsid w:val="0029266F"/>
    <w:rsid w:val="0029742B"/>
    <w:rsid w:val="00297C0E"/>
    <w:rsid w:val="002B2F26"/>
    <w:rsid w:val="002C34CF"/>
    <w:rsid w:val="002D2DFD"/>
    <w:rsid w:val="002D5B01"/>
    <w:rsid w:val="002E1162"/>
    <w:rsid w:val="002F4ADC"/>
    <w:rsid w:val="00300BE1"/>
    <w:rsid w:val="003051AE"/>
    <w:rsid w:val="00305403"/>
    <w:rsid w:val="0032789F"/>
    <w:rsid w:val="00334FDE"/>
    <w:rsid w:val="00342F5A"/>
    <w:rsid w:val="00343B04"/>
    <w:rsid w:val="00347E12"/>
    <w:rsid w:val="00353B58"/>
    <w:rsid w:val="00374FBE"/>
    <w:rsid w:val="00375B5B"/>
    <w:rsid w:val="00381744"/>
    <w:rsid w:val="00386525"/>
    <w:rsid w:val="00390CD8"/>
    <w:rsid w:val="00391BB7"/>
    <w:rsid w:val="003A7BB6"/>
    <w:rsid w:val="003B5B6E"/>
    <w:rsid w:val="003D2F7C"/>
    <w:rsid w:val="003E0228"/>
    <w:rsid w:val="003F1E54"/>
    <w:rsid w:val="0040482B"/>
    <w:rsid w:val="00411F30"/>
    <w:rsid w:val="0042267C"/>
    <w:rsid w:val="0043066C"/>
    <w:rsid w:val="00455876"/>
    <w:rsid w:val="00460730"/>
    <w:rsid w:val="00462688"/>
    <w:rsid w:val="004767AE"/>
    <w:rsid w:val="004811F4"/>
    <w:rsid w:val="0048138D"/>
    <w:rsid w:val="00482FBE"/>
    <w:rsid w:val="00494ACE"/>
    <w:rsid w:val="00497107"/>
    <w:rsid w:val="004A2FC0"/>
    <w:rsid w:val="004A7650"/>
    <w:rsid w:val="004B4632"/>
    <w:rsid w:val="004C0D84"/>
    <w:rsid w:val="004C7164"/>
    <w:rsid w:val="004D1D64"/>
    <w:rsid w:val="004D4CE5"/>
    <w:rsid w:val="004F2797"/>
    <w:rsid w:val="004F352F"/>
    <w:rsid w:val="00520E2E"/>
    <w:rsid w:val="005268DB"/>
    <w:rsid w:val="00533652"/>
    <w:rsid w:val="00540A66"/>
    <w:rsid w:val="005514CF"/>
    <w:rsid w:val="00557BFD"/>
    <w:rsid w:val="0056491C"/>
    <w:rsid w:val="0056721F"/>
    <w:rsid w:val="0057799E"/>
    <w:rsid w:val="005A07E8"/>
    <w:rsid w:val="005A2075"/>
    <w:rsid w:val="005C5103"/>
    <w:rsid w:val="005C6FD6"/>
    <w:rsid w:val="005E215E"/>
    <w:rsid w:val="005F2FF4"/>
    <w:rsid w:val="0061642B"/>
    <w:rsid w:val="00622011"/>
    <w:rsid w:val="00625EED"/>
    <w:rsid w:val="0062693D"/>
    <w:rsid w:val="00642B8E"/>
    <w:rsid w:val="00654A41"/>
    <w:rsid w:val="00663121"/>
    <w:rsid w:val="00681573"/>
    <w:rsid w:val="006B0B4B"/>
    <w:rsid w:val="006C34CA"/>
    <w:rsid w:val="006E2C08"/>
    <w:rsid w:val="00703C13"/>
    <w:rsid w:val="00713655"/>
    <w:rsid w:val="00720F24"/>
    <w:rsid w:val="0073306B"/>
    <w:rsid w:val="00744EDE"/>
    <w:rsid w:val="00760EC7"/>
    <w:rsid w:val="00762D60"/>
    <w:rsid w:val="007802C7"/>
    <w:rsid w:val="0079128F"/>
    <w:rsid w:val="007A0AD4"/>
    <w:rsid w:val="007C4AC0"/>
    <w:rsid w:val="007F4F33"/>
    <w:rsid w:val="00803DCB"/>
    <w:rsid w:val="0080426E"/>
    <w:rsid w:val="00815C7A"/>
    <w:rsid w:val="00832AB5"/>
    <w:rsid w:val="00844C22"/>
    <w:rsid w:val="00853F2C"/>
    <w:rsid w:val="00864881"/>
    <w:rsid w:val="008839DD"/>
    <w:rsid w:val="00885748"/>
    <w:rsid w:val="008A62E8"/>
    <w:rsid w:val="008B3224"/>
    <w:rsid w:val="008C5F38"/>
    <w:rsid w:val="008D74D7"/>
    <w:rsid w:val="00914297"/>
    <w:rsid w:val="00917CDC"/>
    <w:rsid w:val="00934187"/>
    <w:rsid w:val="00937AD9"/>
    <w:rsid w:val="00941757"/>
    <w:rsid w:val="009427C0"/>
    <w:rsid w:val="00942F07"/>
    <w:rsid w:val="009573C3"/>
    <w:rsid w:val="009865E6"/>
    <w:rsid w:val="00990870"/>
    <w:rsid w:val="009E0336"/>
    <w:rsid w:val="009E6CF6"/>
    <w:rsid w:val="009F5293"/>
    <w:rsid w:val="00A00ABB"/>
    <w:rsid w:val="00A00C23"/>
    <w:rsid w:val="00A02A0B"/>
    <w:rsid w:val="00A02EA0"/>
    <w:rsid w:val="00A243E9"/>
    <w:rsid w:val="00A24777"/>
    <w:rsid w:val="00A24F76"/>
    <w:rsid w:val="00A25D4A"/>
    <w:rsid w:val="00A33810"/>
    <w:rsid w:val="00A45AAA"/>
    <w:rsid w:val="00A64ADA"/>
    <w:rsid w:val="00A726E3"/>
    <w:rsid w:val="00A8077A"/>
    <w:rsid w:val="00A811BF"/>
    <w:rsid w:val="00A86574"/>
    <w:rsid w:val="00A8699E"/>
    <w:rsid w:val="00AA45C8"/>
    <w:rsid w:val="00AA60FA"/>
    <w:rsid w:val="00AA63E5"/>
    <w:rsid w:val="00AB48FC"/>
    <w:rsid w:val="00AD0428"/>
    <w:rsid w:val="00AD6B3F"/>
    <w:rsid w:val="00AD6E89"/>
    <w:rsid w:val="00AE27D3"/>
    <w:rsid w:val="00AE6568"/>
    <w:rsid w:val="00AF7196"/>
    <w:rsid w:val="00B37BF5"/>
    <w:rsid w:val="00B6732D"/>
    <w:rsid w:val="00B7168C"/>
    <w:rsid w:val="00B71D4F"/>
    <w:rsid w:val="00B74D48"/>
    <w:rsid w:val="00B806FD"/>
    <w:rsid w:val="00B81F2F"/>
    <w:rsid w:val="00B90809"/>
    <w:rsid w:val="00B93C47"/>
    <w:rsid w:val="00BA7821"/>
    <w:rsid w:val="00BC7212"/>
    <w:rsid w:val="00BD01C0"/>
    <w:rsid w:val="00BD4F87"/>
    <w:rsid w:val="00BF4537"/>
    <w:rsid w:val="00C044AF"/>
    <w:rsid w:val="00C30559"/>
    <w:rsid w:val="00C41905"/>
    <w:rsid w:val="00C419C5"/>
    <w:rsid w:val="00C42DDD"/>
    <w:rsid w:val="00C4484E"/>
    <w:rsid w:val="00C562F9"/>
    <w:rsid w:val="00C62287"/>
    <w:rsid w:val="00C62E1E"/>
    <w:rsid w:val="00C653BA"/>
    <w:rsid w:val="00C65EA8"/>
    <w:rsid w:val="00C706CC"/>
    <w:rsid w:val="00C711FE"/>
    <w:rsid w:val="00C746FB"/>
    <w:rsid w:val="00C77068"/>
    <w:rsid w:val="00C97690"/>
    <w:rsid w:val="00CB4DA2"/>
    <w:rsid w:val="00CB7ADB"/>
    <w:rsid w:val="00CC5767"/>
    <w:rsid w:val="00CD425A"/>
    <w:rsid w:val="00CE47C1"/>
    <w:rsid w:val="00CE59FF"/>
    <w:rsid w:val="00CF6CA7"/>
    <w:rsid w:val="00D0437F"/>
    <w:rsid w:val="00D168B5"/>
    <w:rsid w:val="00D20802"/>
    <w:rsid w:val="00D21B15"/>
    <w:rsid w:val="00D31E1B"/>
    <w:rsid w:val="00D352C2"/>
    <w:rsid w:val="00D6693B"/>
    <w:rsid w:val="00D752E2"/>
    <w:rsid w:val="00DA1805"/>
    <w:rsid w:val="00DB0AF4"/>
    <w:rsid w:val="00DC16D8"/>
    <w:rsid w:val="00DE550E"/>
    <w:rsid w:val="00DE6FC6"/>
    <w:rsid w:val="00DE739B"/>
    <w:rsid w:val="00DF4B59"/>
    <w:rsid w:val="00E04485"/>
    <w:rsid w:val="00E05200"/>
    <w:rsid w:val="00E26C90"/>
    <w:rsid w:val="00E32D6B"/>
    <w:rsid w:val="00E96192"/>
    <w:rsid w:val="00E96238"/>
    <w:rsid w:val="00EC0185"/>
    <w:rsid w:val="00ED262E"/>
    <w:rsid w:val="00ED307A"/>
    <w:rsid w:val="00EE2D71"/>
    <w:rsid w:val="00EF37BF"/>
    <w:rsid w:val="00F102FC"/>
    <w:rsid w:val="00F40AE8"/>
    <w:rsid w:val="00F51C3B"/>
    <w:rsid w:val="00F60FA9"/>
    <w:rsid w:val="00F97C1A"/>
    <w:rsid w:val="00FA2416"/>
    <w:rsid w:val="00FA4CA0"/>
    <w:rsid w:val="00FD207E"/>
    <w:rsid w:val="00FE1E38"/>
    <w:rsid w:val="00FF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B3530"/>
  <w15:docId w15:val="{E2B3517C-DB5A-4BBC-A469-2BBE8D9C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6FD"/>
    <w:pPr>
      <w:widowControl w:val="0"/>
    </w:pPr>
    <w:rPr>
      <w:rFonts w:ascii="Times New Roman" w:hAnsi="Times New Roman"/>
      <w:kern w:val="2"/>
      <w:sz w:val="24"/>
    </w:rPr>
  </w:style>
  <w:style w:type="paragraph" w:styleId="1">
    <w:name w:val="heading 1"/>
    <w:basedOn w:val="a"/>
    <w:next w:val="a"/>
    <w:link w:val="10"/>
    <w:uiPriority w:val="9"/>
    <w:qFormat/>
    <w:rsid w:val="002B2F26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6FD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2B2F26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4">
    <w:name w:val="TOC Heading"/>
    <w:basedOn w:val="1"/>
    <w:next w:val="a"/>
    <w:uiPriority w:val="39"/>
    <w:semiHidden/>
    <w:unhideWhenUsed/>
    <w:qFormat/>
    <w:rsid w:val="002B2F26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qFormat/>
    <w:rsid w:val="002B2F26"/>
    <w:pPr>
      <w:widowControl/>
      <w:spacing w:after="100" w:line="276" w:lineRule="auto"/>
      <w:ind w:left="220"/>
    </w:pPr>
    <w:rPr>
      <w:rFonts w:ascii="Calibri" w:hAnsi="Calibri"/>
      <w:kern w:val="0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2B2F26"/>
    <w:pPr>
      <w:widowControl/>
      <w:spacing w:after="100" w:line="276" w:lineRule="auto"/>
    </w:pPr>
    <w:rPr>
      <w:rFonts w:ascii="Calibri" w:hAnsi="Calibr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2B2F26"/>
    <w:pPr>
      <w:widowControl/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2B2F26"/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B2F26"/>
    <w:rPr>
      <w:rFonts w:ascii="Cambria" w:eastAsia="新細明體" w:hAnsi="Cambria" w:cs="Times New Roman"/>
      <w:sz w:val="18"/>
      <w:szCs w:val="18"/>
    </w:rPr>
  </w:style>
  <w:style w:type="character" w:styleId="a7">
    <w:name w:val="Hyperlink"/>
    <w:basedOn w:val="a0"/>
    <w:uiPriority w:val="99"/>
    <w:unhideWhenUsed/>
    <w:rsid w:val="002B2F26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46268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462688"/>
    <w:rPr>
      <w:rFonts w:ascii="Times New Roman" w:hAnsi="Times New Roman"/>
      <w:kern w:val="2"/>
    </w:rPr>
  </w:style>
  <w:style w:type="paragraph" w:styleId="aa">
    <w:name w:val="footer"/>
    <w:basedOn w:val="a"/>
    <w:link w:val="ab"/>
    <w:uiPriority w:val="99"/>
    <w:unhideWhenUsed/>
    <w:rsid w:val="0046268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462688"/>
    <w:rPr>
      <w:rFonts w:ascii="Times New Roman" w:hAnsi="Times New Roman"/>
      <w:kern w:val="2"/>
    </w:rPr>
  </w:style>
  <w:style w:type="table" w:styleId="ac">
    <w:name w:val="Table Grid"/>
    <w:basedOn w:val="a1"/>
    <w:uiPriority w:val="59"/>
    <w:rsid w:val="00A72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a"/>
    <w:next w:val="a"/>
    <w:link w:val="ae"/>
    <w:uiPriority w:val="10"/>
    <w:qFormat/>
    <w:rsid w:val="00C746FB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e">
    <w:name w:val="標題 字元"/>
    <w:basedOn w:val="a0"/>
    <w:link w:val="ad"/>
    <w:uiPriority w:val="10"/>
    <w:rsid w:val="00C746FB"/>
    <w:rPr>
      <w:rFonts w:ascii="Cambria" w:hAnsi="Cambria" w:cs="Times New Roman"/>
      <w:b/>
      <w:bCs/>
      <w:kern w:val="2"/>
      <w:sz w:val="32"/>
      <w:szCs w:val="32"/>
    </w:rPr>
  </w:style>
  <w:style w:type="paragraph" w:styleId="af">
    <w:name w:val="Subtitle"/>
    <w:basedOn w:val="a"/>
    <w:next w:val="a"/>
    <w:link w:val="af0"/>
    <w:uiPriority w:val="11"/>
    <w:qFormat/>
    <w:rsid w:val="00C746FB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f0">
    <w:name w:val="副標題 字元"/>
    <w:basedOn w:val="a0"/>
    <w:link w:val="af"/>
    <w:uiPriority w:val="11"/>
    <w:rsid w:val="00C746FB"/>
    <w:rPr>
      <w:rFonts w:ascii="Cambria" w:hAnsi="Cambria" w:cs="Times New Roman"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8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2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2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3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1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1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1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4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6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260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3179">
                  <w:marLeft w:val="0"/>
                  <w:marRight w:val="0"/>
                  <w:marTop w:val="0"/>
                  <w:marBottom w:val="4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306B1-92E0-4BC7-A14A-4F5AB748D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黃德一</cp:lastModifiedBy>
  <cp:revision>6</cp:revision>
  <cp:lastPrinted>2016-05-04T05:42:00Z</cp:lastPrinted>
  <dcterms:created xsi:type="dcterms:W3CDTF">2017-09-29T17:35:00Z</dcterms:created>
  <dcterms:modified xsi:type="dcterms:W3CDTF">2019-01-19T08:55:00Z</dcterms:modified>
</cp:coreProperties>
</file>