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6ACC4" w14:textId="77777777" w:rsidR="00F46778" w:rsidRPr="001A20B5" w:rsidRDefault="008C7C3C" w:rsidP="0014552B">
      <w:pPr>
        <w:spacing w:before="240" w:line="560" w:lineRule="exact"/>
        <w:rPr>
          <w:rFonts w:ascii="標楷體" w:eastAsia="標楷體" w:hAnsi="標楷體"/>
          <w:b/>
          <w:color w:val="000000"/>
          <w:sz w:val="56"/>
          <w:szCs w:val="72"/>
        </w:rPr>
      </w:pPr>
      <w:r w:rsidRPr="001A20B5">
        <w:rPr>
          <w:rFonts w:ascii="標楷體" w:eastAsia="標楷體" w:hAnsi="標楷體" w:hint="eastAsia"/>
          <w:b/>
          <w:color w:val="000000"/>
          <w:sz w:val="56"/>
          <w:szCs w:val="72"/>
        </w:rPr>
        <w:t>國立陽明</w:t>
      </w:r>
      <w:r w:rsidR="00B90FE9" w:rsidRPr="001A20B5">
        <w:rPr>
          <w:rFonts w:ascii="標楷體" w:eastAsia="標楷體" w:hAnsi="標楷體" w:hint="eastAsia"/>
          <w:b/>
          <w:color w:val="000000"/>
          <w:sz w:val="56"/>
          <w:szCs w:val="72"/>
        </w:rPr>
        <w:t>交通大學達磨禪學</w:t>
      </w:r>
      <w:r w:rsidR="00472466" w:rsidRPr="001A20B5">
        <w:rPr>
          <w:rFonts w:ascii="標楷體" w:eastAsia="標楷體" w:hAnsi="標楷體" w:hint="eastAsia"/>
          <w:b/>
          <w:color w:val="000000"/>
          <w:sz w:val="56"/>
          <w:szCs w:val="72"/>
        </w:rPr>
        <w:t>社組織章程</w:t>
      </w:r>
    </w:p>
    <w:p w14:paraId="194EB5CB" w14:textId="77777777" w:rsidR="008719CA" w:rsidRDefault="008719CA" w:rsidP="00976FDB">
      <w:pPr>
        <w:spacing w:before="240" w:line="560" w:lineRule="exact"/>
        <w:ind w:firstLineChars="100" w:firstLine="280"/>
        <w:jc w:val="right"/>
        <w:rPr>
          <w:rFonts w:ascii="標楷體" w:eastAsia="標楷體" w:hAnsi="標楷體"/>
          <w:b/>
          <w:sz w:val="28"/>
          <w:szCs w:val="28"/>
        </w:rPr>
      </w:pPr>
    </w:p>
    <w:p w14:paraId="7BA0F75F"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中華民國89年3月8日組織章程草案</w:t>
      </w:r>
    </w:p>
    <w:p w14:paraId="693EF46A"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smartTag w:uri="urn:schemas-microsoft-com:office:smarttags" w:element="chsdate">
        <w:smartTagPr>
          <w:attr w:name="Year" w:val="2002"/>
          <w:attr w:name="Month" w:val="6"/>
          <w:attr w:name="Day" w:val="3"/>
          <w:attr w:name="IsLunarDate" w:val="False"/>
          <w:attr w:name="IsROCDate" w:val="True"/>
        </w:smartTagPr>
        <w:r w:rsidRPr="00AC7F13">
          <w:rPr>
            <w:rFonts w:ascii="標楷體" w:eastAsia="標楷體" w:hAnsi="標楷體" w:hint="eastAsia"/>
            <w:b/>
            <w:sz w:val="28"/>
            <w:szCs w:val="28"/>
          </w:rPr>
          <w:t>中華民國91年6月3日</w:t>
        </w:r>
      </w:smartTag>
      <w:r w:rsidRPr="00AC7F13">
        <w:rPr>
          <w:rFonts w:ascii="標楷體" w:eastAsia="標楷體" w:hAnsi="標楷體" w:hint="eastAsia"/>
          <w:b/>
          <w:sz w:val="28"/>
          <w:szCs w:val="28"/>
        </w:rPr>
        <w:t>第一次組織章程修改會議修訂通過</w:t>
      </w:r>
    </w:p>
    <w:p w14:paraId="2F337EEB"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smartTag w:uri="urn:schemas-microsoft-com:office:smarttags" w:element="chsdate">
        <w:smartTagPr>
          <w:attr w:name="Year" w:val="2003"/>
          <w:attr w:name="Month" w:val="3"/>
          <w:attr w:name="Day" w:val="5"/>
          <w:attr w:name="IsLunarDate" w:val="False"/>
          <w:attr w:name="IsROCDate" w:val="True"/>
        </w:smartTagPr>
        <w:r w:rsidRPr="00AC7F13">
          <w:rPr>
            <w:rFonts w:ascii="標楷體" w:eastAsia="標楷體" w:hAnsi="標楷體" w:hint="eastAsia"/>
            <w:b/>
            <w:sz w:val="28"/>
            <w:szCs w:val="28"/>
          </w:rPr>
          <w:t>中華民國92年3月5日</w:t>
        </w:r>
      </w:smartTag>
      <w:r w:rsidRPr="00AC7F13">
        <w:rPr>
          <w:rFonts w:ascii="標楷體" w:eastAsia="標楷體" w:hAnsi="標楷體" w:hint="eastAsia"/>
          <w:b/>
          <w:sz w:val="28"/>
          <w:szCs w:val="28"/>
        </w:rPr>
        <w:t>第二次組織章程修改會議修訂通過</w:t>
      </w:r>
    </w:p>
    <w:p w14:paraId="6598D33D"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smartTag w:uri="urn:schemas-microsoft-com:office:smarttags" w:element="chsdate">
        <w:smartTagPr>
          <w:attr w:name="Year" w:val="2004"/>
          <w:attr w:name="Month" w:val="4"/>
          <w:attr w:name="Day" w:val="27"/>
          <w:attr w:name="IsLunarDate" w:val="False"/>
          <w:attr w:name="IsROCDate" w:val="True"/>
        </w:smartTagPr>
        <w:r w:rsidRPr="00AC7F13">
          <w:rPr>
            <w:rFonts w:ascii="標楷體" w:eastAsia="標楷體" w:hAnsi="標楷體" w:hint="eastAsia"/>
            <w:b/>
            <w:sz w:val="28"/>
            <w:szCs w:val="28"/>
          </w:rPr>
          <w:t>中華民國93年4月27日</w:t>
        </w:r>
      </w:smartTag>
      <w:r w:rsidRPr="00AC7F13">
        <w:rPr>
          <w:rFonts w:ascii="標楷體" w:eastAsia="標楷體" w:hAnsi="標楷體" w:hint="eastAsia"/>
          <w:b/>
          <w:sz w:val="28"/>
          <w:szCs w:val="28"/>
        </w:rPr>
        <w:t>核心幹部會議修訂通過</w:t>
      </w:r>
    </w:p>
    <w:p w14:paraId="32ECAB25"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中華民國95年3月13日核心幹部會議修訂通過</w:t>
      </w:r>
    </w:p>
    <w:p w14:paraId="3C6E7811"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smartTag w:uri="urn:schemas-microsoft-com:office:smarttags" w:element="chsdate">
        <w:smartTagPr>
          <w:attr w:name="IsROCDate" w:val="True"/>
          <w:attr w:name="IsLunarDate" w:val="False"/>
          <w:attr w:name="Day" w:val="31"/>
          <w:attr w:name="Month" w:val="3"/>
          <w:attr w:name="Year" w:val="2008"/>
        </w:smartTagPr>
        <w:r w:rsidRPr="00AC7F13">
          <w:rPr>
            <w:rFonts w:ascii="標楷體" w:eastAsia="標楷體" w:hAnsi="標楷體" w:hint="eastAsia"/>
            <w:b/>
            <w:sz w:val="28"/>
            <w:szCs w:val="28"/>
          </w:rPr>
          <w:t>中華民國97年3月31日</w:t>
        </w:r>
      </w:smartTag>
      <w:r w:rsidRPr="00AC7F13">
        <w:rPr>
          <w:rFonts w:ascii="標楷體" w:eastAsia="標楷體" w:hAnsi="標楷體" w:hint="eastAsia"/>
          <w:b/>
          <w:sz w:val="28"/>
          <w:szCs w:val="28"/>
        </w:rPr>
        <w:t>核心幹部會議修訂通過</w:t>
      </w:r>
    </w:p>
    <w:p w14:paraId="750104E8"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中華民國98年2月16日核心幹部會議修訂通過</w:t>
      </w:r>
    </w:p>
    <w:p w14:paraId="4326253A" w14:textId="77777777" w:rsidR="000834B3" w:rsidRPr="00AC7F13" w:rsidRDefault="000834B3"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中華民國99年2月21日核心幹部會議修訂通過</w:t>
      </w:r>
    </w:p>
    <w:p w14:paraId="296F001B" w14:textId="77777777" w:rsidR="00AC7F13" w:rsidRPr="00AC7F13" w:rsidRDefault="00AC7F13"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中華民國100年2月25日核心幹部會議修訂通過</w:t>
      </w:r>
    </w:p>
    <w:p w14:paraId="2263E414" w14:textId="77777777" w:rsidR="00AC7F13" w:rsidRPr="00AC7F13" w:rsidRDefault="00AC7F13"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中華民國101年2月27日核心幹部會議修訂通過</w:t>
      </w:r>
    </w:p>
    <w:p w14:paraId="6D3185B1" w14:textId="77777777" w:rsidR="00AC7F13" w:rsidRDefault="00AC7F13"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中華民國102年2月22日核心幹部會議修訂通過</w:t>
      </w:r>
    </w:p>
    <w:p w14:paraId="1FE2BA82" w14:textId="77777777" w:rsidR="0013290B" w:rsidRDefault="0013290B" w:rsidP="00AC7F13">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w:t>
      </w:r>
      <w:r>
        <w:rPr>
          <w:rFonts w:ascii="標楷體" w:eastAsia="標楷體" w:hAnsi="標楷體" w:hint="eastAsia"/>
          <w:b/>
          <w:sz w:val="28"/>
          <w:szCs w:val="28"/>
        </w:rPr>
        <w:t>105</w:t>
      </w:r>
      <w:r w:rsidRPr="00AC7F13">
        <w:rPr>
          <w:rFonts w:ascii="標楷體" w:eastAsia="標楷體" w:hAnsi="標楷體" w:hint="eastAsia"/>
          <w:b/>
          <w:sz w:val="28"/>
          <w:szCs w:val="28"/>
        </w:rPr>
        <w:t>年2月</w:t>
      </w:r>
      <w:r>
        <w:rPr>
          <w:rFonts w:ascii="標楷體" w:eastAsia="標楷體" w:hAnsi="標楷體" w:hint="eastAsia"/>
          <w:b/>
          <w:sz w:val="28"/>
          <w:szCs w:val="28"/>
        </w:rPr>
        <w:t>21</w:t>
      </w:r>
      <w:r w:rsidRPr="00AC7F13">
        <w:rPr>
          <w:rFonts w:ascii="標楷體" w:eastAsia="標楷體" w:hAnsi="標楷體" w:hint="eastAsia"/>
          <w:b/>
          <w:sz w:val="28"/>
          <w:szCs w:val="28"/>
        </w:rPr>
        <w:t>日核心幹部會議修訂通過</w:t>
      </w:r>
    </w:p>
    <w:p w14:paraId="5819D395" w14:textId="77777777" w:rsidR="00D34EBB" w:rsidRDefault="00D34EBB" w:rsidP="00D34EBB">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w:t>
      </w:r>
      <w:r>
        <w:rPr>
          <w:rFonts w:ascii="標楷體" w:eastAsia="標楷體" w:hAnsi="標楷體" w:hint="eastAsia"/>
          <w:b/>
          <w:sz w:val="28"/>
          <w:szCs w:val="28"/>
        </w:rPr>
        <w:t>107</w:t>
      </w:r>
      <w:r w:rsidRPr="00AC7F13">
        <w:rPr>
          <w:rFonts w:ascii="標楷體" w:eastAsia="標楷體" w:hAnsi="標楷體" w:hint="eastAsia"/>
          <w:b/>
          <w:sz w:val="28"/>
          <w:szCs w:val="28"/>
        </w:rPr>
        <w:t>年</w:t>
      </w:r>
      <w:r>
        <w:rPr>
          <w:rFonts w:ascii="標楷體" w:eastAsia="標楷體" w:hAnsi="標楷體" w:hint="eastAsia"/>
          <w:b/>
          <w:sz w:val="28"/>
          <w:szCs w:val="28"/>
        </w:rPr>
        <w:t>9</w:t>
      </w:r>
      <w:r w:rsidRPr="00AC7F13">
        <w:rPr>
          <w:rFonts w:ascii="標楷體" w:eastAsia="標楷體" w:hAnsi="標楷體" w:hint="eastAsia"/>
          <w:b/>
          <w:sz w:val="28"/>
          <w:szCs w:val="28"/>
        </w:rPr>
        <w:t>月</w:t>
      </w:r>
      <w:r>
        <w:rPr>
          <w:rFonts w:ascii="標楷體" w:eastAsia="標楷體" w:hAnsi="標楷體" w:hint="eastAsia"/>
          <w:b/>
          <w:sz w:val="28"/>
          <w:szCs w:val="28"/>
        </w:rPr>
        <w:t>01</w:t>
      </w:r>
      <w:r w:rsidRPr="00AC7F13">
        <w:rPr>
          <w:rFonts w:ascii="標楷體" w:eastAsia="標楷體" w:hAnsi="標楷體" w:hint="eastAsia"/>
          <w:b/>
          <w:sz w:val="28"/>
          <w:szCs w:val="28"/>
        </w:rPr>
        <w:t>日核心幹部會議修訂通過</w:t>
      </w:r>
    </w:p>
    <w:p w14:paraId="71D6EA78" w14:textId="77777777" w:rsidR="00DC3E56" w:rsidRPr="008C7C3C" w:rsidRDefault="008C7C3C" w:rsidP="008C7C3C">
      <w:pPr>
        <w:spacing w:before="240" w:line="0" w:lineRule="atLeast"/>
        <w:ind w:firstLineChars="100" w:firstLine="280"/>
        <w:jc w:val="right"/>
        <w:rPr>
          <w:rFonts w:ascii="標楷體" w:eastAsia="標楷體" w:hAnsi="標楷體"/>
          <w:b/>
          <w:sz w:val="28"/>
          <w:szCs w:val="28"/>
        </w:rPr>
      </w:pPr>
      <w:r w:rsidRPr="00AC7F13">
        <w:rPr>
          <w:rFonts w:ascii="標楷體" w:eastAsia="標楷體" w:hAnsi="標楷體" w:hint="eastAsia"/>
          <w:b/>
          <w:sz w:val="28"/>
          <w:szCs w:val="28"/>
        </w:rPr>
        <w:t>中華民國</w:t>
      </w:r>
      <w:r>
        <w:rPr>
          <w:rFonts w:ascii="標楷體" w:eastAsia="標楷體" w:hAnsi="標楷體" w:hint="eastAsia"/>
          <w:b/>
          <w:sz w:val="28"/>
          <w:szCs w:val="28"/>
        </w:rPr>
        <w:t>11</w:t>
      </w:r>
      <w:r w:rsidR="00C9243A">
        <w:rPr>
          <w:rFonts w:ascii="標楷體" w:eastAsia="標楷體" w:hAnsi="標楷體" w:hint="eastAsia"/>
          <w:b/>
          <w:sz w:val="28"/>
          <w:szCs w:val="28"/>
        </w:rPr>
        <w:t>2</w:t>
      </w:r>
      <w:r w:rsidRPr="00AC7F13">
        <w:rPr>
          <w:rFonts w:ascii="標楷體" w:eastAsia="標楷體" w:hAnsi="標楷體" w:hint="eastAsia"/>
          <w:b/>
          <w:sz w:val="28"/>
          <w:szCs w:val="28"/>
        </w:rPr>
        <w:t>年</w:t>
      </w:r>
      <w:r>
        <w:rPr>
          <w:rFonts w:ascii="標楷體" w:eastAsia="標楷體" w:hAnsi="標楷體" w:hint="eastAsia"/>
          <w:b/>
          <w:sz w:val="28"/>
          <w:szCs w:val="28"/>
        </w:rPr>
        <w:t>3</w:t>
      </w:r>
      <w:r w:rsidRPr="00AC7F13">
        <w:rPr>
          <w:rFonts w:ascii="標楷體" w:eastAsia="標楷體" w:hAnsi="標楷體" w:hint="eastAsia"/>
          <w:b/>
          <w:sz w:val="28"/>
          <w:szCs w:val="28"/>
        </w:rPr>
        <w:t>月</w:t>
      </w:r>
      <w:r>
        <w:rPr>
          <w:rFonts w:ascii="標楷體" w:eastAsia="標楷體" w:hAnsi="標楷體" w:hint="eastAsia"/>
          <w:b/>
          <w:sz w:val="28"/>
          <w:szCs w:val="28"/>
        </w:rPr>
        <w:t>19</w:t>
      </w:r>
      <w:r w:rsidRPr="00AC7F13">
        <w:rPr>
          <w:rFonts w:ascii="標楷體" w:eastAsia="標楷體" w:hAnsi="標楷體" w:hint="eastAsia"/>
          <w:b/>
          <w:sz w:val="28"/>
          <w:szCs w:val="28"/>
        </w:rPr>
        <w:t>日核心幹部會議修訂通過</w:t>
      </w:r>
    </w:p>
    <w:p w14:paraId="5CEDFAA6" w14:textId="77777777" w:rsidR="008C7C3C" w:rsidRDefault="008C7C3C">
      <w:pPr>
        <w:widowControl/>
        <w:rPr>
          <w:rFonts w:ascii="標楷體" w:eastAsia="標楷體"/>
          <w:color w:val="000000"/>
          <w:sz w:val="36"/>
          <w:u w:val="single"/>
        </w:rPr>
      </w:pPr>
      <w:r>
        <w:rPr>
          <w:rFonts w:ascii="標楷體"/>
          <w:color w:val="000000"/>
          <w:sz w:val="36"/>
        </w:rPr>
        <w:br w:type="page"/>
      </w:r>
    </w:p>
    <w:p w14:paraId="30B5924A" w14:textId="77777777" w:rsidR="00F46778" w:rsidRPr="00472466" w:rsidRDefault="00F46778">
      <w:pPr>
        <w:pStyle w:val="Title1"/>
        <w:spacing w:line="560" w:lineRule="exact"/>
        <w:ind w:firstLine="0"/>
        <w:rPr>
          <w:rFonts w:ascii="標楷體"/>
          <w:color w:val="000000"/>
          <w:sz w:val="36"/>
        </w:rPr>
      </w:pPr>
      <w:r w:rsidRPr="00472466">
        <w:rPr>
          <w:rFonts w:ascii="標楷體" w:hint="eastAsia"/>
          <w:color w:val="000000"/>
          <w:sz w:val="36"/>
        </w:rPr>
        <w:lastRenderedPageBreak/>
        <w:t>第一章</w:t>
      </w:r>
      <w:r w:rsidRPr="00472466">
        <w:rPr>
          <w:rFonts w:ascii="標楷體"/>
          <w:color w:val="000000"/>
          <w:sz w:val="36"/>
        </w:rPr>
        <w:tab/>
      </w:r>
      <w:r w:rsidRPr="00472466">
        <w:rPr>
          <w:rFonts w:ascii="標楷體" w:hint="eastAsia"/>
          <w:color w:val="000000"/>
          <w:sz w:val="36"/>
        </w:rPr>
        <w:t>總則</w:t>
      </w:r>
    </w:p>
    <w:p w14:paraId="40B9EE82" w14:textId="77777777" w:rsidR="00441096" w:rsidRPr="0014552B" w:rsidRDefault="00F46778">
      <w:pPr>
        <w:pStyle w:val="Title2"/>
        <w:spacing w:line="560" w:lineRule="exact"/>
        <w:rPr>
          <w:rFonts w:ascii="標楷體" w:hAnsi="標楷體"/>
          <w:color w:val="000000"/>
        </w:rPr>
      </w:pPr>
      <w:r w:rsidRPr="00472466">
        <w:rPr>
          <w:rFonts w:ascii="標楷體" w:hint="eastAsia"/>
          <w:color w:val="000000"/>
        </w:rPr>
        <w:t xml:space="preserve">第一條 </w:t>
      </w:r>
      <w:r w:rsidR="00441096" w:rsidRPr="008C7C3C">
        <w:rPr>
          <w:rStyle w:val="style41"/>
          <w:rFonts w:ascii="標楷體" w:hAnsi="標楷體" w:hint="eastAsia"/>
          <w:sz w:val="32"/>
          <w:szCs w:val="32"/>
        </w:rPr>
        <w:t>本章程依據</w:t>
      </w:r>
      <w:hyperlink r:id="rId7" w:history="1">
        <w:r w:rsidR="008C7C3C" w:rsidRPr="008C7C3C">
          <w:rPr>
            <w:rStyle w:val="ab"/>
            <w:rFonts w:ascii="標楷體" w:hAnsi="標楷體" w:hint="eastAsia"/>
            <w:sz w:val="32"/>
            <w:szCs w:val="32"/>
          </w:rPr>
          <w:t>國立陽明交通大學學生社團設置及輔導辦</w:t>
        </w:r>
        <w:r w:rsidR="008C7C3C">
          <w:rPr>
            <w:rStyle w:val="ab"/>
            <w:rFonts w:ascii="標楷體" w:hAnsi="標楷體" w:hint="eastAsia"/>
            <w:sz w:val="32"/>
            <w:szCs w:val="32"/>
          </w:rPr>
          <w:t>法</w:t>
        </w:r>
        <w:r w:rsidR="008C7C3C" w:rsidRPr="008C7C3C">
          <w:rPr>
            <w:rStyle w:val="ab"/>
            <w:rFonts w:ascii="標楷體" w:hAnsi="標楷體" w:hint="eastAsia"/>
            <w:sz w:val="20"/>
            <w:szCs w:val="32"/>
          </w:rPr>
          <w:t>110.05.03</w:t>
        </w:r>
      </w:hyperlink>
      <w:r w:rsidR="008C7C3C">
        <w:rPr>
          <w:rStyle w:val="style41"/>
          <w:rFonts w:ascii="標楷體" w:hAnsi="標楷體" w:hint="eastAsia"/>
          <w:sz w:val="32"/>
          <w:szCs w:val="32"/>
        </w:rPr>
        <w:t>以及</w:t>
      </w:r>
      <w:hyperlink r:id="rId8" w:history="1">
        <w:r w:rsidR="008C7C3C" w:rsidRPr="008C7C3C">
          <w:rPr>
            <w:rStyle w:val="ab"/>
            <w:rFonts w:ascii="標楷體" w:hAnsi="標楷體" w:hint="eastAsia"/>
            <w:sz w:val="32"/>
            <w:szCs w:val="32"/>
          </w:rPr>
          <w:t>國立陽明交通大學學生自治組織設置及輔導辦</w:t>
        </w:r>
        <w:r w:rsidR="008C7C3C">
          <w:rPr>
            <w:rStyle w:val="ab"/>
            <w:rFonts w:ascii="標楷體" w:hAnsi="標楷體" w:hint="eastAsia"/>
            <w:sz w:val="32"/>
            <w:szCs w:val="32"/>
          </w:rPr>
          <w:t>法</w:t>
        </w:r>
        <w:r w:rsidR="008C7C3C" w:rsidRPr="008C7C3C">
          <w:rPr>
            <w:rStyle w:val="ab"/>
            <w:rFonts w:ascii="標楷體" w:hAnsi="標楷體" w:hint="eastAsia"/>
            <w:sz w:val="20"/>
            <w:szCs w:val="32"/>
          </w:rPr>
          <w:t>110.05.03</w:t>
        </w:r>
      </w:hyperlink>
      <w:r w:rsidR="00441096" w:rsidRPr="008C7C3C">
        <w:rPr>
          <w:rStyle w:val="style41"/>
          <w:rFonts w:ascii="標楷體" w:hAnsi="標楷體" w:hint="eastAsia"/>
          <w:sz w:val="32"/>
          <w:szCs w:val="32"/>
        </w:rPr>
        <w:t>有關規定之</w:t>
      </w:r>
      <w:r w:rsidR="00441096" w:rsidRPr="008C7C3C">
        <w:rPr>
          <w:rFonts w:ascii="標楷體" w:hAnsi="標楷體" w:hint="eastAsia"/>
          <w:color w:val="000000"/>
          <w:sz w:val="32"/>
          <w:szCs w:val="32"/>
        </w:rPr>
        <w:t>。</w:t>
      </w:r>
    </w:p>
    <w:p w14:paraId="37FFD1F6" w14:textId="77777777" w:rsidR="00F46778" w:rsidRPr="0014552B" w:rsidRDefault="00441096">
      <w:pPr>
        <w:pStyle w:val="Title2"/>
        <w:spacing w:line="560" w:lineRule="exact"/>
        <w:rPr>
          <w:rFonts w:ascii="標楷體"/>
          <w:color w:val="000000"/>
        </w:rPr>
      </w:pPr>
      <w:r>
        <w:rPr>
          <w:rFonts w:ascii="標楷體" w:hint="eastAsia"/>
          <w:color w:val="000000"/>
        </w:rPr>
        <w:t xml:space="preserve">第二條 </w:t>
      </w:r>
      <w:r w:rsidR="00F46778" w:rsidRPr="00472466">
        <w:rPr>
          <w:rFonts w:ascii="標楷體" w:hint="eastAsia"/>
          <w:color w:val="000000"/>
        </w:rPr>
        <w:t>本社定名為</w:t>
      </w:r>
      <w:r w:rsidR="008C7C3C">
        <w:rPr>
          <w:rFonts w:ascii="標楷體" w:hint="eastAsia"/>
          <w:color w:val="000000"/>
        </w:rPr>
        <w:t>國立陽明</w:t>
      </w:r>
      <w:r w:rsidR="00B90FE9" w:rsidRPr="00B90FE9">
        <w:rPr>
          <w:rFonts w:ascii="標楷體" w:hint="eastAsia"/>
          <w:color w:val="000000"/>
        </w:rPr>
        <w:t>交通大學達磨禪學</w:t>
      </w:r>
      <w:r w:rsidR="00F46778" w:rsidRPr="00472466">
        <w:rPr>
          <w:rFonts w:ascii="標楷體" w:hint="eastAsia"/>
          <w:color w:val="000000"/>
        </w:rPr>
        <w:t>社。</w:t>
      </w:r>
    </w:p>
    <w:p w14:paraId="6C2690F3" w14:textId="77777777" w:rsidR="00F46778" w:rsidRPr="00636E80" w:rsidRDefault="00F46778" w:rsidP="001A20B5">
      <w:pPr>
        <w:pStyle w:val="Title2"/>
        <w:spacing w:line="560" w:lineRule="exact"/>
        <w:ind w:left="980" w:hangingChars="350" w:hanging="980"/>
        <w:rPr>
          <w:color w:val="000000"/>
        </w:rPr>
      </w:pPr>
      <w:r w:rsidRPr="00636E80">
        <w:rPr>
          <w:rFonts w:hint="eastAsia"/>
          <w:color w:val="000000"/>
        </w:rPr>
        <w:t>第</w:t>
      </w:r>
      <w:r w:rsidR="00441096" w:rsidRPr="00636E80">
        <w:rPr>
          <w:rFonts w:hint="eastAsia"/>
          <w:color w:val="000000"/>
        </w:rPr>
        <w:t>三</w:t>
      </w:r>
      <w:r w:rsidRPr="00636E80">
        <w:rPr>
          <w:rFonts w:hint="eastAsia"/>
          <w:color w:val="000000"/>
        </w:rPr>
        <w:t>條</w:t>
      </w:r>
      <w:r w:rsidR="00441096" w:rsidRPr="00636E80">
        <w:rPr>
          <w:rFonts w:hint="eastAsia"/>
          <w:color w:val="000000"/>
        </w:rPr>
        <w:t xml:space="preserve"> </w:t>
      </w:r>
      <w:r w:rsidR="00441096" w:rsidRPr="00636E80">
        <w:rPr>
          <w:rFonts w:hint="eastAsia"/>
          <w:color w:val="000000"/>
        </w:rPr>
        <w:t>本社宗旨旨在</w:t>
      </w:r>
      <w:r w:rsidR="001A20B5">
        <w:rPr>
          <w:rFonts w:hint="eastAsia"/>
          <w:color w:val="000000"/>
        </w:rPr>
        <w:t>校園中推廣禪法，通過禪定的方式讓同學們在不斷向外追求的社會裡有一個向自己內心探索的機會與平台</w:t>
      </w:r>
      <w:r w:rsidRPr="00636E80">
        <w:rPr>
          <w:rFonts w:hint="eastAsia"/>
          <w:color w:val="000000"/>
        </w:rPr>
        <w:t>。</w:t>
      </w:r>
      <w:r w:rsidR="00DB692C">
        <w:rPr>
          <w:rFonts w:hint="eastAsia"/>
          <w:color w:val="000000"/>
        </w:rPr>
        <w:t>禪法起源於佛教，</w:t>
      </w:r>
      <w:r w:rsidR="00621AF3">
        <w:rPr>
          <w:rFonts w:hint="eastAsia"/>
          <w:color w:val="000000"/>
        </w:rPr>
        <w:t>融入</w:t>
      </w:r>
      <w:r w:rsidR="00DB692C">
        <w:rPr>
          <w:rFonts w:hint="eastAsia"/>
          <w:color w:val="000000"/>
        </w:rPr>
        <w:t>於生活，既能讓人明心見性、脫離輪迴大苦，亦能由定生慧、圓滿生活中的大小事。相信禪法風靡校園時，校園風氣會隨之轉變。</w:t>
      </w:r>
    </w:p>
    <w:p w14:paraId="1E93982A" w14:textId="77777777" w:rsidR="00F46778" w:rsidRPr="00C507C6" w:rsidRDefault="00441096" w:rsidP="00C507C6">
      <w:pPr>
        <w:pStyle w:val="Title2"/>
        <w:spacing w:line="560" w:lineRule="exact"/>
        <w:ind w:left="980" w:hangingChars="350" w:hanging="980"/>
        <w:rPr>
          <w:rFonts w:ascii="標楷體"/>
          <w:color w:val="000000"/>
        </w:rPr>
      </w:pPr>
      <w:r w:rsidRPr="00636E80">
        <w:rPr>
          <w:rFonts w:hint="eastAsia"/>
        </w:rPr>
        <w:t>第四條</w:t>
      </w:r>
      <w:r w:rsidRPr="00636E80">
        <w:rPr>
          <w:rFonts w:hint="eastAsia"/>
        </w:rPr>
        <w:t xml:space="preserve"> </w:t>
      </w:r>
      <w:r w:rsidR="009274C8">
        <w:rPr>
          <w:rFonts w:hint="eastAsia"/>
        </w:rPr>
        <w:t>本社社址設於</w:t>
      </w:r>
      <w:r w:rsidR="00B90FE9">
        <w:rPr>
          <w:rFonts w:hint="eastAsia"/>
        </w:rPr>
        <w:t>交通</w:t>
      </w:r>
      <w:r w:rsidR="009274C8">
        <w:rPr>
          <w:rFonts w:hint="eastAsia"/>
        </w:rPr>
        <w:t>大學</w:t>
      </w:r>
      <w:r w:rsidR="00B90FE9">
        <w:rPr>
          <w:rFonts w:hint="eastAsia"/>
          <w:b/>
        </w:rPr>
        <w:t>活動中心</w:t>
      </w:r>
      <w:r w:rsidR="00B90FE9">
        <w:rPr>
          <w:rFonts w:hint="eastAsia"/>
          <w:b/>
        </w:rPr>
        <w:t>4</w:t>
      </w:r>
      <w:r w:rsidR="00B90FE9">
        <w:rPr>
          <w:rFonts w:hint="eastAsia"/>
          <w:b/>
        </w:rPr>
        <w:t>樓</w:t>
      </w:r>
      <w:r w:rsidRPr="00636E80">
        <w:rPr>
          <w:rFonts w:hint="eastAsia"/>
        </w:rPr>
        <w:t>，並同時為本社社團辦公</w:t>
      </w:r>
      <w:r>
        <w:rPr>
          <w:rFonts w:hint="eastAsia"/>
        </w:rPr>
        <w:t>室。</w:t>
      </w:r>
    </w:p>
    <w:p w14:paraId="1F414DAA" w14:textId="77777777" w:rsidR="008719CA" w:rsidRDefault="008719CA">
      <w:pPr>
        <w:pStyle w:val="Title1"/>
        <w:spacing w:line="560" w:lineRule="exact"/>
        <w:ind w:firstLine="0"/>
        <w:rPr>
          <w:rFonts w:ascii="標楷體"/>
          <w:color w:val="000000"/>
          <w:sz w:val="36"/>
        </w:rPr>
      </w:pPr>
    </w:p>
    <w:p w14:paraId="274D3466" w14:textId="77777777" w:rsidR="00621AF3" w:rsidRDefault="00621AF3">
      <w:pPr>
        <w:widowControl/>
        <w:rPr>
          <w:rFonts w:ascii="標楷體" w:eastAsia="標楷體"/>
          <w:color w:val="000000"/>
          <w:sz w:val="36"/>
          <w:u w:val="single"/>
        </w:rPr>
      </w:pPr>
      <w:r>
        <w:rPr>
          <w:rFonts w:ascii="標楷體"/>
          <w:color w:val="000000"/>
          <w:sz w:val="36"/>
        </w:rPr>
        <w:br w:type="page"/>
      </w:r>
    </w:p>
    <w:p w14:paraId="57DFE506" w14:textId="77777777" w:rsidR="00F46778" w:rsidRPr="00472466" w:rsidRDefault="00F46778">
      <w:pPr>
        <w:pStyle w:val="Title1"/>
        <w:spacing w:line="560" w:lineRule="exact"/>
        <w:ind w:firstLine="0"/>
        <w:rPr>
          <w:rFonts w:ascii="標楷體"/>
          <w:color w:val="000000"/>
          <w:sz w:val="36"/>
        </w:rPr>
      </w:pPr>
      <w:r w:rsidRPr="00472466">
        <w:rPr>
          <w:rFonts w:ascii="標楷體" w:hint="eastAsia"/>
          <w:color w:val="000000"/>
          <w:sz w:val="36"/>
        </w:rPr>
        <w:lastRenderedPageBreak/>
        <w:t>第二章</w:t>
      </w:r>
      <w:r w:rsidRPr="00472466">
        <w:rPr>
          <w:rFonts w:ascii="標楷體"/>
          <w:color w:val="000000"/>
          <w:sz w:val="36"/>
        </w:rPr>
        <w:tab/>
      </w:r>
      <w:r w:rsidRPr="00472466">
        <w:rPr>
          <w:rFonts w:ascii="標楷體" w:hint="eastAsia"/>
          <w:color w:val="000000"/>
          <w:sz w:val="36"/>
        </w:rPr>
        <w:t>社員</w:t>
      </w:r>
    </w:p>
    <w:p w14:paraId="43620B52" w14:textId="77777777" w:rsidR="00F46778" w:rsidRPr="00472466" w:rsidRDefault="00F46778">
      <w:pPr>
        <w:pStyle w:val="Title2"/>
        <w:spacing w:line="560" w:lineRule="exact"/>
        <w:rPr>
          <w:rFonts w:ascii="標楷體"/>
          <w:color w:val="000000"/>
        </w:rPr>
      </w:pPr>
      <w:r w:rsidRPr="00472466">
        <w:rPr>
          <w:rFonts w:ascii="標楷體" w:hint="eastAsia"/>
          <w:color w:val="000000"/>
        </w:rPr>
        <w:t>第</w:t>
      </w:r>
      <w:r w:rsidR="00CE6C5E">
        <w:rPr>
          <w:rFonts w:ascii="標楷體" w:hint="eastAsia"/>
          <w:color w:val="000000"/>
        </w:rPr>
        <w:t>一</w:t>
      </w:r>
      <w:r w:rsidRPr="00472466">
        <w:rPr>
          <w:rFonts w:ascii="標楷體" w:hint="eastAsia"/>
          <w:color w:val="000000"/>
        </w:rPr>
        <w:t>條 凡</w:t>
      </w:r>
      <w:r w:rsidR="00501958">
        <w:rPr>
          <w:rFonts w:ascii="標楷體" w:hint="eastAsia"/>
          <w:color w:val="000000"/>
        </w:rPr>
        <w:t>交通</w:t>
      </w:r>
      <w:r w:rsidRPr="00472466">
        <w:rPr>
          <w:rFonts w:ascii="標楷體" w:hint="eastAsia"/>
          <w:color w:val="000000"/>
        </w:rPr>
        <w:t>大學在校學生皆可</w:t>
      </w:r>
      <w:r w:rsidR="008E2CB0">
        <w:rPr>
          <w:rFonts w:ascii="標楷體" w:hint="eastAsia"/>
          <w:color w:val="000000"/>
        </w:rPr>
        <w:t>報名</w:t>
      </w:r>
      <w:r w:rsidRPr="00472466">
        <w:rPr>
          <w:rFonts w:ascii="標楷體" w:hint="eastAsia"/>
          <w:color w:val="000000"/>
        </w:rPr>
        <w:t>申請為本</w:t>
      </w:r>
      <w:r w:rsidR="008E2CB0">
        <w:rPr>
          <w:rFonts w:ascii="標楷體" w:hint="eastAsia"/>
          <w:color w:val="000000"/>
        </w:rPr>
        <w:t>社</w:t>
      </w:r>
      <w:r w:rsidRPr="00472466">
        <w:rPr>
          <w:rFonts w:ascii="標楷體" w:hint="eastAsia"/>
          <w:color w:val="000000"/>
        </w:rPr>
        <w:t>社員。</w:t>
      </w:r>
    </w:p>
    <w:p w14:paraId="23591119" w14:textId="77777777" w:rsidR="00976FDB" w:rsidRDefault="00F46778" w:rsidP="008719CA">
      <w:pPr>
        <w:pStyle w:val="Title2"/>
        <w:spacing w:line="560" w:lineRule="exact"/>
        <w:ind w:left="980" w:hangingChars="350" w:hanging="980"/>
        <w:rPr>
          <w:rFonts w:ascii="標楷體"/>
          <w:color w:val="000000" w:themeColor="text1"/>
        </w:rPr>
      </w:pPr>
      <w:r w:rsidRPr="00472466">
        <w:rPr>
          <w:rFonts w:ascii="標楷體" w:hint="eastAsia"/>
          <w:color w:val="000000"/>
        </w:rPr>
        <w:t>第</w:t>
      </w:r>
      <w:r w:rsidR="00CE6C5E">
        <w:rPr>
          <w:rFonts w:ascii="標楷體" w:hint="eastAsia"/>
          <w:color w:val="000000"/>
        </w:rPr>
        <w:t>二</w:t>
      </w:r>
      <w:r w:rsidRPr="00472466">
        <w:rPr>
          <w:rFonts w:ascii="標楷體" w:hint="eastAsia"/>
          <w:color w:val="000000"/>
        </w:rPr>
        <w:t xml:space="preserve">條 </w:t>
      </w:r>
      <w:r w:rsidR="00DF5649" w:rsidRPr="008B00C9">
        <w:rPr>
          <w:rFonts w:ascii="標楷體" w:hint="eastAsia"/>
          <w:color w:val="000000" w:themeColor="text1"/>
        </w:rPr>
        <w:t>每學期初一個月內為招生期限。</w:t>
      </w:r>
      <w:r w:rsidR="00CA41E5" w:rsidRPr="008B00C9">
        <w:rPr>
          <w:rFonts w:ascii="標楷體" w:hint="eastAsia"/>
          <w:color w:val="000000" w:themeColor="text1"/>
        </w:rPr>
        <w:t>報名時繳交報名表一張及</w:t>
      </w:r>
      <w:r w:rsidR="00E5308A" w:rsidRPr="008B00C9">
        <w:rPr>
          <w:rFonts w:ascii="標楷體" w:hint="eastAsia"/>
          <w:color w:val="000000" w:themeColor="text1"/>
        </w:rPr>
        <w:t>入社報名費</w:t>
      </w:r>
      <w:r w:rsidR="000545B3">
        <w:rPr>
          <w:rFonts w:ascii="標楷體" w:hint="eastAsia"/>
          <w:color w:val="000000" w:themeColor="text1"/>
        </w:rPr>
        <w:t>2</w:t>
      </w:r>
      <w:r w:rsidR="0013290B">
        <w:rPr>
          <w:rFonts w:ascii="標楷體" w:hint="eastAsia"/>
          <w:color w:val="000000" w:themeColor="text1"/>
        </w:rPr>
        <w:t>0</w:t>
      </w:r>
      <w:r w:rsidR="00F97215" w:rsidRPr="008B00C9">
        <w:rPr>
          <w:rFonts w:ascii="標楷體" w:hint="eastAsia"/>
          <w:color w:val="000000" w:themeColor="text1"/>
        </w:rPr>
        <w:t>0</w:t>
      </w:r>
      <w:r w:rsidR="00CA41E5" w:rsidRPr="008B00C9">
        <w:rPr>
          <w:rFonts w:ascii="標楷體" w:hint="eastAsia"/>
          <w:color w:val="000000" w:themeColor="text1"/>
        </w:rPr>
        <w:t>元。</w:t>
      </w:r>
    </w:p>
    <w:p w14:paraId="2AF1AA6D" w14:textId="77777777" w:rsidR="00F513C9" w:rsidRPr="00F513C9" w:rsidRDefault="00CE6C5E" w:rsidP="008719CA">
      <w:pPr>
        <w:pStyle w:val="Title2"/>
        <w:spacing w:line="560" w:lineRule="exact"/>
        <w:ind w:left="980" w:hangingChars="350" w:hanging="980"/>
        <w:rPr>
          <w:rFonts w:ascii="標楷體"/>
          <w:color w:val="000000" w:themeColor="text1"/>
        </w:rPr>
      </w:pPr>
      <w:r>
        <w:rPr>
          <w:rFonts w:ascii="標楷體" w:hint="eastAsia"/>
          <w:color w:val="000000" w:themeColor="text1"/>
        </w:rPr>
        <w:t>第三</w:t>
      </w:r>
      <w:r w:rsidR="00F513C9" w:rsidRPr="008B00C9">
        <w:rPr>
          <w:rFonts w:ascii="標楷體" w:hint="eastAsia"/>
          <w:color w:val="000000" w:themeColor="text1"/>
        </w:rPr>
        <w:t>條</w:t>
      </w:r>
      <w:r w:rsidR="00F513C9">
        <w:rPr>
          <w:rFonts w:ascii="標楷體" w:hint="eastAsia"/>
          <w:color w:val="000000" w:themeColor="text1"/>
        </w:rPr>
        <w:t xml:space="preserve"> 社員社費退費機制</w:t>
      </w:r>
      <w:r w:rsidR="00B7065A">
        <w:rPr>
          <w:rFonts w:ascii="標楷體" w:hint="eastAsia"/>
          <w:color w:val="000000" w:themeColor="text1"/>
        </w:rPr>
        <w:t>：</w:t>
      </w:r>
      <w:r w:rsidR="00F513C9">
        <w:rPr>
          <w:rFonts w:ascii="標楷體" w:hint="eastAsia"/>
          <w:color w:val="000000" w:themeColor="text1"/>
        </w:rPr>
        <w:t>學期中之前退社社費全額退還；學期中後退還1/2社費。</w:t>
      </w:r>
    </w:p>
    <w:p w14:paraId="1423CFDF" w14:textId="77777777" w:rsidR="00F46778" w:rsidRPr="008B00C9" w:rsidRDefault="00DF5649">
      <w:pPr>
        <w:pStyle w:val="Title2"/>
        <w:spacing w:line="560" w:lineRule="exact"/>
        <w:rPr>
          <w:rFonts w:ascii="標楷體"/>
          <w:color w:val="000000" w:themeColor="text1"/>
        </w:rPr>
      </w:pPr>
      <w:r w:rsidRPr="008B00C9">
        <w:rPr>
          <w:rFonts w:ascii="標楷體" w:hint="eastAsia"/>
          <w:color w:val="000000" w:themeColor="text1"/>
        </w:rPr>
        <w:t>第</w:t>
      </w:r>
      <w:r w:rsidR="00CE6C5E">
        <w:rPr>
          <w:rFonts w:ascii="標楷體" w:hint="eastAsia"/>
          <w:color w:val="000000" w:themeColor="text1"/>
        </w:rPr>
        <w:t>四</w:t>
      </w:r>
      <w:r w:rsidRPr="008B00C9">
        <w:rPr>
          <w:rFonts w:ascii="標楷體" w:hint="eastAsia"/>
          <w:color w:val="000000" w:themeColor="text1"/>
        </w:rPr>
        <w:t xml:space="preserve">條 </w:t>
      </w:r>
      <w:r w:rsidR="00F46778" w:rsidRPr="008B00C9">
        <w:rPr>
          <w:rFonts w:ascii="標楷體" w:hint="eastAsia"/>
          <w:color w:val="000000" w:themeColor="text1"/>
        </w:rPr>
        <w:t>社員之義務：</w:t>
      </w:r>
    </w:p>
    <w:p w14:paraId="3CEA614C" w14:textId="77777777" w:rsidR="00AB287E" w:rsidRDefault="00F46778" w:rsidP="00880EEE">
      <w:pPr>
        <w:pStyle w:val="item"/>
        <w:spacing w:line="560" w:lineRule="exact"/>
        <w:ind w:leftChars="220" w:left="948" w:hangingChars="150" w:hanging="420"/>
        <w:jc w:val="both"/>
        <w:rPr>
          <w:rFonts w:ascii="標楷體" w:eastAsia="標楷體"/>
          <w:color w:val="000000" w:themeColor="text1"/>
          <w:sz w:val="28"/>
        </w:rPr>
      </w:pPr>
      <w:r w:rsidRPr="008B00C9">
        <w:rPr>
          <w:rFonts w:ascii="標楷體" w:eastAsia="標楷體" w:hint="eastAsia"/>
          <w:color w:val="000000" w:themeColor="text1"/>
          <w:sz w:val="28"/>
        </w:rPr>
        <w:t>1．</w:t>
      </w:r>
      <w:r w:rsidR="00587739" w:rsidRPr="008B00C9">
        <w:rPr>
          <w:rFonts w:ascii="標楷體" w:eastAsia="標楷體" w:hint="eastAsia"/>
          <w:color w:val="000000" w:themeColor="text1"/>
          <w:sz w:val="28"/>
        </w:rPr>
        <w:t>每學期</w:t>
      </w:r>
      <w:r w:rsidRPr="008B00C9">
        <w:rPr>
          <w:rFonts w:ascii="標楷體" w:eastAsia="標楷體" w:hint="eastAsia"/>
          <w:color w:val="000000" w:themeColor="text1"/>
          <w:sz w:val="28"/>
        </w:rPr>
        <w:t>繳交社費</w:t>
      </w:r>
      <w:r w:rsidR="000545B3">
        <w:rPr>
          <w:rFonts w:ascii="新細明體" w:hAnsi="新細明體" w:hint="eastAsia"/>
          <w:color w:val="000000" w:themeColor="text1"/>
          <w:sz w:val="28"/>
        </w:rPr>
        <w:t>200</w:t>
      </w:r>
      <w:r w:rsidR="00587739" w:rsidRPr="008B00C9">
        <w:rPr>
          <w:rFonts w:ascii="標楷體" w:eastAsia="標楷體" w:hint="eastAsia"/>
          <w:color w:val="000000" w:themeColor="text1"/>
          <w:sz w:val="28"/>
        </w:rPr>
        <w:t>元</w:t>
      </w:r>
    </w:p>
    <w:p w14:paraId="06A37ECC" w14:textId="77777777" w:rsidR="00AB287E" w:rsidRDefault="000545B3" w:rsidP="00AB287E">
      <w:pPr>
        <w:pStyle w:val="item"/>
        <w:spacing w:line="560" w:lineRule="exact"/>
        <w:ind w:leftChars="220" w:left="528" w:firstLine="420"/>
        <w:jc w:val="both"/>
        <w:rPr>
          <w:rFonts w:ascii="標楷體" w:eastAsia="標楷體"/>
          <w:color w:val="000000" w:themeColor="text1"/>
          <w:sz w:val="28"/>
        </w:rPr>
      </w:pPr>
      <w:r>
        <w:rPr>
          <w:rFonts w:ascii="標楷體" w:eastAsia="標楷體" w:hint="eastAsia"/>
          <w:color w:val="000000" w:themeColor="text1"/>
          <w:sz w:val="28"/>
        </w:rPr>
        <w:t>自11</w:t>
      </w:r>
      <w:r w:rsidR="00621AF3">
        <w:rPr>
          <w:rFonts w:ascii="標楷體" w:eastAsia="標楷體" w:hint="eastAsia"/>
          <w:color w:val="000000" w:themeColor="text1"/>
          <w:sz w:val="28"/>
        </w:rPr>
        <w:t>2</w:t>
      </w:r>
      <w:r>
        <w:rPr>
          <w:rFonts w:ascii="標楷體" w:eastAsia="標楷體" w:hint="eastAsia"/>
          <w:color w:val="000000" w:themeColor="text1"/>
          <w:sz w:val="28"/>
        </w:rPr>
        <w:t>學年度起社費</w:t>
      </w:r>
      <w:r w:rsidR="00621AF3">
        <w:rPr>
          <w:rFonts w:ascii="標楷體" w:eastAsia="標楷體" w:hint="eastAsia"/>
          <w:color w:val="000000" w:themeColor="text1"/>
          <w:sz w:val="28"/>
        </w:rPr>
        <w:t>由300元</w:t>
      </w:r>
      <w:r>
        <w:rPr>
          <w:rFonts w:ascii="標楷體" w:eastAsia="標楷體" w:hint="eastAsia"/>
          <w:color w:val="000000" w:themeColor="text1"/>
          <w:sz w:val="28"/>
        </w:rPr>
        <w:t>更改為200元。</w:t>
      </w:r>
    </w:p>
    <w:p w14:paraId="494417F3" w14:textId="77777777" w:rsidR="00F46778" w:rsidRPr="008B00C9" w:rsidRDefault="00F46778">
      <w:pPr>
        <w:pStyle w:val="item"/>
        <w:spacing w:line="560" w:lineRule="exact"/>
        <w:jc w:val="both"/>
        <w:rPr>
          <w:rFonts w:ascii="標楷體" w:eastAsia="標楷體"/>
          <w:color w:val="000000" w:themeColor="text1"/>
          <w:sz w:val="28"/>
        </w:rPr>
      </w:pPr>
      <w:r w:rsidRPr="008B00C9">
        <w:rPr>
          <w:rFonts w:ascii="標楷體" w:eastAsia="標楷體" w:hint="eastAsia"/>
          <w:color w:val="000000" w:themeColor="text1"/>
          <w:sz w:val="28"/>
        </w:rPr>
        <w:t>2．</w:t>
      </w:r>
      <w:r w:rsidR="00880EEE" w:rsidRPr="008B00C9">
        <w:rPr>
          <w:rFonts w:ascii="標楷體" w:eastAsia="標楷體" w:hint="eastAsia"/>
          <w:color w:val="000000" w:themeColor="text1"/>
          <w:sz w:val="28"/>
        </w:rPr>
        <w:t>協助</w:t>
      </w:r>
      <w:r w:rsidRPr="008B00C9">
        <w:rPr>
          <w:rFonts w:ascii="標楷體" w:eastAsia="標楷體" w:hint="eastAsia"/>
          <w:color w:val="000000" w:themeColor="text1"/>
          <w:sz w:val="28"/>
        </w:rPr>
        <w:t>推展本社社務。</w:t>
      </w:r>
    </w:p>
    <w:p w14:paraId="545795D3" w14:textId="77777777" w:rsidR="00F46778" w:rsidRPr="00472466" w:rsidRDefault="00F46778">
      <w:pPr>
        <w:pStyle w:val="item"/>
        <w:spacing w:line="560" w:lineRule="exact"/>
        <w:jc w:val="both"/>
        <w:rPr>
          <w:rFonts w:ascii="標楷體" w:eastAsia="標楷體"/>
          <w:color w:val="000000"/>
          <w:sz w:val="28"/>
        </w:rPr>
      </w:pPr>
      <w:r w:rsidRPr="008B00C9">
        <w:rPr>
          <w:rFonts w:ascii="標楷體" w:eastAsia="標楷體" w:hint="eastAsia"/>
          <w:color w:val="000000" w:themeColor="text1"/>
          <w:sz w:val="28"/>
        </w:rPr>
        <w:t>3．遵守本社章程及各</w:t>
      </w:r>
      <w:r w:rsidRPr="00472466">
        <w:rPr>
          <w:rFonts w:ascii="標楷體" w:eastAsia="標楷體" w:hint="eastAsia"/>
          <w:color w:val="000000"/>
          <w:sz w:val="28"/>
        </w:rPr>
        <w:t>項法規。</w:t>
      </w:r>
    </w:p>
    <w:p w14:paraId="3F1BA39B" w14:textId="77777777" w:rsidR="00F46778" w:rsidRDefault="00F46778">
      <w:pPr>
        <w:pStyle w:val="item"/>
        <w:spacing w:line="560" w:lineRule="exact"/>
        <w:jc w:val="both"/>
        <w:rPr>
          <w:rFonts w:ascii="標楷體" w:eastAsia="標楷體"/>
          <w:color w:val="000000"/>
          <w:sz w:val="28"/>
        </w:rPr>
      </w:pPr>
      <w:r w:rsidRPr="00472466">
        <w:rPr>
          <w:rFonts w:ascii="標楷體" w:eastAsia="標楷體" w:hint="eastAsia"/>
          <w:color w:val="000000"/>
          <w:sz w:val="28"/>
        </w:rPr>
        <w:t>4．擔任本社指派之各項工作及職務。</w:t>
      </w:r>
    </w:p>
    <w:p w14:paraId="226056FD" w14:textId="77777777" w:rsidR="000545B3" w:rsidRDefault="008831D6" w:rsidP="00621AF3">
      <w:pPr>
        <w:pStyle w:val="item"/>
        <w:spacing w:line="560" w:lineRule="exact"/>
        <w:jc w:val="both"/>
        <w:rPr>
          <w:rFonts w:ascii="標楷體" w:eastAsia="標楷體"/>
          <w:color w:val="000000"/>
          <w:sz w:val="28"/>
        </w:rPr>
      </w:pPr>
      <w:r>
        <w:rPr>
          <w:rFonts w:ascii="標楷體" w:eastAsia="標楷體" w:hint="eastAsia"/>
          <w:color w:val="000000"/>
          <w:sz w:val="28"/>
        </w:rPr>
        <w:t>5</w:t>
      </w:r>
      <w:r w:rsidRPr="00472466">
        <w:rPr>
          <w:rFonts w:ascii="標楷體" w:eastAsia="標楷體" w:hint="eastAsia"/>
          <w:color w:val="000000"/>
          <w:sz w:val="28"/>
        </w:rPr>
        <w:t>．</w:t>
      </w:r>
      <w:r>
        <w:rPr>
          <w:rFonts w:ascii="標楷體" w:eastAsia="標楷體" w:hint="eastAsia"/>
          <w:color w:val="000000"/>
          <w:sz w:val="28"/>
        </w:rPr>
        <w:t>維持社團辦公室之整齊與清潔。</w:t>
      </w:r>
    </w:p>
    <w:p w14:paraId="64F5EE0B" w14:textId="77777777" w:rsidR="00F46778" w:rsidRPr="00472466" w:rsidRDefault="00F46778">
      <w:pPr>
        <w:pStyle w:val="Title2"/>
        <w:spacing w:line="560" w:lineRule="exact"/>
        <w:rPr>
          <w:rFonts w:ascii="標楷體"/>
          <w:color w:val="000000"/>
        </w:rPr>
      </w:pPr>
      <w:r w:rsidRPr="00472466">
        <w:rPr>
          <w:rFonts w:ascii="標楷體" w:hint="eastAsia"/>
          <w:color w:val="000000"/>
        </w:rPr>
        <w:t>第</w:t>
      </w:r>
      <w:r w:rsidR="00CE6C5E">
        <w:rPr>
          <w:rFonts w:ascii="標楷體" w:hint="eastAsia"/>
          <w:color w:val="000000"/>
        </w:rPr>
        <w:t>五</w:t>
      </w:r>
      <w:r w:rsidRPr="00472466">
        <w:rPr>
          <w:rFonts w:ascii="標楷體" w:hint="eastAsia"/>
          <w:color w:val="000000"/>
        </w:rPr>
        <w:t>條 社員之權利:</w:t>
      </w:r>
    </w:p>
    <w:p w14:paraId="49B9F66F" w14:textId="77777777" w:rsidR="00F46778" w:rsidRPr="00472466" w:rsidRDefault="00F46778">
      <w:pPr>
        <w:pStyle w:val="item"/>
        <w:spacing w:line="560" w:lineRule="exact"/>
        <w:jc w:val="both"/>
        <w:rPr>
          <w:rFonts w:ascii="標楷體" w:eastAsia="標楷體"/>
          <w:color w:val="000000"/>
          <w:sz w:val="28"/>
        </w:rPr>
      </w:pPr>
      <w:r w:rsidRPr="00472466">
        <w:rPr>
          <w:rFonts w:ascii="標楷體" w:eastAsia="標楷體" w:hint="eastAsia"/>
          <w:color w:val="000000"/>
          <w:sz w:val="28"/>
        </w:rPr>
        <w:t>1．發言權及表決權。</w:t>
      </w:r>
    </w:p>
    <w:p w14:paraId="7E2FE360" w14:textId="77777777" w:rsidR="00F46778" w:rsidRPr="00472466" w:rsidRDefault="00F46778">
      <w:pPr>
        <w:pStyle w:val="item"/>
        <w:spacing w:line="560" w:lineRule="exact"/>
        <w:jc w:val="both"/>
        <w:rPr>
          <w:rFonts w:ascii="標楷體" w:eastAsia="標楷體"/>
          <w:color w:val="000000"/>
          <w:sz w:val="28"/>
        </w:rPr>
      </w:pPr>
      <w:r w:rsidRPr="00472466">
        <w:rPr>
          <w:rFonts w:ascii="標楷體" w:eastAsia="標楷體" w:hint="eastAsia"/>
          <w:color w:val="000000"/>
          <w:sz w:val="28"/>
        </w:rPr>
        <w:t>2．選舉權及被選舉權。</w:t>
      </w:r>
    </w:p>
    <w:p w14:paraId="0E32DF07" w14:textId="77777777" w:rsidR="00F46778" w:rsidRPr="00472466" w:rsidRDefault="00F46778">
      <w:pPr>
        <w:pStyle w:val="item"/>
        <w:spacing w:line="560" w:lineRule="exact"/>
        <w:jc w:val="both"/>
        <w:rPr>
          <w:rFonts w:ascii="標楷體" w:eastAsia="標楷體"/>
          <w:color w:val="000000"/>
          <w:sz w:val="28"/>
        </w:rPr>
      </w:pPr>
      <w:r w:rsidRPr="00472466">
        <w:rPr>
          <w:rFonts w:ascii="標楷體" w:eastAsia="標楷體" w:hint="eastAsia"/>
          <w:color w:val="000000"/>
          <w:sz w:val="28"/>
        </w:rPr>
        <w:t>3．本社各項活動之</w:t>
      </w:r>
      <w:r w:rsidRPr="00C01404">
        <w:rPr>
          <w:rFonts w:ascii="標楷體" w:eastAsia="標楷體" w:hint="eastAsia"/>
          <w:sz w:val="28"/>
        </w:rPr>
        <w:t>優先</w:t>
      </w:r>
      <w:r w:rsidR="005F56ED" w:rsidRPr="00C01404">
        <w:rPr>
          <w:rFonts w:ascii="標楷體" w:eastAsia="標楷體" w:hint="eastAsia"/>
          <w:sz w:val="28"/>
        </w:rPr>
        <w:t>參與</w:t>
      </w:r>
      <w:r w:rsidRPr="00C01404">
        <w:rPr>
          <w:rFonts w:ascii="標楷體" w:eastAsia="標楷體" w:hint="eastAsia"/>
          <w:sz w:val="28"/>
        </w:rPr>
        <w:t>權</w:t>
      </w:r>
      <w:r w:rsidRPr="00472466">
        <w:rPr>
          <w:rFonts w:ascii="標楷體" w:eastAsia="標楷體" w:hint="eastAsia"/>
          <w:color w:val="000000"/>
          <w:sz w:val="28"/>
        </w:rPr>
        <w:t>。</w:t>
      </w:r>
    </w:p>
    <w:p w14:paraId="50A2BA7A" w14:textId="77777777" w:rsidR="00F46778" w:rsidRPr="00472466" w:rsidRDefault="00F46778" w:rsidP="00B5590B">
      <w:pPr>
        <w:pStyle w:val="item"/>
        <w:spacing w:line="560" w:lineRule="exact"/>
        <w:jc w:val="both"/>
        <w:rPr>
          <w:rFonts w:ascii="標楷體" w:eastAsia="標楷體" w:hAnsi="標楷體"/>
          <w:color w:val="000000"/>
          <w:sz w:val="28"/>
          <w:szCs w:val="28"/>
        </w:rPr>
      </w:pPr>
      <w:r w:rsidRPr="00472466">
        <w:rPr>
          <w:rFonts w:ascii="標楷體" w:eastAsia="標楷體" w:hAnsi="標楷體" w:hint="eastAsia"/>
          <w:color w:val="000000"/>
          <w:sz w:val="28"/>
          <w:szCs w:val="28"/>
        </w:rPr>
        <w:t>4．社</w:t>
      </w:r>
      <w:r w:rsidR="00CA41E5">
        <w:rPr>
          <w:rFonts w:ascii="標楷體" w:eastAsia="標楷體" w:hAnsi="標楷體" w:hint="eastAsia"/>
          <w:color w:val="000000"/>
          <w:sz w:val="28"/>
          <w:szCs w:val="28"/>
        </w:rPr>
        <w:t>團辦公室</w:t>
      </w:r>
      <w:r w:rsidRPr="00472466">
        <w:rPr>
          <w:rFonts w:ascii="標楷體" w:eastAsia="標楷體" w:hAnsi="標楷體" w:hint="eastAsia"/>
          <w:color w:val="000000"/>
          <w:sz w:val="28"/>
          <w:szCs w:val="28"/>
        </w:rPr>
        <w:t>及社團其他資產之使用權。</w:t>
      </w:r>
    </w:p>
    <w:p w14:paraId="0DD8B73C" w14:textId="77777777" w:rsidR="00DC3E56" w:rsidRDefault="00DC3E56">
      <w:pPr>
        <w:pStyle w:val="Title1"/>
        <w:spacing w:line="560" w:lineRule="exact"/>
        <w:ind w:firstLine="0"/>
        <w:rPr>
          <w:rFonts w:ascii="標楷體"/>
          <w:color w:val="000000"/>
          <w:sz w:val="36"/>
        </w:rPr>
      </w:pPr>
    </w:p>
    <w:p w14:paraId="4DFA3543" w14:textId="77777777" w:rsidR="00621AF3" w:rsidRDefault="00621AF3">
      <w:pPr>
        <w:widowControl/>
        <w:rPr>
          <w:rFonts w:ascii="標楷體" w:eastAsia="標楷體"/>
          <w:color w:val="000000"/>
          <w:sz w:val="36"/>
          <w:u w:val="single"/>
        </w:rPr>
      </w:pPr>
      <w:r>
        <w:rPr>
          <w:rFonts w:ascii="標楷體"/>
          <w:color w:val="000000"/>
          <w:sz w:val="36"/>
        </w:rPr>
        <w:br w:type="page"/>
      </w:r>
    </w:p>
    <w:p w14:paraId="12DA3B96" w14:textId="77777777" w:rsidR="00F46778" w:rsidRPr="00472466" w:rsidRDefault="00F46778">
      <w:pPr>
        <w:pStyle w:val="Title1"/>
        <w:spacing w:line="560" w:lineRule="exact"/>
        <w:ind w:firstLine="0"/>
        <w:rPr>
          <w:rFonts w:ascii="標楷體"/>
          <w:color w:val="000000"/>
          <w:sz w:val="36"/>
        </w:rPr>
      </w:pPr>
      <w:r w:rsidRPr="00472466">
        <w:rPr>
          <w:rFonts w:ascii="標楷體" w:hint="eastAsia"/>
          <w:color w:val="000000"/>
          <w:sz w:val="36"/>
        </w:rPr>
        <w:lastRenderedPageBreak/>
        <w:t>第三章</w:t>
      </w:r>
      <w:r w:rsidRPr="00472466">
        <w:rPr>
          <w:rFonts w:ascii="標楷體"/>
          <w:color w:val="000000"/>
          <w:sz w:val="36"/>
        </w:rPr>
        <w:tab/>
      </w:r>
      <w:r w:rsidRPr="00472466">
        <w:rPr>
          <w:rFonts w:ascii="標楷體" w:hint="eastAsia"/>
          <w:color w:val="000000"/>
          <w:sz w:val="36"/>
        </w:rPr>
        <w:t>社務</w:t>
      </w:r>
    </w:p>
    <w:p w14:paraId="592CA0B7" w14:textId="77777777" w:rsidR="00F46778" w:rsidRPr="00472466" w:rsidRDefault="00F46778">
      <w:pPr>
        <w:pStyle w:val="Title2"/>
        <w:spacing w:line="560" w:lineRule="exact"/>
        <w:rPr>
          <w:rFonts w:ascii="標楷體"/>
          <w:color w:val="000000"/>
        </w:rPr>
      </w:pPr>
      <w:r w:rsidRPr="00472466">
        <w:rPr>
          <w:rFonts w:ascii="標楷體" w:hint="eastAsia"/>
          <w:color w:val="000000"/>
        </w:rPr>
        <w:t>第</w:t>
      </w:r>
      <w:r w:rsidR="00CE6C5E">
        <w:rPr>
          <w:rFonts w:ascii="標楷體" w:hint="eastAsia"/>
          <w:color w:val="000000"/>
        </w:rPr>
        <w:t>一</w:t>
      </w:r>
      <w:r w:rsidRPr="00472466">
        <w:rPr>
          <w:rFonts w:ascii="標楷體" w:hint="eastAsia"/>
          <w:color w:val="000000"/>
        </w:rPr>
        <w:t>條 本社社務如下：</w:t>
      </w:r>
    </w:p>
    <w:p w14:paraId="201E614D" w14:textId="77777777" w:rsidR="00F46778" w:rsidRDefault="00F46778">
      <w:pPr>
        <w:pStyle w:val="item"/>
        <w:numPr>
          <w:ilvl w:val="0"/>
          <w:numId w:val="1"/>
        </w:numPr>
        <w:spacing w:line="560" w:lineRule="exact"/>
        <w:jc w:val="both"/>
        <w:rPr>
          <w:rFonts w:ascii="標楷體" w:eastAsia="標楷體"/>
          <w:color w:val="000000"/>
          <w:sz w:val="28"/>
        </w:rPr>
      </w:pPr>
      <w:r w:rsidRPr="00472466">
        <w:rPr>
          <w:rFonts w:ascii="標楷體" w:eastAsia="標楷體" w:hint="eastAsia"/>
          <w:color w:val="000000"/>
          <w:sz w:val="28"/>
        </w:rPr>
        <w:t>每星期</w:t>
      </w:r>
      <w:r w:rsidR="00216621">
        <w:rPr>
          <w:rFonts w:ascii="標楷體" w:eastAsia="標楷體" w:hint="eastAsia"/>
          <w:color w:val="000000"/>
          <w:sz w:val="28"/>
        </w:rPr>
        <w:t>三</w:t>
      </w:r>
      <w:r w:rsidR="009533C1">
        <w:rPr>
          <w:rFonts w:ascii="標楷體" w:eastAsia="標楷體" w:hint="eastAsia"/>
          <w:color w:val="000000"/>
          <w:sz w:val="28"/>
        </w:rPr>
        <w:t>固定</w:t>
      </w:r>
      <w:r w:rsidR="00D11AE5" w:rsidRPr="00C01404">
        <w:rPr>
          <w:rFonts w:ascii="標楷體" w:eastAsia="標楷體" w:hint="eastAsia"/>
          <w:sz w:val="28"/>
        </w:rPr>
        <w:t>安排社團活動</w:t>
      </w:r>
      <w:r w:rsidRPr="00472466">
        <w:rPr>
          <w:rFonts w:ascii="標楷體" w:eastAsia="標楷體" w:hint="eastAsia"/>
          <w:color w:val="000000"/>
          <w:sz w:val="28"/>
        </w:rPr>
        <w:t>。</w:t>
      </w:r>
    </w:p>
    <w:p w14:paraId="48879220" w14:textId="77777777" w:rsidR="00D54655" w:rsidRPr="00472466" w:rsidRDefault="00D54655">
      <w:pPr>
        <w:pStyle w:val="item"/>
        <w:numPr>
          <w:ilvl w:val="0"/>
          <w:numId w:val="1"/>
        </w:numPr>
        <w:spacing w:line="560" w:lineRule="exact"/>
        <w:jc w:val="both"/>
        <w:rPr>
          <w:rFonts w:ascii="標楷體" w:eastAsia="標楷體"/>
          <w:color w:val="000000"/>
          <w:sz w:val="28"/>
        </w:rPr>
      </w:pPr>
      <w:r>
        <w:rPr>
          <w:rFonts w:ascii="標楷體" w:eastAsia="標楷體" w:hint="eastAsia"/>
          <w:color w:val="000000"/>
          <w:sz w:val="28"/>
        </w:rPr>
        <w:t>不定期舉辦校內大型活動。</w:t>
      </w:r>
    </w:p>
    <w:p w14:paraId="13FDB696" w14:textId="77777777" w:rsidR="00E123FE" w:rsidRPr="00854B0B" w:rsidRDefault="00D54655">
      <w:pPr>
        <w:pStyle w:val="item"/>
        <w:numPr>
          <w:ilvl w:val="0"/>
          <w:numId w:val="1"/>
        </w:numPr>
        <w:spacing w:line="560" w:lineRule="exact"/>
        <w:jc w:val="both"/>
        <w:rPr>
          <w:rFonts w:ascii="標楷體" w:eastAsia="標楷體"/>
          <w:sz w:val="28"/>
        </w:rPr>
      </w:pPr>
      <w:r w:rsidRPr="00854B0B">
        <w:rPr>
          <w:rFonts w:ascii="標楷體" w:eastAsia="標楷體" w:hint="eastAsia"/>
          <w:sz w:val="28"/>
        </w:rPr>
        <w:t>不</w:t>
      </w:r>
      <w:r w:rsidR="00F46778" w:rsidRPr="00854B0B">
        <w:rPr>
          <w:rFonts w:ascii="標楷體" w:eastAsia="標楷體" w:hint="eastAsia"/>
          <w:sz w:val="28"/>
        </w:rPr>
        <w:t>定期與各大專院校舉辦</w:t>
      </w:r>
      <w:r w:rsidRPr="00854B0B">
        <w:rPr>
          <w:rFonts w:ascii="標楷體" w:eastAsia="標楷體" w:hint="eastAsia"/>
          <w:sz w:val="28"/>
        </w:rPr>
        <w:t>全國性</w:t>
      </w:r>
      <w:r w:rsidR="00F46778" w:rsidRPr="00854B0B">
        <w:rPr>
          <w:rFonts w:ascii="標楷體" w:eastAsia="標楷體" w:hint="eastAsia"/>
          <w:sz w:val="28"/>
        </w:rPr>
        <w:t>活動。</w:t>
      </w:r>
    </w:p>
    <w:p w14:paraId="07524D9F" w14:textId="77777777" w:rsidR="00005B55" w:rsidRPr="00854B0B" w:rsidRDefault="00E123FE" w:rsidP="00216621">
      <w:pPr>
        <w:pStyle w:val="item"/>
        <w:numPr>
          <w:ilvl w:val="0"/>
          <w:numId w:val="1"/>
        </w:numPr>
        <w:spacing w:line="560" w:lineRule="exact"/>
        <w:jc w:val="both"/>
        <w:rPr>
          <w:rFonts w:ascii="標楷體" w:eastAsia="標楷體"/>
          <w:sz w:val="28"/>
        </w:rPr>
      </w:pPr>
      <w:r w:rsidRPr="00854B0B">
        <w:rPr>
          <w:rFonts w:ascii="標楷體" w:eastAsia="標楷體" w:hAnsi="標楷體" w:hint="eastAsia"/>
          <w:sz w:val="28"/>
          <w:szCs w:val="28"/>
        </w:rPr>
        <w:t>暑假</w:t>
      </w:r>
      <w:r w:rsidR="00854B0B" w:rsidRPr="00854B0B">
        <w:rPr>
          <w:rFonts w:ascii="標楷體" w:eastAsia="標楷體" w:hAnsi="標楷體" w:hint="eastAsia"/>
          <w:sz w:val="28"/>
          <w:szCs w:val="28"/>
        </w:rPr>
        <w:t>不</w:t>
      </w:r>
      <w:r w:rsidRPr="00854B0B">
        <w:rPr>
          <w:rFonts w:ascii="標楷體" w:eastAsia="標楷體" w:hAnsi="標楷體" w:hint="eastAsia"/>
          <w:sz w:val="28"/>
          <w:szCs w:val="28"/>
        </w:rPr>
        <w:t>定期舉辦</w:t>
      </w:r>
      <w:r w:rsidR="00216621" w:rsidRPr="00854B0B">
        <w:rPr>
          <w:rFonts w:ascii="標楷體" w:eastAsia="標楷體" w:hAnsi="標楷體" w:hint="eastAsia"/>
          <w:sz w:val="28"/>
          <w:szCs w:val="28"/>
        </w:rPr>
        <w:t>禪訓營</w:t>
      </w:r>
      <w:r w:rsidRPr="00854B0B">
        <w:rPr>
          <w:rFonts w:ascii="標楷體" w:eastAsia="標楷體" w:hAnsi="標楷體" w:hint="eastAsia"/>
          <w:sz w:val="28"/>
          <w:szCs w:val="28"/>
        </w:rPr>
        <w:t>。</w:t>
      </w:r>
    </w:p>
    <w:p w14:paraId="7B7877EB" w14:textId="77777777" w:rsidR="00621AF3" w:rsidRDefault="00621AF3">
      <w:pPr>
        <w:widowControl/>
        <w:rPr>
          <w:rFonts w:ascii="標楷體" w:eastAsia="標楷體"/>
          <w:color w:val="FF0000"/>
          <w:sz w:val="28"/>
        </w:rPr>
      </w:pPr>
      <w:r>
        <w:rPr>
          <w:rFonts w:ascii="標楷體"/>
          <w:color w:val="FF0000"/>
        </w:rPr>
        <w:br w:type="page"/>
      </w:r>
    </w:p>
    <w:p w14:paraId="579D6430" w14:textId="77777777" w:rsidR="00DC3E56" w:rsidRPr="00DC3E56" w:rsidRDefault="00DC3E56" w:rsidP="00621AF3">
      <w:pPr>
        <w:pStyle w:val="Title2"/>
        <w:spacing w:line="560" w:lineRule="exact"/>
        <w:rPr>
          <w:rFonts w:ascii="標楷體"/>
          <w:color w:val="000000"/>
          <w:sz w:val="36"/>
          <w:szCs w:val="36"/>
          <w:u w:val="single"/>
        </w:rPr>
      </w:pPr>
      <w:r w:rsidRPr="00DC3E56">
        <w:rPr>
          <w:rFonts w:ascii="標楷體" w:hint="eastAsia"/>
          <w:color w:val="000000"/>
          <w:sz w:val="36"/>
          <w:szCs w:val="36"/>
          <w:u w:val="single"/>
        </w:rPr>
        <w:lastRenderedPageBreak/>
        <w:t>第四章  組織及執掌</w:t>
      </w:r>
    </w:p>
    <w:p w14:paraId="4C195BFB" w14:textId="77777777" w:rsidR="008719CA" w:rsidRDefault="00F46778" w:rsidP="008719CA">
      <w:pPr>
        <w:pStyle w:val="Title2"/>
        <w:spacing w:line="560" w:lineRule="exact"/>
        <w:ind w:left="980" w:hangingChars="350" w:hanging="980"/>
        <w:rPr>
          <w:rFonts w:ascii="標楷體"/>
          <w:color w:val="000000"/>
        </w:rPr>
      </w:pPr>
      <w:r w:rsidRPr="00472466">
        <w:rPr>
          <w:rFonts w:ascii="標楷體" w:hint="eastAsia"/>
          <w:color w:val="000000"/>
        </w:rPr>
        <w:t>第</w:t>
      </w:r>
      <w:r w:rsidR="00CE6C5E">
        <w:rPr>
          <w:rFonts w:ascii="標楷體" w:hint="eastAsia"/>
          <w:color w:val="000000"/>
        </w:rPr>
        <w:t>一</w:t>
      </w:r>
      <w:r w:rsidRPr="00472466">
        <w:rPr>
          <w:rFonts w:ascii="標楷體" w:hint="eastAsia"/>
          <w:color w:val="000000"/>
        </w:rPr>
        <w:t xml:space="preserve">條 </w:t>
      </w:r>
      <w:r w:rsidR="007018CD">
        <w:rPr>
          <w:rFonts w:ascii="標楷體" w:hint="eastAsia"/>
          <w:color w:val="000000"/>
        </w:rPr>
        <w:t>社員大會為本社最高之決策機構，由全體社員組成。</w:t>
      </w:r>
    </w:p>
    <w:p w14:paraId="03EA7E29" w14:textId="77777777" w:rsidR="00A454F4" w:rsidRDefault="00CE6C5E" w:rsidP="009C55EF">
      <w:pPr>
        <w:pStyle w:val="Title2"/>
        <w:spacing w:line="560" w:lineRule="exact"/>
        <w:ind w:left="1260" w:hangingChars="450" w:hanging="1260"/>
        <w:rPr>
          <w:rFonts w:ascii="標楷體"/>
          <w:color w:val="000000"/>
        </w:rPr>
      </w:pPr>
      <w:r>
        <w:rPr>
          <w:rFonts w:ascii="標楷體" w:hint="eastAsia"/>
          <w:color w:val="000000"/>
        </w:rPr>
        <w:t>第</w:t>
      </w:r>
      <w:r w:rsidR="00F570D6">
        <w:rPr>
          <w:rFonts w:ascii="標楷體" w:hint="eastAsia"/>
          <w:color w:val="000000"/>
        </w:rPr>
        <w:t>二</w:t>
      </w:r>
      <w:r w:rsidR="006F41F5">
        <w:rPr>
          <w:rFonts w:ascii="標楷體" w:hint="eastAsia"/>
          <w:color w:val="000000"/>
        </w:rPr>
        <w:t xml:space="preserve">條 </w:t>
      </w:r>
      <w:r w:rsidR="002E4BB8">
        <w:rPr>
          <w:rFonts w:ascii="標楷體" w:hint="eastAsia"/>
          <w:color w:val="000000"/>
        </w:rPr>
        <w:t>社員大會於每學期初和期</w:t>
      </w:r>
      <w:r w:rsidR="002F0450">
        <w:rPr>
          <w:rFonts w:ascii="標楷體" w:hint="eastAsia"/>
          <w:color w:val="000000"/>
        </w:rPr>
        <w:t>末</w:t>
      </w:r>
      <w:r w:rsidR="005F7F4A">
        <w:rPr>
          <w:rFonts w:ascii="標楷體" w:hint="eastAsia"/>
          <w:color w:val="000000"/>
        </w:rPr>
        <w:t>各</w:t>
      </w:r>
      <w:r w:rsidR="002E4BB8">
        <w:rPr>
          <w:rFonts w:ascii="標楷體" w:hint="eastAsia"/>
          <w:color w:val="000000"/>
        </w:rPr>
        <w:t>舉行一次。</w:t>
      </w:r>
    </w:p>
    <w:p w14:paraId="55F6936E" w14:textId="77777777" w:rsidR="00C01404" w:rsidRPr="00EB1BD3" w:rsidRDefault="0008490D" w:rsidP="009C55EF">
      <w:pPr>
        <w:pStyle w:val="Title2"/>
        <w:spacing w:line="560" w:lineRule="exact"/>
        <w:ind w:left="1260" w:hangingChars="450" w:hanging="1260"/>
        <w:rPr>
          <w:rFonts w:ascii="標楷體"/>
          <w:color w:val="000000" w:themeColor="text1"/>
        </w:rPr>
      </w:pPr>
      <w:r w:rsidRPr="00EB1BD3">
        <w:rPr>
          <w:rFonts w:ascii="標楷體" w:hint="eastAsia"/>
          <w:color w:val="000000" w:themeColor="text1"/>
        </w:rPr>
        <w:t>(</w:t>
      </w:r>
      <w:r w:rsidR="00C01404" w:rsidRPr="00EB1BD3">
        <w:rPr>
          <w:rFonts w:ascii="標楷體" w:hint="eastAsia"/>
          <w:color w:val="000000" w:themeColor="text1"/>
        </w:rPr>
        <w:t xml:space="preserve"> </w:t>
      </w:r>
      <w:r w:rsidR="009C55EF" w:rsidRPr="00EB1BD3">
        <w:rPr>
          <w:rFonts w:ascii="標楷體" w:hint="eastAsia"/>
          <w:color w:val="000000" w:themeColor="text1"/>
        </w:rPr>
        <w:t>社員大會之內容如下:</w:t>
      </w:r>
    </w:p>
    <w:p w14:paraId="6F82C710" w14:textId="77777777" w:rsidR="001D5C5C" w:rsidRPr="001D5C5C" w:rsidRDefault="009C55EF" w:rsidP="001D5C5C">
      <w:pPr>
        <w:pStyle w:val="Title2"/>
        <w:numPr>
          <w:ilvl w:val="0"/>
          <w:numId w:val="6"/>
        </w:numPr>
        <w:spacing w:line="560" w:lineRule="exact"/>
        <w:rPr>
          <w:rFonts w:ascii="標楷體"/>
          <w:color w:val="000000" w:themeColor="text1"/>
        </w:rPr>
      </w:pPr>
      <w:r w:rsidRPr="00EB1BD3">
        <w:rPr>
          <w:rFonts w:ascii="標楷體" w:hint="eastAsia"/>
          <w:color w:val="000000" w:themeColor="text1"/>
        </w:rPr>
        <w:t>期初社員大會為傳達整學期社團精神與主軸方向並讓社員了解整學</w:t>
      </w:r>
      <w:r w:rsidRPr="001D5C5C">
        <w:rPr>
          <w:rFonts w:ascii="標楷體" w:hint="eastAsia"/>
          <w:color w:val="000000" w:themeColor="text1"/>
        </w:rPr>
        <w:t>期將推行的活動。</w:t>
      </w:r>
    </w:p>
    <w:p w14:paraId="071BA46E" w14:textId="77777777" w:rsidR="001D5C5C" w:rsidRDefault="009C55EF" w:rsidP="001D5C5C">
      <w:pPr>
        <w:pStyle w:val="Title2"/>
        <w:numPr>
          <w:ilvl w:val="0"/>
          <w:numId w:val="6"/>
        </w:numPr>
        <w:spacing w:line="560" w:lineRule="exact"/>
        <w:rPr>
          <w:rFonts w:ascii="標楷體"/>
          <w:color w:val="000000" w:themeColor="text1"/>
        </w:rPr>
      </w:pPr>
      <w:r w:rsidRPr="00EB1BD3">
        <w:rPr>
          <w:rFonts w:ascii="標楷體" w:hint="eastAsia"/>
          <w:color w:val="000000" w:themeColor="text1"/>
        </w:rPr>
        <w:t>期末社員大會將回顧及檢討整學期社團活動之成效、邀請優秀社員</w:t>
      </w:r>
    </w:p>
    <w:p w14:paraId="4A7FCDED" w14:textId="77777777" w:rsidR="006F41F5" w:rsidRPr="00EB1BD3" w:rsidRDefault="009C55EF" w:rsidP="00A454F4">
      <w:pPr>
        <w:pStyle w:val="Title2"/>
        <w:spacing w:line="560" w:lineRule="exact"/>
        <w:ind w:left="1605"/>
        <w:rPr>
          <w:rFonts w:ascii="標楷體"/>
          <w:color w:val="000000" w:themeColor="text1"/>
        </w:rPr>
      </w:pPr>
      <w:r w:rsidRPr="00EB1BD3">
        <w:rPr>
          <w:rFonts w:ascii="標楷體" w:hint="eastAsia"/>
          <w:color w:val="000000" w:themeColor="text1"/>
        </w:rPr>
        <w:t>心得分享，並對下學期做展望。</w:t>
      </w:r>
      <w:r w:rsidR="0008490D" w:rsidRPr="00A454F4">
        <w:rPr>
          <w:rFonts w:ascii="標楷體" w:hint="eastAsia"/>
          <w:color w:val="000000" w:themeColor="text1"/>
        </w:rPr>
        <w:t>)。</w:t>
      </w:r>
    </w:p>
    <w:p w14:paraId="240BDF41" w14:textId="77777777" w:rsidR="007018CD" w:rsidRPr="006424E5" w:rsidRDefault="00F570D6" w:rsidP="00336F85">
      <w:pPr>
        <w:pStyle w:val="Title2"/>
        <w:spacing w:line="560" w:lineRule="exact"/>
        <w:ind w:left="1260" w:hangingChars="450" w:hanging="1260"/>
        <w:rPr>
          <w:rFonts w:ascii="標楷體"/>
          <w:color w:val="0000FF"/>
        </w:rPr>
      </w:pPr>
      <w:r>
        <w:rPr>
          <w:rFonts w:ascii="標楷體" w:hint="eastAsia"/>
          <w:color w:val="000000" w:themeColor="text1"/>
        </w:rPr>
        <w:t>第三</w:t>
      </w:r>
      <w:r w:rsidR="00864FE7" w:rsidRPr="00EB1BD3">
        <w:rPr>
          <w:rFonts w:ascii="標楷體" w:hint="eastAsia"/>
          <w:color w:val="000000" w:themeColor="text1"/>
        </w:rPr>
        <w:t>條 社團組織圖</w:t>
      </w:r>
      <w:r w:rsidR="00864FE7" w:rsidRPr="006424E5">
        <w:rPr>
          <w:rFonts w:ascii="標楷體" w:hint="eastAsia"/>
          <w:color w:val="0000FF"/>
        </w:rPr>
        <w:t>(詳見附件一)</w:t>
      </w:r>
    </w:p>
    <w:p w14:paraId="76809880" w14:textId="77777777" w:rsidR="00F46778" w:rsidRPr="008B00C9" w:rsidRDefault="007018CD" w:rsidP="003314BD">
      <w:pPr>
        <w:pStyle w:val="Title2"/>
        <w:spacing w:line="560" w:lineRule="exact"/>
        <w:ind w:left="1260" w:hangingChars="450" w:hanging="1260"/>
        <w:rPr>
          <w:rFonts w:ascii="標楷體"/>
          <w:color w:val="000000" w:themeColor="text1"/>
        </w:rPr>
      </w:pPr>
      <w:r>
        <w:rPr>
          <w:rFonts w:ascii="標楷體" w:hint="eastAsia"/>
          <w:color w:val="000000"/>
        </w:rPr>
        <w:t>第</w:t>
      </w:r>
      <w:r w:rsidR="00F570D6">
        <w:rPr>
          <w:rFonts w:ascii="標楷體" w:hint="eastAsia"/>
          <w:color w:val="000000"/>
        </w:rPr>
        <w:t>四</w:t>
      </w:r>
      <w:r>
        <w:rPr>
          <w:rFonts w:ascii="標楷體" w:hint="eastAsia"/>
          <w:color w:val="000000"/>
        </w:rPr>
        <w:t xml:space="preserve">條 </w:t>
      </w:r>
      <w:r w:rsidR="003314BD" w:rsidRPr="008B00C9">
        <w:rPr>
          <w:rFonts w:ascii="標楷體" w:hint="eastAsia"/>
          <w:color w:val="000000" w:themeColor="text1"/>
        </w:rPr>
        <w:t>社員大會下</w:t>
      </w:r>
      <w:r w:rsidR="00F46778" w:rsidRPr="008B00C9">
        <w:rPr>
          <w:rFonts w:ascii="標楷體" w:hint="eastAsia"/>
          <w:color w:val="000000" w:themeColor="text1"/>
        </w:rPr>
        <w:t>設社長一人</w:t>
      </w:r>
      <w:r w:rsidR="003314BD" w:rsidRPr="008B00C9">
        <w:rPr>
          <w:rFonts w:ascii="標楷體" w:hint="eastAsia"/>
          <w:color w:val="000000" w:themeColor="text1"/>
        </w:rPr>
        <w:t>。</w:t>
      </w:r>
    </w:p>
    <w:p w14:paraId="3E67692D" w14:textId="77777777" w:rsidR="00AA23C3" w:rsidRPr="008B00C9" w:rsidRDefault="00F570D6" w:rsidP="00276EBF">
      <w:pPr>
        <w:pStyle w:val="item"/>
        <w:spacing w:line="560" w:lineRule="exact"/>
        <w:ind w:left="1260" w:hangingChars="450" w:hanging="12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第五</w:t>
      </w:r>
      <w:r w:rsidR="00AA23C3" w:rsidRPr="008B00C9">
        <w:rPr>
          <w:rFonts w:ascii="標楷體" w:eastAsia="標楷體" w:hAnsi="標楷體" w:hint="eastAsia"/>
          <w:color w:val="000000" w:themeColor="text1"/>
          <w:sz w:val="28"/>
          <w:szCs w:val="28"/>
        </w:rPr>
        <w:t>條</w:t>
      </w:r>
      <w:r w:rsidR="001D5C5C" w:rsidRPr="008B00C9">
        <w:rPr>
          <w:rFonts w:ascii="標楷體" w:eastAsia="標楷體" w:hAnsi="標楷體" w:hint="eastAsia"/>
          <w:color w:val="000000" w:themeColor="text1"/>
          <w:sz w:val="28"/>
          <w:szCs w:val="28"/>
        </w:rPr>
        <w:t xml:space="preserve"> 社長聘請家族顧問與工作組顧問數名。</w:t>
      </w:r>
    </w:p>
    <w:p w14:paraId="203AB4CC" w14:textId="77777777" w:rsidR="003314BD" w:rsidRPr="008B00C9" w:rsidRDefault="003314BD" w:rsidP="003314BD">
      <w:pPr>
        <w:pStyle w:val="Title2"/>
        <w:spacing w:line="560" w:lineRule="exact"/>
        <w:ind w:left="1260" w:hangingChars="450" w:hanging="1260"/>
        <w:rPr>
          <w:rFonts w:ascii="標楷體"/>
          <w:color w:val="000000" w:themeColor="text1"/>
        </w:rPr>
      </w:pPr>
      <w:r w:rsidRPr="008B00C9">
        <w:rPr>
          <w:rFonts w:ascii="標楷體" w:hint="eastAsia"/>
          <w:color w:val="000000" w:themeColor="text1"/>
        </w:rPr>
        <w:t>第</w:t>
      </w:r>
      <w:r w:rsidR="00F570D6">
        <w:rPr>
          <w:rFonts w:ascii="標楷體" w:hint="eastAsia"/>
          <w:color w:val="000000" w:themeColor="text1"/>
        </w:rPr>
        <w:t>六</w:t>
      </w:r>
      <w:r w:rsidRPr="008B00C9">
        <w:rPr>
          <w:rFonts w:ascii="標楷體" w:hint="eastAsia"/>
          <w:color w:val="000000" w:themeColor="text1"/>
        </w:rPr>
        <w:t>條 社長下設副社長一名。</w:t>
      </w:r>
    </w:p>
    <w:p w14:paraId="0736BA99" w14:textId="77777777" w:rsidR="00F46778" w:rsidRPr="008B00C9" w:rsidRDefault="00BD24E3" w:rsidP="00BD0848">
      <w:pPr>
        <w:pStyle w:val="Title2"/>
        <w:spacing w:line="560" w:lineRule="exact"/>
        <w:ind w:left="1260" w:hangingChars="450" w:hanging="1260"/>
        <w:rPr>
          <w:rFonts w:ascii="標楷體"/>
          <w:color w:val="000000" w:themeColor="text1"/>
        </w:rPr>
      </w:pPr>
      <w:r w:rsidRPr="008B00C9">
        <w:rPr>
          <w:rFonts w:ascii="標楷體" w:hint="eastAsia"/>
          <w:color w:val="000000" w:themeColor="text1"/>
        </w:rPr>
        <w:t>第</w:t>
      </w:r>
      <w:r w:rsidR="00F570D6">
        <w:rPr>
          <w:rFonts w:ascii="標楷體" w:hint="eastAsia"/>
          <w:color w:val="000000" w:themeColor="text1"/>
        </w:rPr>
        <w:t>七</w:t>
      </w:r>
      <w:r w:rsidRPr="008B00C9">
        <w:rPr>
          <w:rFonts w:ascii="標楷體" w:hint="eastAsia"/>
          <w:color w:val="000000" w:themeColor="text1"/>
        </w:rPr>
        <w:t xml:space="preserve">條 </w:t>
      </w:r>
      <w:r w:rsidR="00BD0848" w:rsidRPr="008B00C9">
        <w:rPr>
          <w:rFonts w:ascii="標楷體" w:hint="eastAsia"/>
          <w:color w:val="000000" w:themeColor="text1"/>
        </w:rPr>
        <w:t>副社長下設家族長數名</w:t>
      </w:r>
      <w:r w:rsidR="00F03242" w:rsidRPr="008B00C9">
        <w:rPr>
          <w:rFonts w:ascii="標楷體" w:hint="eastAsia"/>
          <w:color w:val="000000" w:themeColor="text1"/>
        </w:rPr>
        <w:t>，家族長下設副家族長數名</w:t>
      </w:r>
      <w:r w:rsidR="00BD0848" w:rsidRPr="008B00C9">
        <w:rPr>
          <w:rFonts w:ascii="標楷體" w:hint="eastAsia"/>
          <w:color w:val="000000" w:themeColor="text1"/>
        </w:rPr>
        <w:t>。</w:t>
      </w:r>
    </w:p>
    <w:p w14:paraId="59A133CE" w14:textId="77777777" w:rsidR="000E5994" w:rsidRPr="008B00C9" w:rsidRDefault="005E0B83" w:rsidP="00BD0848">
      <w:pPr>
        <w:pStyle w:val="Title2"/>
        <w:spacing w:line="560" w:lineRule="exact"/>
        <w:ind w:left="1260" w:hangingChars="450" w:hanging="1260"/>
        <w:rPr>
          <w:rFonts w:ascii="標楷體"/>
          <w:color w:val="000000" w:themeColor="text1"/>
        </w:rPr>
      </w:pPr>
      <w:r w:rsidRPr="008B00C9">
        <w:rPr>
          <w:rFonts w:ascii="標楷體" w:hint="eastAsia"/>
          <w:color w:val="000000" w:themeColor="text1"/>
        </w:rPr>
        <w:t>第</w:t>
      </w:r>
      <w:r w:rsidR="00F570D6">
        <w:rPr>
          <w:rFonts w:ascii="標楷體" w:hint="eastAsia"/>
          <w:color w:val="000000" w:themeColor="text1"/>
        </w:rPr>
        <w:t>八</w:t>
      </w:r>
      <w:r w:rsidRPr="008B00C9">
        <w:rPr>
          <w:rFonts w:ascii="標楷體" w:hint="eastAsia"/>
          <w:color w:val="000000" w:themeColor="text1"/>
        </w:rPr>
        <w:t xml:space="preserve">條 </w:t>
      </w:r>
      <w:r w:rsidR="00F03242" w:rsidRPr="008B00C9">
        <w:rPr>
          <w:rFonts w:ascii="標楷體" w:hint="eastAsia"/>
          <w:color w:val="000000" w:themeColor="text1"/>
        </w:rPr>
        <w:t>副社</w:t>
      </w:r>
      <w:r w:rsidR="00BC2750" w:rsidRPr="008B00C9">
        <w:rPr>
          <w:rFonts w:ascii="標楷體" w:hint="eastAsia"/>
          <w:color w:val="000000" w:themeColor="text1"/>
        </w:rPr>
        <w:t>長下設</w:t>
      </w:r>
      <w:r w:rsidR="00F03242" w:rsidRPr="008B00C9">
        <w:rPr>
          <w:rFonts w:ascii="標楷體" w:hint="eastAsia"/>
          <w:color w:val="000000" w:themeColor="text1"/>
        </w:rPr>
        <w:t>工作組組長</w:t>
      </w:r>
      <w:r w:rsidRPr="008B00C9">
        <w:rPr>
          <w:rFonts w:ascii="標楷體" w:hint="eastAsia"/>
          <w:color w:val="000000" w:themeColor="text1"/>
        </w:rPr>
        <w:t>。</w:t>
      </w:r>
    </w:p>
    <w:p w14:paraId="184D56D5" w14:textId="77777777" w:rsidR="00C02CB6" w:rsidRPr="008B00C9" w:rsidRDefault="00C02CB6" w:rsidP="00BD0848">
      <w:pPr>
        <w:pStyle w:val="Title2"/>
        <w:spacing w:line="560" w:lineRule="exact"/>
        <w:ind w:left="1260" w:hangingChars="450" w:hanging="1260"/>
        <w:rPr>
          <w:rFonts w:ascii="標楷體"/>
          <w:color w:val="000000" w:themeColor="text1"/>
        </w:rPr>
      </w:pPr>
      <w:r w:rsidRPr="008B00C9">
        <w:rPr>
          <w:rFonts w:ascii="標楷體" w:hint="eastAsia"/>
          <w:color w:val="000000" w:themeColor="text1"/>
        </w:rPr>
        <w:t>第</w:t>
      </w:r>
      <w:r w:rsidR="00F570D6">
        <w:rPr>
          <w:rFonts w:ascii="標楷體" w:hint="eastAsia"/>
          <w:color w:val="000000" w:themeColor="text1"/>
        </w:rPr>
        <w:t>九</w:t>
      </w:r>
      <w:r w:rsidRPr="008B00C9">
        <w:rPr>
          <w:rFonts w:ascii="標楷體" w:hint="eastAsia"/>
          <w:color w:val="000000" w:themeColor="text1"/>
        </w:rPr>
        <w:t xml:space="preserve">條 </w:t>
      </w:r>
      <w:r w:rsidR="00BC2750" w:rsidRPr="008B00C9">
        <w:rPr>
          <w:rFonts w:ascii="標楷體" w:hint="eastAsia"/>
          <w:color w:val="000000" w:themeColor="text1"/>
        </w:rPr>
        <w:t>工作組分為常態工作組和臨時工作組。</w:t>
      </w:r>
    </w:p>
    <w:p w14:paraId="6A08D98E" w14:textId="77777777" w:rsidR="0003295A" w:rsidRPr="008B00C9" w:rsidRDefault="00F570D6" w:rsidP="00E170C1">
      <w:pPr>
        <w:pStyle w:val="Title2"/>
        <w:spacing w:line="560" w:lineRule="exact"/>
        <w:ind w:left="1400" w:hangingChars="500" w:hanging="1400"/>
        <w:rPr>
          <w:color w:val="000000" w:themeColor="text1"/>
        </w:rPr>
      </w:pPr>
      <w:r>
        <w:rPr>
          <w:rFonts w:hint="eastAsia"/>
          <w:color w:val="000000" w:themeColor="text1"/>
        </w:rPr>
        <w:t>第十</w:t>
      </w:r>
      <w:r w:rsidR="00D657AC" w:rsidRPr="008B00C9">
        <w:rPr>
          <w:rFonts w:hint="eastAsia"/>
          <w:color w:val="000000" w:themeColor="text1"/>
        </w:rPr>
        <w:t>條</w:t>
      </w:r>
      <w:r w:rsidR="00D657AC" w:rsidRPr="008B00C9">
        <w:rPr>
          <w:rFonts w:hint="eastAsia"/>
          <w:color w:val="000000" w:themeColor="text1"/>
        </w:rPr>
        <w:t xml:space="preserve"> </w:t>
      </w:r>
      <w:r w:rsidR="00D657AC" w:rsidRPr="008B00C9">
        <w:rPr>
          <w:rFonts w:hint="eastAsia"/>
          <w:color w:val="000000" w:themeColor="text1"/>
        </w:rPr>
        <w:t>常態工作組</w:t>
      </w:r>
      <w:r w:rsidR="007600E8" w:rsidRPr="008B00C9">
        <w:rPr>
          <w:rFonts w:hint="eastAsia"/>
          <w:color w:val="000000" w:themeColor="text1"/>
        </w:rPr>
        <w:t>為維持社團活動進行所需</w:t>
      </w:r>
      <w:r w:rsidR="008E6EA4" w:rsidRPr="008B00C9">
        <w:rPr>
          <w:rFonts w:hint="eastAsia"/>
          <w:color w:val="000000" w:themeColor="text1"/>
        </w:rPr>
        <w:t>之</w:t>
      </w:r>
      <w:r w:rsidR="00F5229D" w:rsidRPr="008B00C9">
        <w:rPr>
          <w:rFonts w:hint="eastAsia"/>
          <w:color w:val="000000" w:themeColor="text1"/>
        </w:rPr>
        <w:t>工作組。包含</w:t>
      </w:r>
      <w:r w:rsidR="0003295A" w:rsidRPr="008B00C9">
        <w:rPr>
          <w:rFonts w:hint="eastAsia"/>
          <w:color w:val="000000" w:themeColor="text1"/>
        </w:rPr>
        <w:t>生活組、</w:t>
      </w:r>
      <w:r w:rsidR="00D657AC" w:rsidRPr="008B00C9">
        <w:rPr>
          <w:rFonts w:hint="eastAsia"/>
          <w:color w:val="000000" w:themeColor="text1"/>
        </w:rPr>
        <w:t>美宣組</w:t>
      </w:r>
      <w:r w:rsidR="008C4229" w:rsidRPr="008B00C9">
        <w:rPr>
          <w:rFonts w:hint="eastAsia"/>
          <w:color w:val="000000" w:themeColor="text1"/>
        </w:rPr>
        <w:t>、活動組</w:t>
      </w:r>
      <w:r w:rsidR="00045B0F" w:rsidRPr="008B00C9">
        <w:rPr>
          <w:rFonts w:hint="eastAsia"/>
          <w:color w:val="000000" w:themeColor="text1"/>
        </w:rPr>
        <w:t>及</w:t>
      </w:r>
      <w:r w:rsidR="00D657AC" w:rsidRPr="008B00C9">
        <w:rPr>
          <w:rFonts w:hint="eastAsia"/>
          <w:color w:val="000000" w:themeColor="text1"/>
        </w:rPr>
        <w:t>場務組。</w:t>
      </w:r>
    </w:p>
    <w:p w14:paraId="708F14EB" w14:textId="77777777" w:rsidR="00D657AC" w:rsidRPr="008B00C9" w:rsidRDefault="00DC3E56" w:rsidP="00DC3E56">
      <w:pPr>
        <w:pStyle w:val="Title2"/>
        <w:spacing w:line="560" w:lineRule="exact"/>
        <w:ind w:leftChars="-177" w:left="1401" w:hangingChars="652" w:hanging="1826"/>
        <w:rPr>
          <w:rFonts w:ascii="標楷體"/>
          <w:color w:val="000000" w:themeColor="text1"/>
        </w:rPr>
      </w:pPr>
      <w:r w:rsidRPr="008B00C9">
        <w:rPr>
          <w:rFonts w:hint="eastAsia"/>
          <w:color w:val="000000" w:themeColor="text1"/>
        </w:rPr>
        <w:t xml:space="preserve">   </w:t>
      </w:r>
      <w:r w:rsidR="00D657AC" w:rsidRPr="008B00C9">
        <w:rPr>
          <w:rFonts w:hint="eastAsia"/>
          <w:color w:val="000000" w:themeColor="text1"/>
        </w:rPr>
        <w:t>第</w:t>
      </w:r>
      <w:r w:rsidR="00F570D6">
        <w:rPr>
          <w:rFonts w:hint="eastAsia"/>
          <w:color w:val="000000" w:themeColor="text1"/>
        </w:rPr>
        <w:t>十一</w:t>
      </w:r>
      <w:r w:rsidR="00D657AC" w:rsidRPr="008B00C9">
        <w:rPr>
          <w:rFonts w:hint="eastAsia"/>
          <w:color w:val="000000" w:themeColor="text1"/>
        </w:rPr>
        <w:t>條</w:t>
      </w:r>
      <w:r w:rsidR="008E6EA4" w:rsidRPr="008B00C9">
        <w:rPr>
          <w:rFonts w:hint="eastAsia"/>
          <w:color w:val="000000" w:themeColor="text1"/>
        </w:rPr>
        <w:t xml:space="preserve"> </w:t>
      </w:r>
      <w:r w:rsidR="00D657AC" w:rsidRPr="008B00C9">
        <w:rPr>
          <w:rFonts w:hint="eastAsia"/>
          <w:color w:val="000000" w:themeColor="text1"/>
        </w:rPr>
        <w:t>臨時工作組為因應不定期舉辦之活動而產生之</w:t>
      </w:r>
      <w:r w:rsidR="0031243D" w:rsidRPr="008B00C9">
        <w:rPr>
          <w:rFonts w:hint="eastAsia"/>
          <w:color w:val="000000" w:themeColor="text1"/>
        </w:rPr>
        <w:t>。存續期間至活動結束為止</w:t>
      </w:r>
      <w:r w:rsidR="00D657AC" w:rsidRPr="008B00C9">
        <w:rPr>
          <w:rFonts w:hint="eastAsia"/>
          <w:color w:val="000000" w:themeColor="text1"/>
        </w:rPr>
        <w:t>。</w:t>
      </w:r>
      <w:r w:rsidR="0080040F" w:rsidRPr="008B00C9">
        <w:rPr>
          <w:rFonts w:hint="eastAsia"/>
          <w:color w:val="000000" w:themeColor="text1"/>
        </w:rPr>
        <w:t>前項議決後一週內，社長須公告所增設臨時部門名稱、職掌及其負責人姓名。</w:t>
      </w:r>
      <w:r w:rsidR="006E1FCF" w:rsidRPr="008B00C9">
        <w:rPr>
          <w:rFonts w:hint="eastAsia"/>
          <w:color w:val="000000" w:themeColor="text1"/>
        </w:rPr>
        <w:t>包含課程組</w:t>
      </w:r>
      <w:r w:rsidR="00BC0C85" w:rsidRPr="008B00C9">
        <w:rPr>
          <w:rFonts w:hint="eastAsia"/>
          <w:color w:val="000000" w:themeColor="text1"/>
        </w:rPr>
        <w:t>、</w:t>
      </w:r>
      <w:r w:rsidR="00556EE2" w:rsidRPr="008B00C9">
        <w:rPr>
          <w:rFonts w:hint="eastAsia"/>
          <w:color w:val="000000" w:themeColor="text1"/>
        </w:rPr>
        <w:t>接待組</w:t>
      </w:r>
      <w:r w:rsidR="006E1FCF" w:rsidRPr="008B00C9">
        <w:rPr>
          <w:rFonts w:hint="eastAsia"/>
          <w:color w:val="000000" w:themeColor="text1"/>
        </w:rPr>
        <w:t>、</w:t>
      </w:r>
      <w:r w:rsidR="000545B3">
        <w:rPr>
          <w:rFonts w:hint="eastAsia"/>
          <w:color w:val="000000" w:themeColor="text1"/>
        </w:rPr>
        <w:t>場務組、</w:t>
      </w:r>
      <w:r w:rsidR="006E1FCF" w:rsidRPr="008B00C9">
        <w:rPr>
          <w:rFonts w:hint="eastAsia"/>
          <w:color w:val="000000" w:themeColor="text1"/>
        </w:rPr>
        <w:t>行銷公關組</w:t>
      </w:r>
      <w:r w:rsidR="00556EE2" w:rsidRPr="008B00C9">
        <w:rPr>
          <w:rFonts w:hint="eastAsia"/>
          <w:color w:val="000000" w:themeColor="text1"/>
        </w:rPr>
        <w:t>。</w:t>
      </w:r>
    </w:p>
    <w:p w14:paraId="3C2270A2" w14:textId="77777777" w:rsidR="001D0321" w:rsidRPr="008B00C9" w:rsidRDefault="001D0321" w:rsidP="00D657AC">
      <w:pPr>
        <w:pStyle w:val="Title2"/>
        <w:spacing w:line="560" w:lineRule="exact"/>
        <w:ind w:left="1400" w:hangingChars="500" w:hanging="1400"/>
        <w:rPr>
          <w:rFonts w:ascii="標楷體"/>
          <w:color w:val="000000" w:themeColor="text1"/>
        </w:rPr>
      </w:pPr>
      <w:r w:rsidRPr="008B00C9">
        <w:rPr>
          <w:rFonts w:ascii="標楷體" w:hint="eastAsia"/>
          <w:color w:val="000000" w:themeColor="text1"/>
        </w:rPr>
        <w:t>第十</w:t>
      </w:r>
      <w:r w:rsidR="00F570D6">
        <w:rPr>
          <w:rFonts w:ascii="標楷體" w:hint="eastAsia"/>
          <w:color w:val="000000" w:themeColor="text1"/>
        </w:rPr>
        <w:t>二</w:t>
      </w:r>
      <w:r w:rsidRPr="008B00C9">
        <w:rPr>
          <w:rFonts w:ascii="標楷體" w:hint="eastAsia"/>
          <w:color w:val="000000" w:themeColor="text1"/>
        </w:rPr>
        <w:t>條</w:t>
      </w:r>
      <w:r w:rsidR="00055930" w:rsidRPr="008B00C9">
        <w:rPr>
          <w:rFonts w:ascii="標楷體" w:hint="eastAsia"/>
          <w:color w:val="000000" w:themeColor="text1"/>
        </w:rPr>
        <w:t xml:space="preserve"> 掌管社團財務者為</w:t>
      </w:r>
      <w:r w:rsidR="00811D12" w:rsidRPr="008B00C9">
        <w:rPr>
          <w:rFonts w:ascii="標楷體" w:hint="eastAsia"/>
          <w:color w:val="000000" w:themeColor="text1"/>
        </w:rPr>
        <w:t>財</w:t>
      </w:r>
      <w:r w:rsidR="00055930" w:rsidRPr="008B00C9">
        <w:rPr>
          <w:rFonts w:ascii="標楷體" w:hint="eastAsia"/>
          <w:color w:val="000000" w:themeColor="text1"/>
        </w:rPr>
        <w:t>務組，由一位</w:t>
      </w:r>
      <w:r w:rsidR="00811D12" w:rsidRPr="008B00C9">
        <w:rPr>
          <w:rFonts w:ascii="標楷體" w:hint="eastAsia"/>
          <w:color w:val="000000" w:themeColor="text1"/>
        </w:rPr>
        <w:t>財</w:t>
      </w:r>
      <w:r w:rsidR="00055930" w:rsidRPr="008B00C9">
        <w:rPr>
          <w:rFonts w:ascii="標楷體" w:hint="eastAsia"/>
          <w:color w:val="000000" w:themeColor="text1"/>
        </w:rPr>
        <w:t>務擔任。</w:t>
      </w:r>
    </w:p>
    <w:p w14:paraId="1047DB09" w14:textId="77777777" w:rsidR="004A0969" w:rsidRPr="008B00C9" w:rsidRDefault="00F570D6" w:rsidP="004A0969">
      <w:pPr>
        <w:pStyle w:val="Title2"/>
        <w:spacing w:line="560" w:lineRule="exact"/>
        <w:ind w:left="1540" w:hangingChars="550" w:hanging="1540"/>
        <w:rPr>
          <w:rFonts w:ascii="標楷體"/>
          <w:color w:val="000000" w:themeColor="text1"/>
        </w:rPr>
      </w:pPr>
      <w:r>
        <w:rPr>
          <w:rFonts w:ascii="標楷體" w:hint="eastAsia"/>
          <w:color w:val="000000" w:themeColor="text1"/>
        </w:rPr>
        <w:t>第十三</w:t>
      </w:r>
      <w:r w:rsidR="004A0969" w:rsidRPr="008B00C9">
        <w:rPr>
          <w:rFonts w:ascii="標楷體" w:hint="eastAsia"/>
          <w:color w:val="000000" w:themeColor="text1"/>
        </w:rPr>
        <w:t>條 負責學校所有相關社團行政</w:t>
      </w:r>
      <w:r w:rsidR="00AB5179" w:rsidRPr="008B00C9">
        <w:rPr>
          <w:rFonts w:ascii="標楷體" w:hint="eastAsia"/>
          <w:color w:val="000000" w:themeColor="text1"/>
        </w:rPr>
        <w:t>及整理及保管社團文書記錄</w:t>
      </w:r>
      <w:r w:rsidR="004A0969" w:rsidRPr="008B00C9">
        <w:rPr>
          <w:rFonts w:ascii="標楷體" w:hint="eastAsia"/>
          <w:color w:val="000000" w:themeColor="text1"/>
        </w:rPr>
        <w:t>為行政組。由</w:t>
      </w:r>
      <w:r w:rsidR="004A0969" w:rsidRPr="00A454F4">
        <w:rPr>
          <w:rFonts w:ascii="標楷體" w:hint="eastAsia"/>
          <w:color w:val="000000" w:themeColor="text1"/>
        </w:rPr>
        <w:t>一位行政組長</w:t>
      </w:r>
      <w:r w:rsidR="004A0969" w:rsidRPr="008B00C9">
        <w:rPr>
          <w:rFonts w:ascii="標楷體" w:hint="eastAsia"/>
          <w:color w:val="000000" w:themeColor="text1"/>
        </w:rPr>
        <w:t>擔任。</w:t>
      </w:r>
    </w:p>
    <w:p w14:paraId="2FAA9621" w14:textId="77777777" w:rsidR="00F46778" w:rsidRDefault="00F46778" w:rsidP="002A4B40">
      <w:pPr>
        <w:pStyle w:val="Title2"/>
        <w:spacing w:line="560" w:lineRule="exact"/>
        <w:ind w:left="1540" w:hangingChars="550" w:hanging="1540"/>
      </w:pPr>
      <w:r w:rsidRPr="008B00C9">
        <w:rPr>
          <w:rFonts w:hint="eastAsia"/>
          <w:color w:val="000000" w:themeColor="text1"/>
        </w:rPr>
        <w:t>第</w:t>
      </w:r>
      <w:r w:rsidR="00F93665" w:rsidRPr="008B00C9">
        <w:rPr>
          <w:rFonts w:hint="eastAsia"/>
          <w:color w:val="000000" w:themeColor="text1"/>
        </w:rPr>
        <w:t>十</w:t>
      </w:r>
      <w:r w:rsidR="00F570D6">
        <w:rPr>
          <w:rFonts w:hint="eastAsia"/>
          <w:color w:val="000000" w:themeColor="text1"/>
        </w:rPr>
        <w:t>四</w:t>
      </w:r>
      <w:r w:rsidRPr="008B00C9">
        <w:rPr>
          <w:rFonts w:hint="eastAsia"/>
          <w:color w:val="000000" w:themeColor="text1"/>
        </w:rPr>
        <w:t>條</w:t>
      </w:r>
      <w:r w:rsidR="00F93665" w:rsidRPr="008B00C9">
        <w:rPr>
          <w:rFonts w:hint="eastAsia"/>
          <w:color w:val="000000" w:themeColor="text1"/>
        </w:rPr>
        <w:t xml:space="preserve"> </w:t>
      </w:r>
      <w:r w:rsidRPr="008B00C9">
        <w:rPr>
          <w:rFonts w:hint="eastAsia"/>
          <w:color w:val="000000" w:themeColor="text1"/>
        </w:rPr>
        <w:t>社長需</w:t>
      </w:r>
      <w:r w:rsidR="00654652" w:rsidRPr="008B00C9">
        <w:rPr>
          <w:rFonts w:hint="eastAsia"/>
          <w:color w:val="000000" w:themeColor="text1"/>
        </w:rPr>
        <w:t>於</w:t>
      </w:r>
      <w:r w:rsidRPr="008B00C9">
        <w:rPr>
          <w:rFonts w:hint="eastAsia"/>
          <w:color w:val="000000" w:themeColor="text1"/>
        </w:rPr>
        <w:t>該學期</w:t>
      </w:r>
      <w:r w:rsidR="00F4647A" w:rsidRPr="008B00C9">
        <w:rPr>
          <w:rFonts w:hint="eastAsia"/>
          <w:color w:val="000000" w:themeColor="text1"/>
        </w:rPr>
        <w:t>初半個</w:t>
      </w:r>
      <w:r w:rsidR="00F4647A" w:rsidRPr="00B81B2C">
        <w:rPr>
          <w:rFonts w:hint="eastAsia"/>
        </w:rPr>
        <w:t>月內</w:t>
      </w:r>
      <w:r w:rsidRPr="00472466">
        <w:rPr>
          <w:rFonts w:hint="eastAsia"/>
        </w:rPr>
        <w:t>公告該學期所設</w:t>
      </w:r>
      <w:r w:rsidR="00590678">
        <w:rPr>
          <w:rFonts w:hint="eastAsia"/>
        </w:rPr>
        <w:t>幹部</w:t>
      </w:r>
      <w:r w:rsidRPr="00472466">
        <w:rPr>
          <w:rFonts w:hint="eastAsia"/>
        </w:rPr>
        <w:t>名稱、職掌及其負責人姓名</w:t>
      </w:r>
      <w:r w:rsidR="00590678">
        <w:rPr>
          <w:rFonts w:hint="eastAsia"/>
        </w:rPr>
        <w:t>。</w:t>
      </w:r>
    </w:p>
    <w:p w14:paraId="3E4E29C2" w14:textId="77777777" w:rsidR="00F46778" w:rsidRPr="00472466" w:rsidRDefault="00F46778">
      <w:pPr>
        <w:pStyle w:val="Title2"/>
        <w:spacing w:line="560" w:lineRule="exact"/>
        <w:rPr>
          <w:rFonts w:ascii="標楷體"/>
          <w:color w:val="000000"/>
        </w:rPr>
      </w:pPr>
      <w:r w:rsidRPr="00472466">
        <w:rPr>
          <w:rFonts w:ascii="標楷體" w:hint="eastAsia"/>
          <w:color w:val="000000"/>
        </w:rPr>
        <w:lastRenderedPageBreak/>
        <w:t>第</w:t>
      </w:r>
      <w:r w:rsidR="00DF4CFB">
        <w:rPr>
          <w:rFonts w:ascii="標楷體" w:hint="eastAsia"/>
          <w:color w:val="000000"/>
        </w:rPr>
        <w:t>十</w:t>
      </w:r>
      <w:r w:rsidR="00F570D6">
        <w:rPr>
          <w:rFonts w:ascii="標楷體" w:hint="eastAsia"/>
          <w:color w:val="000000"/>
        </w:rPr>
        <w:t>五</w:t>
      </w:r>
      <w:r w:rsidRPr="00472466">
        <w:rPr>
          <w:rFonts w:ascii="標楷體" w:hint="eastAsia"/>
          <w:color w:val="000000"/>
        </w:rPr>
        <w:t>條</w:t>
      </w:r>
      <w:r w:rsidR="00DF4CFB">
        <w:rPr>
          <w:rFonts w:ascii="標楷體" w:hint="eastAsia"/>
          <w:color w:val="000000"/>
        </w:rPr>
        <w:t xml:space="preserve"> </w:t>
      </w:r>
      <w:r w:rsidRPr="00472466">
        <w:rPr>
          <w:rFonts w:ascii="標楷體" w:hint="eastAsia"/>
          <w:color w:val="000000"/>
        </w:rPr>
        <w:t>社長權責</w:t>
      </w:r>
      <w:r w:rsidR="00DF4CFB">
        <w:rPr>
          <w:rFonts w:ascii="標楷體" w:hint="eastAsia"/>
          <w:color w:val="000000"/>
        </w:rPr>
        <w:t>:</w:t>
      </w:r>
    </w:p>
    <w:p w14:paraId="57A4D30A" w14:textId="77777777" w:rsidR="00013C45" w:rsidRDefault="00013C45" w:rsidP="00013C45">
      <w:pPr>
        <w:pStyle w:val="item"/>
        <w:spacing w:line="560" w:lineRule="exact"/>
        <w:ind w:left="0" w:firstLineChars="550" w:firstLine="1540"/>
        <w:jc w:val="both"/>
        <w:rPr>
          <w:rFonts w:ascii="標楷體" w:eastAsia="標楷體"/>
          <w:color w:val="000000"/>
          <w:sz w:val="28"/>
        </w:rPr>
      </w:pPr>
      <w:r>
        <w:rPr>
          <w:rFonts w:ascii="標楷體" w:eastAsia="標楷體" w:hint="eastAsia"/>
          <w:color w:val="000000"/>
          <w:sz w:val="28"/>
        </w:rPr>
        <w:t>1</w:t>
      </w:r>
      <w:r w:rsidR="00EB1BD3" w:rsidRPr="00472466">
        <w:rPr>
          <w:rFonts w:ascii="標楷體" w:eastAsia="標楷體" w:hint="eastAsia"/>
          <w:color w:val="000000"/>
          <w:sz w:val="28"/>
        </w:rPr>
        <w:t>．</w:t>
      </w:r>
      <w:r w:rsidR="00F46778" w:rsidRPr="00472466">
        <w:rPr>
          <w:rFonts w:ascii="標楷體" w:eastAsia="標楷體" w:hint="eastAsia"/>
          <w:color w:val="000000"/>
          <w:sz w:val="28"/>
        </w:rPr>
        <w:t>社長直接向社員大會負責。</w:t>
      </w:r>
    </w:p>
    <w:p w14:paraId="6940FF1F" w14:textId="77777777" w:rsidR="00F46778" w:rsidRPr="00472466" w:rsidRDefault="00013C45" w:rsidP="00013C45">
      <w:pPr>
        <w:pStyle w:val="item"/>
        <w:spacing w:line="560" w:lineRule="exact"/>
        <w:ind w:left="0" w:firstLineChars="550" w:firstLine="1540"/>
        <w:jc w:val="both"/>
        <w:rPr>
          <w:rFonts w:ascii="標楷體" w:eastAsia="標楷體"/>
          <w:color w:val="000000"/>
          <w:sz w:val="28"/>
        </w:rPr>
      </w:pPr>
      <w:r>
        <w:rPr>
          <w:rFonts w:ascii="標楷體" w:eastAsia="標楷體" w:hint="eastAsia"/>
          <w:color w:val="000000"/>
          <w:sz w:val="28"/>
        </w:rPr>
        <w:t>2</w:t>
      </w:r>
      <w:r w:rsidR="00EB1BD3" w:rsidRPr="00472466">
        <w:rPr>
          <w:rFonts w:ascii="標楷體" w:eastAsia="標楷體" w:hint="eastAsia"/>
          <w:color w:val="000000"/>
          <w:sz w:val="28"/>
        </w:rPr>
        <w:t>．</w:t>
      </w:r>
      <w:r w:rsidR="00F46778" w:rsidRPr="00472466">
        <w:rPr>
          <w:rFonts w:ascii="標楷體" w:eastAsia="標楷體" w:hint="eastAsia"/>
          <w:color w:val="000000"/>
          <w:sz w:val="28"/>
        </w:rPr>
        <w:t>社長對外代表本社</w:t>
      </w:r>
      <w:r>
        <w:rPr>
          <w:rFonts w:ascii="標楷體" w:eastAsia="標楷體" w:hint="eastAsia"/>
          <w:color w:val="000000"/>
          <w:sz w:val="28"/>
        </w:rPr>
        <w:t>。</w:t>
      </w:r>
    </w:p>
    <w:p w14:paraId="7D8835F4" w14:textId="77777777" w:rsidR="00C9672A" w:rsidRDefault="00013C45" w:rsidP="008506D7">
      <w:pPr>
        <w:pStyle w:val="item"/>
        <w:spacing w:line="560" w:lineRule="exact"/>
        <w:ind w:leftChars="220" w:left="528" w:firstLineChars="350" w:firstLine="980"/>
        <w:jc w:val="both"/>
        <w:rPr>
          <w:rFonts w:ascii="標楷體" w:eastAsia="標楷體"/>
          <w:color w:val="000000"/>
          <w:sz w:val="28"/>
        </w:rPr>
      </w:pPr>
      <w:r>
        <w:rPr>
          <w:rFonts w:ascii="標楷體" w:eastAsia="標楷體" w:hint="eastAsia"/>
          <w:color w:val="000000"/>
          <w:sz w:val="28"/>
        </w:rPr>
        <w:t>3</w:t>
      </w:r>
      <w:r w:rsidR="00F46778" w:rsidRPr="00472466">
        <w:rPr>
          <w:rFonts w:ascii="標楷體" w:eastAsia="標楷體" w:hint="eastAsia"/>
          <w:color w:val="000000"/>
          <w:sz w:val="28"/>
        </w:rPr>
        <w:t>．履行本章程規定</w:t>
      </w:r>
      <w:r w:rsidR="00C9672A">
        <w:rPr>
          <w:rFonts w:ascii="標楷體" w:eastAsia="標楷體" w:hint="eastAsia"/>
          <w:color w:val="000000"/>
          <w:sz w:val="28"/>
        </w:rPr>
        <w:t>。</w:t>
      </w:r>
    </w:p>
    <w:p w14:paraId="6D8ACED8" w14:textId="77777777" w:rsidR="00F46778" w:rsidRPr="00472466" w:rsidRDefault="00013C45" w:rsidP="008506D7">
      <w:pPr>
        <w:pStyle w:val="item"/>
        <w:spacing w:line="560" w:lineRule="exact"/>
        <w:ind w:leftChars="220" w:left="528" w:firstLineChars="350" w:firstLine="980"/>
        <w:jc w:val="both"/>
        <w:rPr>
          <w:rFonts w:ascii="標楷體" w:eastAsia="標楷體"/>
          <w:color w:val="000000"/>
          <w:sz w:val="28"/>
        </w:rPr>
      </w:pPr>
      <w:r>
        <w:rPr>
          <w:rFonts w:ascii="標楷體" w:eastAsia="標楷體" w:hint="eastAsia"/>
          <w:color w:val="000000"/>
          <w:sz w:val="28"/>
        </w:rPr>
        <w:t>4</w:t>
      </w:r>
      <w:r w:rsidR="00F46778" w:rsidRPr="00472466">
        <w:rPr>
          <w:rFonts w:ascii="標楷體" w:eastAsia="標楷體" w:hint="eastAsia"/>
          <w:color w:val="000000"/>
          <w:sz w:val="28"/>
        </w:rPr>
        <w:t>．推行與監督社務</w:t>
      </w:r>
      <w:r w:rsidR="00C9672A">
        <w:rPr>
          <w:rFonts w:ascii="標楷體" w:eastAsia="標楷體" w:hint="eastAsia"/>
          <w:color w:val="000000"/>
          <w:sz w:val="28"/>
        </w:rPr>
        <w:t>。</w:t>
      </w:r>
    </w:p>
    <w:p w14:paraId="012E2265" w14:textId="77777777" w:rsidR="00C52128" w:rsidRDefault="00013C45" w:rsidP="008506D7">
      <w:pPr>
        <w:pStyle w:val="item"/>
        <w:spacing w:line="560" w:lineRule="exact"/>
        <w:ind w:leftChars="220" w:left="528" w:firstLineChars="350" w:firstLine="980"/>
        <w:jc w:val="both"/>
        <w:rPr>
          <w:rFonts w:ascii="標楷體" w:eastAsia="標楷體"/>
          <w:color w:val="000000"/>
          <w:sz w:val="28"/>
        </w:rPr>
      </w:pPr>
      <w:r>
        <w:rPr>
          <w:rFonts w:ascii="標楷體" w:eastAsia="標楷體" w:hint="eastAsia"/>
          <w:color w:val="000000"/>
          <w:sz w:val="28"/>
        </w:rPr>
        <w:t>5</w:t>
      </w:r>
      <w:r w:rsidR="00F46778" w:rsidRPr="00472466">
        <w:rPr>
          <w:rFonts w:ascii="標楷體" w:eastAsia="標楷體" w:hint="eastAsia"/>
          <w:color w:val="000000"/>
          <w:sz w:val="28"/>
        </w:rPr>
        <w:t>．任免</w:t>
      </w:r>
      <w:r w:rsidR="00C52128">
        <w:rPr>
          <w:rFonts w:ascii="標楷體" w:eastAsia="標楷體" w:hint="eastAsia"/>
          <w:color w:val="000000"/>
          <w:sz w:val="28"/>
        </w:rPr>
        <w:t>家族長、</w:t>
      </w:r>
      <w:r w:rsidR="00F46778" w:rsidRPr="00472466">
        <w:rPr>
          <w:rFonts w:ascii="標楷體" w:eastAsia="標楷體" w:hint="eastAsia"/>
          <w:color w:val="000000"/>
          <w:sz w:val="28"/>
        </w:rPr>
        <w:t>及</w:t>
      </w:r>
      <w:r w:rsidR="00482F11">
        <w:rPr>
          <w:rFonts w:ascii="標楷體" w:eastAsia="標楷體" w:hint="eastAsia"/>
          <w:color w:val="000000"/>
          <w:sz w:val="28"/>
        </w:rPr>
        <w:t>工作組</w:t>
      </w:r>
      <w:r w:rsidR="00F46778" w:rsidRPr="00472466">
        <w:rPr>
          <w:rFonts w:ascii="標楷體" w:eastAsia="標楷體" w:hint="eastAsia"/>
          <w:color w:val="000000"/>
          <w:sz w:val="28"/>
        </w:rPr>
        <w:t>幹部</w:t>
      </w:r>
      <w:r w:rsidR="00C9672A">
        <w:rPr>
          <w:rFonts w:ascii="標楷體" w:eastAsia="標楷體" w:hint="eastAsia"/>
          <w:color w:val="000000"/>
          <w:sz w:val="28"/>
        </w:rPr>
        <w:t>。</w:t>
      </w:r>
    </w:p>
    <w:p w14:paraId="61EA1BC9" w14:textId="77777777" w:rsidR="00F46778" w:rsidRPr="00472466" w:rsidRDefault="00F46778">
      <w:pPr>
        <w:pStyle w:val="Title2"/>
        <w:spacing w:line="560" w:lineRule="exact"/>
        <w:rPr>
          <w:rFonts w:ascii="標楷體"/>
          <w:color w:val="000000"/>
        </w:rPr>
      </w:pPr>
      <w:r w:rsidRPr="00472466">
        <w:rPr>
          <w:rFonts w:ascii="標楷體" w:hint="eastAsia"/>
          <w:color w:val="000000"/>
        </w:rPr>
        <w:t>第</w:t>
      </w:r>
      <w:r w:rsidR="00600BFF">
        <w:rPr>
          <w:rFonts w:ascii="標楷體" w:hint="eastAsia"/>
          <w:color w:val="000000"/>
        </w:rPr>
        <w:t>十</w:t>
      </w:r>
      <w:r w:rsidR="00F570D6">
        <w:rPr>
          <w:rFonts w:ascii="標楷體" w:hint="eastAsia"/>
          <w:color w:val="000000"/>
        </w:rPr>
        <w:t>六</w:t>
      </w:r>
      <w:r w:rsidRPr="00472466">
        <w:rPr>
          <w:rFonts w:ascii="標楷體" w:hint="eastAsia"/>
          <w:color w:val="000000"/>
        </w:rPr>
        <w:t>條</w:t>
      </w:r>
      <w:r w:rsidR="003C1EA2">
        <w:rPr>
          <w:rFonts w:ascii="標楷體" w:hint="eastAsia"/>
          <w:color w:val="000000"/>
        </w:rPr>
        <w:t xml:space="preserve"> </w:t>
      </w:r>
      <w:r w:rsidRPr="00472466">
        <w:rPr>
          <w:rFonts w:ascii="標楷體" w:hint="eastAsia"/>
          <w:color w:val="000000"/>
        </w:rPr>
        <w:t>顧問權責</w:t>
      </w:r>
    </w:p>
    <w:p w14:paraId="6D38D678" w14:textId="77777777" w:rsidR="00F46778" w:rsidRPr="00472466" w:rsidRDefault="00F46778" w:rsidP="008506D7">
      <w:pPr>
        <w:pStyle w:val="item"/>
        <w:spacing w:line="560" w:lineRule="exact"/>
        <w:ind w:leftChars="469" w:left="1126" w:firstLineChars="150" w:firstLine="420"/>
        <w:jc w:val="both"/>
        <w:rPr>
          <w:rFonts w:ascii="標楷體" w:eastAsia="標楷體"/>
          <w:color w:val="000000"/>
          <w:sz w:val="28"/>
        </w:rPr>
      </w:pPr>
      <w:r w:rsidRPr="00472466">
        <w:rPr>
          <w:rFonts w:ascii="標楷體" w:eastAsia="標楷體" w:hint="eastAsia"/>
          <w:color w:val="000000"/>
          <w:sz w:val="28"/>
        </w:rPr>
        <w:t>1.</w:t>
      </w:r>
      <w:r w:rsidR="007E0DD0">
        <w:rPr>
          <w:rFonts w:ascii="標楷體" w:eastAsia="標楷體" w:hint="eastAsia"/>
          <w:color w:val="000000"/>
          <w:sz w:val="28"/>
        </w:rPr>
        <w:t>協助社長推行社務，提供建議</w:t>
      </w:r>
      <w:r w:rsidRPr="00472466">
        <w:rPr>
          <w:rFonts w:ascii="標楷體" w:eastAsia="標楷體" w:hint="eastAsia"/>
          <w:color w:val="000000"/>
          <w:sz w:val="28"/>
        </w:rPr>
        <w:t>。</w:t>
      </w:r>
    </w:p>
    <w:p w14:paraId="3888A6D7" w14:textId="77777777" w:rsidR="00621AF3" w:rsidRDefault="007E0DD0" w:rsidP="00621AF3">
      <w:pPr>
        <w:pStyle w:val="item"/>
        <w:spacing w:line="560" w:lineRule="exact"/>
        <w:ind w:leftChars="469" w:left="1126" w:firstLineChars="150" w:firstLine="420"/>
        <w:jc w:val="both"/>
        <w:rPr>
          <w:rFonts w:ascii="標楷體" w:eastAsia="標楷體"/>
          <w:color w:val="000000"/>
          <w:sz w:val="28"/>
        </w:rPr>
      </w:pPr>
      <w:r>
        <w:rPr>
          <w:rFonts w:ascii="標楷體" w:eastAsia="標楷體" w:hint="eastAsia"/>
          <w:color w:val="000000"/>
          <w:sz w:val="28"/>
        </w:rPr>
        <w:t>2</w:t>
      </w:r>
      <w:r w:rsidR="00F46778" w:rsidRPr="00472466">
        <w:rPr>
          <w:rFonts w:ascii="標楷體" w:eastAsia="標楷體" w:hint="eastAsia"/>
          <w:color w:val="000000"/>
          <w:sz w:val="28"/>
        </w:rPr>
        <w:t>.於社務發生疑</w:t>
      </w:r>
      <w:r w:rsidR="003C1EA2">
        <w:rPr>
          <w:rFonts w:ascii="標楷體" w:eastAsia="標楷體" w:hint="eastAsia"/>
          <w:color w:val="000000"/>
          <w:sz w:val="28"/>
        </w:rPr>
        <w:t>異</w:t>
      </w:r>
      <w:r w:rsidR="00F46778" w:rsidRPr="00472466">
        <w:rPr>
          <w:rFonts w:ascii="標楷體" w:eastAsia="標楷體" w:hint="eastAsia"/>
          <w:color w:val="000000"/>
          <w:sz w:val="28"/>
        </w:rPr>
        <w:t>時，供與指示。</w:t>
      </w:r>
    </w:p>
    <w:p w14:paraId="6D7559A6" w14:textId="77777777" w:rsidR="00F46778" w:rsidRPr="00472466" w:rsidRDefault="00F46778">
      <w:pPr>
        <w:pStyle w:val="Title2"/>
        <w:spacing w:line="560" w:lineRule="exact"/>
        <w:rPr>
          <w:rFonts w:ascii="標楷體"/>
          <w:color w:val="000000"/>
        </w:rPr>
      </w:pPr>
      <w:r w:rsidRPr="00472466">
        <w:rPr>
          <w:rFonts w:ascii="標楷體" w:hint="eastAsia"/>
          <w:color w:val="000000"/>
        </w:rPr>
        <w:t>第</w:t>
      </w:r>
      <w:r w:rsidR="00505EF4">
        <w:rPr>
          <w:rFonts w:ascii="標楷體" w:hint="eastAsia"/>
          <w:color w:val="000000"/>
        </w:rPr>
        <w:t>十</w:t>
      </w:r>
      <w:r w:rsidR="00F570D6">
        <w:rPr>
          <w:rFonts w:ascii="標楷體" w:hint="eastAsia"/>
          <w:color w:val="000000"/>
        </w:rPr>
        <w:t>七</w:t>
      </w:r>
      <w:r w:rsidRPr="00472466">
        <w:rPr>
          <w:rFonts w:ascii="標楷體" w:hint="eastAsia"/>
          <w:color w:val="000000"/>
        </w:rPr>
        <w:t>條</w:t>
      </w:r>
      <w:r w:rsidR="00505EF4">
        <w:rPr>
          <w:rFonts w:ascii="標楷體" w:hint="eastAsia"/>
          <w:color w:val="000000"/>
        </w:rPr>
        <w:t xml:space="preserve"> </w:t>
      </w:r>
      <w:r w:rsidRPr="00472466">
        <w:rPr>
          <w:rFonts w:ascii="標楷體" w:hint="eastAsia"/>
          <w:color w:val="000000"/>
        </w:rPr>
        <w:t>副社長權責</w:t>
      </w:r>
    </w:p>
    <w:p w14:paraId="49FD2373" w14:textId="77777777" w:rsidR="00F46778" w:rsidRPr="00472466" w:rsidRDefault="00F46778" w:rsidP="008506D7">
      <w:pPr>
        <w:pStyle w:val="item"/>
        <w:spacing w:line="560" w:lineRule="exact"/>
        <w:ind w:leftChars="220" w:left="528" w:firstLineChars="350" w:firstLine="980"/>
        <w:jc w:val="both"/>
        <w:rPr>
          <w:rFonts w:ascii="標楷體" w:eastAsia="標楷體"/>
          <w:color w:val="000000"/>
          <w:sz w:val="28"/>
        </w:rPr>
      </w:pPr>
      <w:r w:rsidRPr="00472466">
        <w:rPr>
          <w:rFonts w:ascii="標楷體" w:eastAsia="標楷體" w:hint="eastAsia"/>
          <w:color w:val="000000"/>
          <w:sz w:val="28"/>
        </w:rPr>
        <w:t>1．副社長</w:t>
      </w:r>
      <w:r w:rsidR="002A78BD" w:rsidRPr="00B81B2C">
        <w:rPr>
          <w:rFonts w:ascii="標楷體" w:eastAsia="標楷體" w:hint="eastAsia"/>
          <w:sz w:val="28"/>
        </w:rPr>
        <w:t>於社長無法處理社務時</w:t>
      </w:r>
      <w:r w:rsidRPr="00472466">
        <w:rPr>
          <w:rFonts w:ascii="標楷體" w:eastAsia="標楷體" w:hint="eastAsia"/>
          <w:color w:val="000000"/>
          <w:sz w:val="28"/>
        </w:rPr>
        <w:t>得代理社長。</w:t>
      </w:r>
    </w:p>
    <w:p w14:paraId="0F45CD38" w14:textId="77777777" w:rsidR="002A1EB8" w:rsidRDefault="00F46778" w:rsidP="00DC3E56">
      <w:pPr>
        <w:pStyle w:val="item"/>
        <w:spacing w:line="560" w:lineRule="exact"/>
        <w:ind w:leftChars="219" w:left="526" w:firstLineChars="350" w:firstLine="980"/>
        <w:jc w:val="both"/>
        <w:rPr>
          <w:rFonts w:ascii="標楷體" w:eastAsia="標楷體"/>
          <w:color w:val="000000"/>
          <w:sz w:val="28"/>
        </w:rPr>
      </w:pPr>
      <w:r w:rsidRPr="00472466">
        <w:rPr>
          <w:rFonts w:ascii="標楷體" w:eastAsia="標楷體" w:hint="eastAsia"/>
          <w:color w:val="000000"/>
          <w:sz w:val="28"/>
        </w:rPr>
        <w:t>2．</w:t>
      </w:r>
      <w:r w:rsidR="00505EF4">
        <w:rPr>
          <w:rFonts w:ascii="標楷體" w:eastAsia="標楷體" w:hint="eastAsia"/>
          <w:color w:val="000000"/>
          <w:sz w:val="28"/>
        </w:rPr>
        <w:t>副社長需輔佐社長處理社務。</w:t>
      </w:r>
    </w:p>
    <w:p w14:paraId="03DE9A0A" w14:textId="77777777" w:rsidR="008503F3" w:rsidRDefault="008503F3" w:rsidP="008503F3">
      <w:pPr>
        <w:pStyle w:val="item"/>
        <w:spacing w:line="560" w:lineRule="exact"/>
        <w:ind w:left="0"/>
        <w:jc w:val="both"/>
        <w:rPr>
          <w:rFonts w:ascii="標楷體" w:eastAsia="標楷體"/>
          <w:color w:val="000000"/>
          <w:sz w:val="28"/>
        </w:rPr>
      </w:pPr>
      <w:r>
        <w:rPr>
          <w:rFonts w:ascii="標楷體" w:eastAsia="標楷體" w:hint="eastAsia"/>
          <w:color w:val="000000"/>
          <w:sz w:val="28"/>
        </w:rPr>
        <w:t>第十</w:t>
      </w:r>
      <w:r w:rsidR="00F570D6">
        <w:rPr>
          <w:rFonts w:ascii="標楷體" w:eastAsia="標楷體" w:hint="eastAsia"/>
          <w:color w:val="000000"/>
          <w:sz w:val="28"/>
        </w:rPr>
        <w:t>八</w:t>
      </w:r>
      <w:r>
        <w:rPr>
          <w:rFonts w:ascii="標楷體" w:eastAsia="標楷體" w:hint="eastAsia"/>
          <w:color w:val="000000"/>
          <w:sz w:val="28"/>
        </w:rPr>
        <w:t>條 家族長權責</w:t>
      </w:r>
    </w:p>
    <w:p w14:paraId="0DC82A0F" w14:textId="77777777" w:rsidR="008503F3" w:rsidRPr="00472466" w:rsidRDefault="008503F3" w:rsidP="008506D7">
      <w:pPr>
        <w:pStyle w:val="item"/>
        <w:spacing w:line="560" w:lineRule="exact"/>
        <w:ind w:leftChars="626" w:left="1922" w:hangingChars="150" w:hanging="420"/>
        <w:jc w:val="both"/>
        <w:rPr>
          <w:rFonts w:ascii="標楷體" w:eastAsia="標楷體"/>
          <w:color w:val="000000"/>
          <w:sz w:val="28"/>
        </w:rPr>
      </w:pPr>
      <w:r w:rsidRPr="00472466">
        <w:rPr>
          <w:rFonts w:ascii="標楷體" w:eastAsia="標楷體" w:hint="eastAsia"/>
          <w:color w:val="000000"/>
          <w:sz w:val="28"/>
        </w:rPr>
        <w:t>1．</w:t>
      </w:r>
      <w:r w:rsidR="005E5E6A">
        <w:rPr>
          <w:rFonts w:ascii="標楷體" w:eastAsia="標楷體" w:hint="eastAsia"/>
          <w:color w:val="000000"/>
          <w:sz w:val="28"/>
        </w:rPr>
        <w:t>在每星期固定社課培訓課程及不定舉辦之活動聯絡邀請社員參與。</w:t>
      </w:r>
      <w:r>
        <w:rPr>
          <w:rFonts w:ascii="標楷體" w:eastAsia="標楷體" w:hint="eastAsia"/>
          <w:color w:val="000000"/>
          <w:sz w:val="28"/>
        </w:rPr>
        <w:t>讓每位社員都能知道活動訊息</w:t>
      </w:r>
      <w:r w:rsidR="005E5E6A">
        <w:rPr>
          <w:rFonts w:ascii="標楷體" w:eastAsia="標楷體" w:hint="eastAsia"/>
          <w:color w:val="000000"/>
          <w:sz w:val="28"/>
        </w:rPr>
        <w:t>，並掌握社員出席情況。</w:t>
      </w:r>
    </w:p>
    <w:p w14:paraId="53022C4F" w14:textId="77777777" w:rsidR="008503F3" w:rsidRDefault="008503F3" w:rsidP="008506D7">
      <w:pPr>
        <w:pStyle w:val="item"/>
        <w:spacing w:line="560" w:lineRule="exact"/>
        <w:ind w:leftChars="638" w:left="1951" w:hangingChars="150" w:hanging="420"/>
        <w:jc w:val="both"/>
        <w:rPr>
          <w:rFonts w:ascii="標楷體" w:eastAsia="標楷體"/>
          <w:color w:val="000000"/>
          <w:sz w:val="28"/>
        </w:rPr>
      </w:pPr>
      <w:r w:rsidRPr="00472466">
        <w:rPr>
          <w:rFonts w:ascii="標楷體" w:eastAsia="標楷體" w:hint="eastAsia"/>
          <w:color w:val="000000"/>
          <w:sz w:val="28"/>
        </w:rPr>
        <w:t>2．</w:t>
      </w:r>
      <w:r w:rsidR="005E5E6A">
        <w:rPr>
          <w:rFonts w:ascii="標楷體" w:eastAsia="標楷體" w:hint="eastAsia"/>
          <w:color w:val="000000"/>
          <w:sz w:val="28"/>
        </w:rPr>
        <w:t>照顧家族社員</w:t>
      </w:r>
      <w:r w:rsidR="006C451A">
        <w:rPr>
          <w:rFonts w:ascii="標楷體" w:eastAsia="標楷體" w:hint="eastAsia"/>
          <w:color w:val="000000"/>
          <w:sz w:val="28"/>
        </w:rPr>
        <w:t>，</w:t>
      </w:r>
      <w:r w:rsidR="005E5E6A">
        <w:rPr>
          <w:rFonts w:ascii="標楷體" w:eastAsia="標楷體" w:hint="eastAsia"/>
          <w:color w:val="000000"/>
          <w:sz w:val="28"/>
        </w:rPr>
        <w:t>解決社員成長過程的問題，並引導使其有服務人群的心</w:t>
      </w:r>
      <w:r w:rsidR="00A95E6B">
        <w:rPr>
          <w:rFonts w:ascii="標楷體" w:eastAsia="標楷體" w:hint="eastAsia"/>
          <w:color w:val="000000"/>
          <w:sz w:val="28"/>
        </w:rPr>
        <w:t>，將世界和平的種子傳承下去。</w:t>
      </w:r>
    </w:p>
    <w:p w14:paraId="156AA8A5" w14:textId="77777777" w:rsidR="005E5E6A" w:rsidRDefault="005E5E6A" w:rsidP="008506D7">
      <w:pPr>
        <w:pStyle w:val="item"/>
        <w:spacing w:line="560" w:lineRule="exact"/>
        <w:ind w:leftChars="638" w:left="1951" w:hangingChars="150" w:hanging="420"/>
        <w:jc w:val="both"/>
        <w:rPr>
          <w:rFonts w:ascii="標楷體" w:eastAsia="標楷體"/>
          <w:color w:val="000000"/>
          <w:sz w:val="28"/>
        </w:rPr>
      </w:pPr>
      <w:r>
        <w:rPr>
          <w:rFonts w:ascii="標楷體" w:eastAsia="標楷體" w:hint="eastAsia"/>
          <w:color w:val="000000"/>
          <w:sz w:val="28"/>
        </w:rPr>
        <w:t>3</w:t>
      </w:r>
      <w:r w:rsidRPr="00472466">
        <w:rPr>
          <w:rFonts w:ascii="標楷體" w:eastAsia="標楷體" w:hint="eastAsia"/>
          <w:color w:val="000000"/>
          <w:sz w:val="28"/>
        </w:rPr>
        <w:t>．</w:t>
      </w:r>
      <w:r>
        <w:rPr>
          <w:rFonts w:ascii="標楷體" w:eastAsia="標楷體" w:hint="eastAsia"/>
          <w:color w:val="000000"/>
          <w:sz w:val="28"/>
        </w:rPr>
        <w:t>回報社員目前成長情況。以便社長掌握目前社團整體</w:t>
      </w:r>
      <w:r w:rsidR="00857EAA">
        <w:rPr>
          <w:rFonts w:ascii="標楷體" w:eastAsia="標楷體" w:hint="eastAsia"/>
          <w:color w:val="000000"/>
          <w:sz w:val="28"/>
        </w:rPr>
        <w:t>狀</w:t>
      </w:r>
      <w:r>
        <w:rPr>
          <w:rFonts w:ascii="標楷體" w:eastAsia="標楷體" w:hint="eastAsia"/>
          <w:color w:val="000000"/>
          <w:sz w:val="28"/>
        </w:rPr>
        <w:t>況</w:t>
      </w:r>
      <w:r w:rsidR="00D54987">
        <w:rPr>
          <w:rFonts w:ascii="標楷體" w:eastAsia="標楷體" w:hint="eastAsia"/>
          <w:color w:val="000000"/>
          <w:sz w:val="28"/>
        </w:rPr>
        <w:t>，</w:t>
      </w:r>
      <w:r w:rsidR="009B7639">
        <w:rPr>
          <w:rFonts w:ascii="標楷體" w:eastAsia="標楷體" w:hint="eastAsia"/>
          <w:color w:val="000000"/>
          <w:sz w:val="28"/>
        </w:rPr>
        <w:t>予以適時調整。</w:t>
      </w:r>
    </w:p>
    <w:p w14:paraId="37D48288" w14:textId="77777777" w:rsidR="008831D6" w:rsidRDefault="008831D6" w:rsidP="008831D6">
      <w:pPr>
        <w:pStyle w:val="item"/>
        <w:spacing w:line="560" w:lineRule="exact"/>
        <w:ind w:left="0"/>
        <w:jc w:val="both"/>
        <w:rPr>
          <w:rFonts w:ascii="標楷體" w:eastAsia="標楷體"/>
          <w:color w:val="000000"/>
          <w:sz w:val="28"/>
        </w:rPr>
      </w:pPr>
      <w:r>
        <w:rPr>
          <w:rFonts w:ascii="標楷體" w:eastAsia="標楷體" w:hint="eastAsia"/>
          <w:color w:val="000000"/>
          <w:sz w:val="28"/>
        </w:rPr>
        <w:t>第十</w:t>
      </w:r>
      <w:r w:rsidR="00F570D6">
        <w:rPr>
          <w:rFonts w:ascii="標楷體" w:eastAsia="標楷體" w:hint="eastAsia"/>
          <w:color w:val="000000"/>
          <w:sz w:val="28"/>
        </w:rPr>
        <w:t>九</w:t>
      </w:r>
      <w:r>
        <w:rPr>
          <w:rFonts w:ascii="標楷體" w:eastAsia="標楷體" w:hint="eastAsia"/>
          <w:color w:val="000000"/>
          <w:sz w:val="28"/>
        </w:rPr>
        <w:t>條 美宣組權責</w:t>
      </w:r>
    </w:p>
    <w:p w14:paraId="6EA064E9" w14:textId="77777777" w:rsidR="008831D6" w:rsidRDefault="008831D6" w:rsidP="008831D6">
      <w:pPr>
        <w:pStyle w:val="item"/>
        <w:spacing w:line="560" w:lineRule="exact"/>
        <w:ind w:left="0"/>
        <w:jc w:val="both"/>
        <w:rPr>
          <w:rFonts w:ascii="標楷體" w:eastAsia="標楷體"/>
          <w:color w:val="000000"/>
          <w:sz w:val="28"/>
        </w:rPr>
      </w:pPr>
      <w:r>
        <w:rPr>
          <w:rFonts w:ascii="標楷體" w:eastAsia="標楷體" w:hint="eastAsia"/>
          <w:color w:val="000000"/>
          <w:sz w:val="28"/>
        </w:rPr>
        <w:t xml:space="preserve">   </w:t>
      </w:r>
      <w:r w:rsidR="008506D7">
        <w:rPr>
          <w:rFonts w:ascii="標楷體" w:eastAsia="標楷體" w:hint="eastAsia"/>
          <w:color w:val="000000"/>
          <w:sz w:val="28"/>
        </w:rPr>
        <w:t xml:space="preserve">       </w:t>
      </w:r>
      <w:r>
        <w:rPr>
          <w:rFonts w:ascii="標楷體" w:eastAsia="標楷體" w:hint="eastAsia"/>
          <w:color w:val="000000"/>
          <w:sz w:val="28"/>
        </w:rPr>
        <w:t xml:space="preserve"> </w:t>
      </w:r>
      <w:r w:rsidRPr="00472466">
        <w:rPr>
          <w:rFonts w:ascii="標楷體" w:eastAsia="標楷體" w:hint="eastAsia"/>
          <w:color w:val="000000"/>
          <w:sz w:val="28"/>
        </w:rPr>
        <w:t>1．</w:t>
      </w:r>
      <w:r>
        <w:rPr>
          <w:rFonts w:ascii="標楷體" w:eastAsia="標楷體" w:hint="eastAsia"/>
          <w:color w:val="000000"/>
          <w:sz w:val="28"/>
        </w:rPr>
        <w:t>設計每次活動的宣傳海報及所有相關文宣製品。</w:t>
      </w:r>
    </w:p>
    <w:p w14:paraId="1A4C1FC1" w14:textId="77777777" w:rsidR="008831D6" w:rsidRDefault="008831D6" w:rsidP="008831D6">
      <w:pPr>
        <w:pStyle w:val="item"/>
        <w:spacing w:line="560" w:lineRule="exact"/>
        <w:ind w:left="0"/>
        <w:jc w:val="both"/>
        <w:rPr>
          <w:rFonts w:ascii="標楷體" w:eastAsia="標楷體"/>
          <w:color w:val="000000"/>
          <w:sz w:val="28"/>
        </w:rPr>
      </w:pPr>
      <w:r>
        <w:rPr>
          <w:rFonts w:ascii="標楷體" w:eastAsia="標楷體" w:hint="eastAsia"/>
          <w:color w:val="000000"/>
          <w:sz w:val="28"/>
        </w:rPr>
        <w:t xml:space="preserve">   </w:t>
      </w:r>
      <w:r w:rsidR="008506D7">
        <w:rPr>
          <w:rFonts w:ascii="標楷體" w:eastAsia="標楷體" w:hint="eastAsia"/>
          <w:color w:val="000000"/>
          <w:sz w:val="28"/>
        </w:rPr>
        <w:t xml:space="preserve">       </w:t>
      </w:r>
      <w:r w:rsidR="003D0374">
        <w:rPr>
          <w:rFonts w:ascii="標楷體" w:eastAsia="標楷體" w:hint="eastAsia"/>
          <w:color w:val="000000"/>
          <w:sz w:val="28"/>
        </w:rPr>
        <w:t xml:space="preserve"> 2</w:t>
      </w:r>
      <w:r w:rsidRPr="00472466">
        <w:rPr>
          <w:rFonts w:ascii="標楷體" w:eastAsia="標楷體" w:hint="eastAsia"/>
          <w:color w:val="000000"/>
          <w:sz w:val="28"/>
        </w:rPr>
        <w:t>．</w:t>
      </w:r>
      <w:r>
        <w:rPr>
          <w:rFonts w:ascii="標楷體" w:eastAsia="標楷體" w:hint="eastAsia"/>
          <w:color w:val="000000"/>
          <w:sz w:val="28"/>
        </w:rPr>
        <w:t>社</w:t>
      </w:r>
      <w:r w:rsidR="009C691B">
        <w:rPr>
          <w:rFonts w:ascii="標楷體" w:eastAsia="標楷體" w:hint="eastAsia"/>
          <w:color w:val="000000"/>
          <w:sz w:val="28"/>
        </w:rPr>
        <w:t>團辦公室之擺設佈置。</w:t>
      </w:r>
    </w:p>
    <w:p w14:paraId="756AF22C" w14:textId="77777777" w:rsidR="005572AC" w:rsidRDefault="00F570D6" w:rsidP="008831D6">
      <w:pPr>
        <w:pStyle w:val="item"/>
        <w:spacing w:line="560" w:lineRule="exact"/>
        <w:ind w:left="0"/>
        <w:jc w:val="both"/>
        <w:rPr>
          <w:rFonts w:ascii="標楷體" w:eastAsia="標楷體"/>
          <w:color w:val="000000"/>
          <w:sz w:val="28"/>
        </w:rPr>
      </w:pPr>
      <w:r>
        <w:rPr>
          <w:rFonts w:ascii="標楷體" w:eastAsia="標楷體" w:hint="eastAsia"/>
          <w:color w:val="000000"/>
          <w:sz w:val="28"/>
        </w:rPr>
        <w:t>第</w:t>
      </w:r>
      <w:r w:rsidR="00CE6C5E">
        <w:rPr>
          <w:rFonts w:ascii="標楷體" w:eastAsia="標楷體" w:hint="eastAsia"/>
          <w:color w:val="000000"/>
          <w:sz w:val="28"/>
        </w:rPr>
        <w:t>二</w:t>
      </w:r>
      <w:r w:rsidR="005572AC">
        <w:rPr>
          <w:rFonts w:ascii="標楷體" w:eastAsia="標楷體" w:hint="eastAsia"/>
          <w:color w:val="000000"/>
          <w:sz w:val="28"/>
        </w:rPr>
        <w:t>十條 場務組</w:t>
      </w:r>
      <w:r w:rsidR="002B7EA6">
        <w:rPr>
          <w:rFonts w:ascii="標楷體" w:eastAsia="標楷體" w:hint="eastAsia"/>
          <w:color w:val="000000"/>
          <w:sz w:val="28"/>
        </w:rPr>
        <w:t>權責</w:t>
      </w:r>
    </w:p>
    <w:p w14:paraId="22D971A1" w14:textId="77777777" w:rsidR="005572AC" w:rsidRDefault="005572AC" w:rsidP="008506D7">
      <w:pPr>
        <w:pStyle w:val="item"/>
        <w:spacing w:line="560" w:lineRule="exact"/>
        <w:ind w:left="0" w:firstLineChars="550" w:firstLine="1540"/>
        <w:jc w:val="both"/>
        <w:rPr>
          <w:rFonts w:ascii="標楷體" w:eastAsia="標楷體"/>
          <w:color w:val="000000"/>
          <w:sz w:val="28"/>
        </w:rPr>
      </w:pPr>
      <w:r w:rsidRPr="00472466">
        <w:rPr>
          <w:rFonts w:ascii="標楷體" w:eastAsia="標楷體" w:hint="eastAsia"/>
          <w:color w:val="000000"/>
          <w:sz w:val="28"/>
        </w:rPr>
        <w:t>1．</w:t>
      </w:r>
      <w:r>
        <w:rPr>
          <w:rFonts w:ascii="標楷體" w:eastAsia="標楷體" w:hint="eastAsia"/>
          <w:color w:val="000000"/>
          <w:sz w:val="28"/>
        </w:rPr>
        <w:t xml:space="preserve">每次活動場地之租借、場地佈置與場地復原。 </w:t>
      </w:r>
    </w:p>
    <w:p w14:paraId="0AE8F9D8" w14:textId="77777777" w:rsidR="005572AC" w:rsidRPr="008B00C9" w:rsidRDefault="005572AC" w:rsidP="005572AC">
      <w:pPr>
        <w:pStyle w:val="item"/>
        <w:spacing w:line="560" w:lineRule="exact"/>
        <w:ind w:left="0"/>
        <w:jc w:val="both"/>
        <w:rPr>
          <w:rFonts w:ascii="標楷體" w:eastAsia="標楷體"/>
          <w:color w:val="000000" w:themeColor="text1"/>
          <w:sz w:val="28"/>
        </w:rPr>
      </w:pPr>
      <w:r>
        <w:rPr>
          <w:rFonts w:ascii="標楷體" w:eastAsia="標楷體" w:hint="eastAsia"/>
          <w:color w:val="000000"/>
          <w:sz w:val="28"/>
        </w:rPr>
        <w:t xml:space="preserve">   </w:t>
      </w:r>
      <w:r w:rsidR="008506D7">
        <w:rPr>
          <w:rFonts w:ascii="標楷體" w:eastAsia="標楷體" w:hint="eastAsia"/>
          <w:color w:val="000000"/>
          <w:sz w:val="28"/>
        </w:rPr>
        <w:t xml:space="preserve">      </w:t>
      </w:r>
      <w:r w:rsidR="008506D7" w:rsidRPr="008B00C9">
        <w:rPr>
          <w:rFonts w:ascii="標楷體" w:eastAsia="標楷體" w:hint="eastAsia"/>
          <w:color w:val="000000" w:themeColor="text1"/>
          <w:sz w:val="28"/>
        </w:rPr>
        <w:t xml:space="preserve"> </w:t>
      </w:r>
      <w:r w:rsidRPr="008B00C9">
        <w:rPr>
          <w:rFonts w:ascii="標楷體" w:eastAsia="標楷體" w:hint="eastAsia"/>
          <w:color w:val="000000" w:themeColor="text1"/>
          <w:sz w:val="28"/>
        </w:rPr>
        <w:t xml:space="preserve"> 2．活動當天錄影、拍照之活動記錄及平時影音器材之維護。</w:t>
      </w:r>
    </w:p>
    <w:p w14:paraId="26C58A78" w14:textId="77777777" w:rsidR="00CB55FD" w:rsidRDefault="00CB55FD" w:rsidP="00F314F0">
      <w:pPr>
        <w:pStyle w:val="item"/>
        <w:spacing w:line="560" w:lineRule="exact"/>
        <w:ind w:left="0"/>
        <w:jc w:val="both"/>
        <w:rPr>
          <w:rFonts w:ascii="標楷體" w:eastAsia="標楷體"/>
          <w:color w:val="000000"/>
          <w:sz w:val="28"/>
        </w:rPr>
      </w:pPr>
      <w:r>
        <w:rPr>
          <w:rFonts w:ascii="標楷體" w:eastAsia="標楷體" w:hint="eastAsia"/>
          <w:color w:val="000000"/>
          <w:sz w:val="28"/>
        </w:rPr>
        <w:lastRenderedPageBreak/>
        <w:t>第</w:t>
      </w:r>
      <w:r w:rsidR="00CE6C5E">
        <w:rPr>
          <w:rFonts w:ascii="標楷體" w:eastAsia="標楷體" w:hint="eastAsia"/>
          <w:color w:val="000000"/>
          <w:sz w:val="28"/>
        </w:rPr>
        <w:t>二</w:t>
      </w:r>
      <w:r w:rsidR="00E170C1">
        <w:rPr>
          <w:rFonts w:ascii="標楷體" w:eastAsia="標楷體" w:hint="eastAsia"/>
          <w:color w:val="000000"/>
          <w:sz w:val="28"/>
        </w:rPr>
        <w:t>十</w:t>
      </w:r>
      <w:r w:rsidR="00F570D6">
        <w:rPr>
          <w:rFonts w:ascii="標楷體" w:eastAsia="標楷體" w:hint="eastAsia"/>
          <w:color w:val="000000"/>
          <w:sz w:val="28"/>
        </w:rPr>
        <w:t>一</w:t>
      </w:r>
      <w:r>
        <w:rPr>
          <w:rFonts w:ascii="標楷體" w:eastAsia="標楷體" w:hint="eastAsia"/>
          <w:color w:val="000000"/>
          <w:sz w:val="28"/>
        </w:rPr>
        <w:t>條 課程組權責</w:t>
      </w:r>
    </w:p>
    <w:p w14:paraId="035DDD83" w14:textId="77777777" w:rsidR="0031745D" w:rsidRDefault="0031745D" w:rsidP="008506D7">
      <w:pPr>
        <w:pStyle w:val="item"/>
        <w:spacing w:line="560" w:lineRule="exact"/>
        <w:ind w:left="0" w:firstLineChars="550" w:firstLine="1540"/>
        <w:jc w:val="both"/>
        <w:rPr>
          <w:rFonts w:ascii="標楷體" w:eastAsia="標楷體"/>
          <w:color w:val="000000"/>
          <w:sz w:val="28"/>
        </w:rPr>
      </w:pPr>
      <w:r w:rsidRPr="00472466">
        <w:rPr>
          <w:rFonts w:ascii="標楷體" w:eastAsia="標楷體" w:hint="eastAsia"/>
          <w:color w:val="000000"/>
          <w:sz w:val="28"/>
        </w:rPr>
        <w:t>1．</w:t>
      </w:r>
      <w:r>
        <w:rPr>
          <w:rFonts w:ascii="標楷體" w:eastAsia="標楷體" w:hint="eastAsia"/>
          <w:color w:val="000000"/>
          <w:sz w:val="28"/>
        </w:rPr>
        <w:t xml:space="preserve">負責活動課程內容及流程設計。 </w:t>
      </w:r>
    </w:p>
    <w:p w14:paraId="43079BBE" w14:textId="77777777" w:rsidR="0031745D" w:rsidRDefault="0031745D" w:rsidP="008506D7">
      <w:pPr>
        <w:pStyle w:val="item"/>
        <w:spacing w:line="560" w:lineRule="exact"/>
        <w:ind w:left="0" w:firstLineChars="550" w:firstLine="1540"/>
        <w:jc w:val="both"/>
        <w:rPr>
          <w:rFonts w:ascii="標楷體" w:eastAsia="標楷體"/>
          <w:color w:val="000000"/>
          <w:sz w:val="28"/>
        </w:rPr>
      </w:pPr>
      <w:r w:rsidRPr="00472466">
        <w:rPr>
          <w:rFonts w:ascii="標楷體" w:eastAsia="標楷體" w:hint="eastAsia"/>
          <w:color w:val="000000"/>
          <w:sz w:val="28"/>
        </w:rPr>
        <w:t>2．</w:t>
      </w:r>
      <w:r>
        <w:rPr>
          <w:rFonts w:ascii="標楷體" w:eastAsia="標楷體" w:hint="eastAsia"/>
          <w:color w:val="000000"/>
          <w:sz w:val="28"/>
        </w:rPr>
        <w:t>邀請及聯絡專業講師演講。</w:t>
      </w:r>
    </w:p>
    <w:p w14:paraId="15EEA7DC" w14:textId="77777777" w:rsidR="00CB55FD" w:rsidRDefault="0031745D" w:rsidP="008506D7">
      <w:pPr>
        <w:pStyle w:val="item"/>
        <w:spacing w:line="560" w:lineRule="exact"/>
        <w:ind w:left="0" w:firstLineChars="550" w:firstLine="1540"/>
        <w:jc w:val="both"/>
        <w:rPr>
          <w:rFonts w:ascii="標楷體" w:eastAsia="標楷體"/>
          <w:color w:val="000000"/>
          <w:sz w:val="28"/>
        </w:rPr>
      </w:pPr>
      <w:r>
        <w:rPr>
          <w:rFonts w:ascii="標楷體" w:eastAsia="標楷體" w:hint="eastAsia"/>
          <w:color w:val="000000"/>
          <w:sz w:val="28"/>
        </w:rPr>
        <w:t>3</w:t>
      </w:r>
      <w:r w:rsidRPr="00472466">
        <w:rPr>
          <w:rFonts w:ascii="標楷體" w:eastAsia="標楷體" w:hint="eastAsia"/>
          <w:color w:val="000000"/>
          <w:sz w:val="28"/>
        </w:rPr>
        <w:t>．</w:t>
      </w:r>
      <w:r>
        <w:rPr>
          <w:rFonts w:ascii="標楷體" w:eastAsia="標楷體" w:hint="eastAsia"/>
          <w:color w:val="000000"/>
          <w:sz w:val="28"/>
        </w:rPr>
        <w:t>了解講師需求向相關工作組報告。</w:t>
      </w:r>
    </w:p>
    <w:p w14:paraId="7FAA629B" w14:textId="77777777" w:rsidR="00DC3E56" w:rsidRDefault="00482F11" w:rsidP="00DC3E56">
      <w:pPr>
        <w:pStyle w:val="item"/>
        <w:spacing w:line="560" w:lineRule="exact"/>
        <w:ind w:left="0" w:firstLineChars="550" w:firstLine="1540"/>
        <w:jc w:val="both"/>
        <w:rPr>
          <w:rFonts w:ascii="標楷體" w:eastAsia="標楷體"/>
          <w:color w:val="000000"/>
          <w:sz w:val="28"/>
        </w:rPr>
      </w:pPr>
      <w:r>
        <w:rPr>
          <w:rFonts w:ascii="標楷體" w:eastAsia="標楷體" w:hint="eastAsia"/>
          <w:color w:val="000000"/>
          <w:sz w:val="28"/>
        </w:rPr>
        <w:t>4</w:t>
      </w:r>
      <w:r w:rsidRPr="00472466">
        <w:rPr>
          <w:rFonts w:ascii="標楷體" w:eastAsia="標楷體" w:hint="eastAsia"/>
          <w:color w:val="000000"/>
          <w:sz w:val="28"/>
        </w:rPr>
        <w:t>．</w:t>
      </w:r>
      <w:r>
        <w:rPr>
          <w:rFonts w:ascii="標楷體" w:eastAsia="標楷體" w:hint="eastAsia"/>
          <w:color w:val="000000"/>
          <w:sz w:val="28"/>
        </w:rPr>
        <w:t>活動當天組輔邀請及學員分組。</w:t>
      </w:r>
    </w:p>
    <w:p w14:paraId="4695E3A5" w14:textId="77777777" w:rsidR="00953875" w:rsidRPr="00CB55FD" w:rsidRDefault="00DA4C41" w:rsidP="003F1268">
      <w:pPr>
        <w:pStyle w:val="item"/>
        <w:spacing w:line="560" w:lineRule="exact"/>
        <w:ind w:left="0" w:firstLineChars="557" w:firstLine="1560"/>
        <w:jc w:val="both"/>
        <w:rPr>
          <w:rFonts w:ascii="標楷體" w:eastAsia="標楷體"/>
          <w:color w:val="000000"/>
          <w:sz w:val="28"/>
        </w:rPr>
      </w:pPr>
      <w:r>
        <w:rPr>
          <w:rFonts w:ascii="標楷體" w:eastAsia="標楷體" w:hint="eastAsia"/>
          <w:color w:val="000000"/>
          <w:sz w:val="28"/>
        </w:rPr>
        <w:t>5</w:t>
      </w:r>
      <w:r w:rsidRPr="00472466">
        <w:rPr>
          <w:rFonts w:ascii="標楷體" w:eastAsia="標楷體" w:hint="eastAsia"/>
          <w:color w:val="000000"/>
          <w:sz w:val="28"/>
        </w:rPr>
        <w:t>．</w:t>
      </w:r>
      <w:r w:rsidR="00953875">
        <w:rPr>
          <w:rFonts w:ascii="標楷體" w:eastAsia="標楷體" w:hint="eastAsia"/>
          <w:color w:val="000000"/>
          <w:sz w:val="28"/>
        </w:rPr>
        <w:t>培養專業企劃能力。</w:t>
      </w:r>
    </w:p>
    <w:p w14:paraId="7F4B1D36" w14:textId="77777777" w:rsidR="00F314F0" w:rsidRPr="00F314F0" w:rsidRDefault="00CE6C5E" w:rsidP="000433B2">
      <w:pPr>
        <w:pStyle w:val="item"/>
        <w:spacing w:line="560" w:lineRule="exact"/>
        <w:ind w:left="0"/>
        <w:jc w:val="both"/>
        <w:rPr>
          <w:rFonts w:ascii="標楷體" w:eastAsia="標楷體"/>
          <w:color w:val="000000"/>
          <w:sz w:val="28"/>
        </w:rPr>
      </w:pPr>
      <w:r>
        <w:rPr>
          <w:rFonts w:ascii="標楷體" w:eastAsia="標楷體" w:hint="eastAsia"/>
          <w:color w:val="000000"/>
          <w:sz w:val="28"/>
        </w:rPr>
        <w:t>第二</w:t>
      </w:r>
      <w:r w:rsidR="0035700D">
        <w:rPr>
          <w:rFonts w:ascii="標楷體" w:eastAsia="標楷體" w:hint="eastAsia"/>
          <w:color w:val="000000"/>
          <w:sz w:val="28"/>
        </w:rPr>
        <w:t>十</w:t>
      </w:r>
      <w:r w:rsidR="00F570D6">
        <w:rPr>
          <w:rFonts w:ascii="標楷體" w:eastAsia="標楷體" w:hint="eastAsia"/>
          <w:color w:val="000000"/>
          <w:sz w:val="28"/>
        </w:rPr>
        <w:t>二</w:t>
      </w:r>
      <w:r w:rsidR="0035700D">
        <w:rPr>
          <w:rFonts w:ascii="標楷體" w:eastAsia="標楷體" w:hint="eastAsia"/>
          <w:color w:val="000000"/>
          <w:sz w:val="28"/>
        </w:rPr>
        <w:t>條 活動組權責</w:t>
      </w:r>
    </w:p>
    <w:p w14:paraId="7FAC8C83" w14:textId="77777777" w:rsidR="0035700D" w:rsidRDefault="0035700D" w:rsidP="008506D7">
      <w:pPr>
        <w:pStyle w:val="item"/>
        <w:spacing w:line="560" w:lineRule="exact"/>
        <w:ind w:leftChars="638" w:left="1951" w:hangingChars="150" w:hanging="420"/>
        <w:jc w:val="both"/>
        <w:rPr>
          <w:rFonts w:ascii="標楷體" w:eastAsia="標楷體"/>
          <w:color w:val="000000"/>
          <w:sz w:val="28"/>
        </w:rPr>
      </w:pPr>
      <w:r w:rsidRPr="00472466">
        <w:rPr>
          <w:rFonts w:ascii="標楷體" w:eastAsia="標楷體" w:hint="eastAsia"/>
          <w:color w:val="000000"/>
          <w:sz w:val="28"/>
        </w:rPr>
        <w:t>1．</w:t>
      </w:r>
      <w:r w:rsidR="000B08D1">
        <w:rPr>
          <w:rFonts w:ascii="標楷體" w:eastAsia="標楷體" w:hint="eastAsia"/>
          <w:color w:val="000000"/>
          <w:sz w:val="28"/>
        </w:rPr>
        <w:t>配合課程設計破冰活動</w:t>
      </w:r>
      <w:r>
        <w:rPr>
          <w:rFonts w:ascii="標楷體" w:eastAsia="標楷體" w:hint="eastAsia"/>
          <w:color w:val="000000"/>
          <w:sz w:val="28"/>
        </w:rPr>
        <w:t>帶動現場氣氛</w:t>
      </w:r>
      <w:r w:rsidR="004F11A4">
        <w:rPr>
          <w:rFonts w:ascii="標楷體" w:eastAsia="標楷體" w:hint="eastAsia"/>
          <w:color w:val="000000"/>
          <w:sz w:val="28"/>
        </w:rPr>
        <w:t>或設計活動讓學員以更輕鬆</w:t>
      </w:r>
      <w:r w:rsidR="000B08D1">
        <w:rPr>
          <w:rFonts w:ascii="標楷體" w:eastAsia="標楷體" w:hint="eastAsia"/>
          <w:color w:val="000000"/>
          <w:sz w:val="28"/>
        </w:rPr>
        <w:t>活潑的方式融入課程、了解課程</w:t>
      </w:r>
      <w:r>
        <w:rPr>
          <w:rFonts w:ascii="標楷體" w:eastAsia="標楷體" w:hint="eastAsia"/>
          <w:color w:val="000000"/>
          <w:sz w:val="28"/>
        </w:rPr>
        <w:t xml:space="preserve">。 </w:t>
      </w:r>
    </w:p>
    <w:p w14:paraId="19976D03" w14:textId="77777777" w:rsidR="00980EEF" w:rsidRPr="00F314F0" w:rsidRDefault="00CE6C5E" w:rsidP="00980EEF">
      <w:pPr>
        <w:pStyle w:val="item"/>
        <w:spacing w:line="560" w:lineRule="exact"/>
        <w:ind w:left="0"/>
        <w:jc w:val="both"/>
        <w:rPr>
          <w:rFonts w:ascii="標楷體" w:eastAsia="標楷體"/>
          <w:color w:val="000000"/>
          <w:sz w:val="28"/>
        </w:rPr>
      </w:pPr>
      <w:r>
        <w:rPr>
          <w:rFonts w:ascii="標楷體" w:eastAsia="標楷體" w:hint="eastAsia"/>
          <w:color w:val="000000"/>
          <w:sz w:val="28"/>
        </w:rPr>
        <w:t>第二</w:t>
      </w:r>
      <w:r w:rsidR="00980EEF">
        <w:rPr>
          <w:rFonts w:ascii="標楷體" w:eastAsia="標楷體" w:hint="eastAsia"/>
          <w:color w:val="000000"/>
          <w:sz w:val="28"/>
        </w:rPr>
        <w:t>十</w:t>
      </w:r>
      <w:r w:rsidR="00F570D6">
        <w:rPr>
          <w:rFonts w:ascii="標楷體" w:eastAsia="標楷體" w:hint="eastAsia"/>
          <w:color w:val="000000"/>
          <w:sz w:val="28"/>
        </w:rPr>
        <w:t>三</w:t>
      </w:r>
      <w:r w:rsidR="00980EEF">
        <w:rPr>
          <w:rFonts w:ascii="標楷體" w:eastAsia="標楷體" w:hint="eastAsia"/>
          <w:color w:val="000000"/>
          <w:sz w:val="28"/>
        </w:rPr>
        <w:t>條 生活組權責</w:t>
      </w:r>
    </w:p>
    <w:p w14:paraId="613DC376" w14:textId="77777777" w:rsidR="00980EEF" w:rsidRDefault="00980EEF" w:rsidP="008506D7">
      <w:pPr>
        <w:pStyle w:val="item"/>
        <w:spacing w:line="560" w:lineRule="exact"/>
        <w:ind w:leftChars="638" w:left="1951" w:hangingChars="150" w:hanging="420"/>
        <w:jc w:val="both"/>
        <w:rPr>
          <w:rFonts w:ascii="標楷體" w:eastAsia="標楷體"/>
          <w:color w:val="000000"/>
          <w:sz w:val="28"/>
        </w:rPr>
      </w:pPr>
      <w:r w:rsidRPr="00472466">
        <w:rPr>
          <w:rFonts w:ascii="標楷體" w:eastAsia="標楷體" w:hint="eastAsia"/>
          <w:color w:val="000000"/>
          <w:sz w:val="28"/>
        </w:rPr>
        <w:t>1．</w:t>
      </w:r>
      <w:r>
        <w:rPr>
          <w:rFonts w:ascii="標楷體" w:eastAsia="標楷體" w:hint="eastAsia"/>
          <w:color w:val="000000"/>
          <w:sz w:val="28"/>
        </w:rPr>
        <w:t>負責活動當天之所有學員的生活所需。包括吃飯、廁所、</w:t>
      </w:r>
      <w:r w:rsidR="00BF72FF">
        <w:rPr>
          <w:rFonts w:ascii="標楷體" w:eastAsia="標楷體" w:hint="eastAsia"/>
          <w:color w:val="000000"/>
          <w:sz w:val="28"/>
        </w:rPr>
        <w:t>茶點</w:t>
      </w:r>
      <w:r w:rsidR="00532C74">
        <w:rPr>
          <w:rFonts w:ascii="標楷體" w:eastAsia="標楷體" w:hint="eastAsia"/>
          <w:color w:val="000000"/>
          <w:sz w:val="28"/>
        </w:rPr>
        <w:t>、交通</w:t>
      </w:r>
      <w:r>
        <w:rPr>
          <w:rFonts w:ascii="標楷體" w:eastAsia="標楷體"/>
          <w:color w:val="000000"/>
          <w:sz w:val="28"/>
        </w:rPr>
        <w:t>…</w:t>
      </w:r>
      <w:r>
        <w:rPr>
          <w:rFonts w:ascii="標楷體" w:eastAsia="標楷體" w:hint="eastAsia"/>
          <w:color w:val="000000"/>
          <w:sz w:val="28"/>
        </w:rPr>
        <w:t>等。</w:t>
      </w:r>
      <w:r w:rsidRPr="00980EEF">
        <w:rPr>
          <w:rFonts w:ascii="標楷體" w:eastAsia="標楷體" w:hint="eastAsia"/>
          <w:color w:val="000000"/>
          <w:sz w:val="28"/>
        </w:rPr>
        <w:t xml:space="preserve"> </w:t>
      </w:r>
    </w:p>
    <w:p w14:paraId="198068A0" w14:textId="77777777" w:rsidR="004A1A83" w:rsidRPr="00F314F0" w:rsidRDefault="00CE6C5E" w:rsidP="004A1A83">
      <w:pPr>
        <w:pStyle w:val="item"/>
        <w:spacing w:line="560" w:lineRule="exact"/>
        <w:ind w:left="0"/>
        <w:jc w:val="both"/>
        <w:rPr>
          <w:rFonts w:ascii="標楷體" w:eastAsia="標楷體"/>
          <w:color w:val="000000"/>
          <w:sz w:val="28"/>
        </w:rPr>
      </w:pPr>
      <w:r>
        <w:rPr>
          <w:rFonts w:ascii="標楷體" w:eastAsia="標楷體" w:hint="eastAsia"/>
          <w:color w:val="000000"/>
          <w:sz w:val="28"/>
        </w:rPr>
        <w:t>第二十</w:t>
      </w:r>
      <w:r w:rsidR="00F570D6">
        <w:rPr>
          <w:rFonts w:ascii="標楷體" w:eastAsia="標楷體" w:hint="eastAsia"/>
          <w:color w:val="000000"/>
          <w:sz w:val="28"/>
        </w:rPr>
        <w:t>四</w:t>
      </w:r>
      <w:r w:rsidR="004A1A83">
        <w:rPr>
          <w:rFonts w:ascii="標楷體" w:eastAsia="標楷體" w:hint="eastAsia"/>
          <w:color w:val="000000"/>
          <w:sz w:val="28"/>
        </w:rPr>
        <w:t>條 接待組權責</w:t>
      </w:r>
    </w:p>
    <w:p w14:paraId="6E3A8509" w14:textId="77777777" w:rsidR="004A1A83" w:rsidRDefault="004A1A83" w:rsidP="008506D7">
      <w:pPr>
        <w:pStyle w:val="item"/>
        <w:spacing w:line="560" w:lineRule="exact"/>
        <w:ind w:leftChars="174" w:left="418" w:firstLineChars="400" w:firstLine="1120"/>
        <w:jc w:val="both"/>
        <w:rPr>
          <w:rFonts w:ascii="標楷體" w:eastAsia="標楷體"/>
          <w:color w:val="000000"/>
          <w:sz w:val="28"/>
        </w:rPr>
      </w:pPr>
      <w:r w:rsidRPr="00472466">
        <w:rPr>
          <w:rFonts w:ascii="標楷體" w:eastAsia="標楷體" w:hint="eastAsia"/>
          <w:color w:val="000000"/>
          <w:sz w:val="28"/>
        </w:rPr>
        <w:t>1．</w:t>
      </w:r>
      <w:r>
        <w:rPr>
          <w:rFonts w:ascii="標楷體" w:eastAsia="標楷體" w:hint="eastAsia"/>
          <w:color w:val="000000"/>
          <w:sz w:val="28"/>
        </w:rPr>
        <w:t>負責活動當天各組座位分佈。</w:t>
      </w:r>
    </w:p>
    <w:p w14:paraId="560E8BFA" w14:textId="77777777" w:rsidR="004A1A83" w:rsidRPr="00980EEF" w:rsidRDefault="004A1A83" w:rsidP="008506D7">
      <w:pPr>
        <w:pStyle w:val="item"/>
        <w:spacing w:line="560" w:lineRule="exact"/>
        <w:ind w:leftChars="174" w:left="418" w:firstLineChars="400" w:firstLine="1120"/>
        <w:jc w:val="both"/>
        <w:rPr>
          <w:rFonts w:ascii="標楷體" w:eastAsia="標楷體"/>
          <w:color w:val="000000"/>
          <w:sz w:val="28"/>
        </w:rPr>
      </w:pPr>
      <w:r>
        <w:rPr>
          <w:rFonts w:ascii="標楷體" w:eastAsia="標楷體" w:hint="eastAsia"/>
          <w:color w:val="000000"/>
          <w:sz w:val="28"/>
        </w:rPr>
        <w:t>2</w:t>
      </w:r>
      <w:r w:rsidRPr="00472466">
        <w:rPr>
          <w:rFonts w:ascii="標楷體" w:eastAsia="標楷體" w:hint="eastAsia"/>
          <w:color w:val="000000"/>
          <w:sz w:val="28"/>
        </w:rPr>
        <w:t>．</w:t>
      </w:r>
      <w:r>
        <w:rPr>
          <w:rFonts w:ascii="標楷體" w:eastAsia="標楷體" w:hint="eastAsia"/>
          <w:color w:val="000000"/>
          <w:sz w:val="28"/>
        </w:rPr>
        <w:t>活動當天接待所有學員及掌握出席人數。</w:t>
      </w:r>
    </w:p>
    <w:p w14:paraId="071CCA45" w14:textId="77777777" w:rsidR="00612122" w:rsidRPr="00F314F0" w:rsidRDefault="00CE6C5E" w:rsidP="00612122">
      <w:pPr>
        <w:pStyle w:val="item"/>
        <w:spacing w:line="560" w:lineRule="exact"/>
        <w:ind w:left="0"/>
        <w:jc w:val="both"/>
        <w:rPr>
          <w:rFonts w:ascii="標楷體" w:eastAsia="標楷體"/>
          <w:color w:val="000000"/>
          <w:sz w:val="28"/>
        </w:rPr>
      </w:pPr>
      <w:r>
        <w:rPr>
          <w:rFonts w:ascii="標楷體" w:eastAsia="標楷體" w:hint="eastAsia"/>
          <w:color w:val="000000"/>
          <w:sz w:val="28"/>
        </w:rPr>
        <w:t>第二</w:t>
      </w:r>
      <w:r w:rsidR="00612122">
        <w:rPr>
          <w:rFonts w:ascii="標楷體" w:eastAsia="標楷體" w:hint="eastAsia"/>
          <w:color w:val="000000"/>
          <w:sz w:val="28"/>
        </w:rPr>
        <w:t>十</w:t>
      </w:r>
      <w:r w:rsidR="00F570D6">
        <w:rPr>
          <w:rFonts w:ascii="標楷體" w:eastAsia="標楷體" w:hint="eastAsia"/>
          <w:color w:val="000000"/>
          <w:sz w:val="28"/>
        </w:rPr>
        <w:t>五</w:t>
      </w:r>
      <w:r w:rsidR="00612122">
        <w:rPr>
          <w:rFonts w:ascii="標楷體" w:eastAsia="標楷體" w:hint="eastAsia"/>
          <w:color w:val="000000"/>
          <w:sz w:val="28"/>
        </w:rPr>
        <w:t xml:space="preserve">條 </w:t>
      </w:r>
      <w:r w:rsidR="008B6FD3">
        <w:rPr>
          <w:rFonts w:ascii="標楷體" w:eastAsia="標楷體" w:hint="eastAsia"/>
          <w:color w:val="000000"/>
          <w:sz w:val="28"/>
        </w:rPr>
        <w:t>財</w:t>
      </w:r>
      <w:r w:rsidR="00612122">
        <w:rPr>
          <w:rFonts w:ascii="標楷體" w:eastAsia="標楷體" w:hint="eastAsia"/>
          <w:color w:val="000000"/>
          <w:sz w:val="28"/>
        </w:rPr>
        <w:t>務組權責</w:t>
      </w:r>
    </w:p>
    <w:p w14:paraId="76886160" w14:textId="77777777" w:rsidR="00612122" w:rsidRPr="00980EEF" w:rsidRDefault="00612122" w:rsidP="008506D7">
      <w:pPr>
        <w:pStyle w:val="item"/>
        <w:spacing w:line="560" w:lineRule="exact"/>
        <w:ind w:leftChars="174" w:left="418" w:firstLineChars="400" w:firstLine="1120"/>
        <w:jc w:val="both"/>
        <w:rPr>
          <w:rFonts w:ascii="標楷體" w:eastAsia="標楷體"/>
          <w:color w:val="000000"/>
          <w:sz w:val="28"/>
        </w:rPr>
      </w:pPr>
      <w:r w:rsidRPr="00472466">
        <w:rPr>
          <w:rFonts w:ascii="標楷體" w:eastAsia="標楷體" w:hint="eastAsia"/>
          <w:color w:val="000000"/>
          <w:sz w:val="28"/>
        </w:rPr>
        <w:t>1．負責管理</w:t>
      </w:r>
      <w:r w:rsidR="002E3596">
        <w:rPr>
          <w:rFonts w:ascii="標楷體" w:eastAsia="標楷體" w:hint="eastAsia"/>
          <w:color w:val="000000"/>
          <w:sz w:val="28"/>
        </w:rPr>
        <w:t>及清點</w:t>
      </w:r>
      <w:r w:rsidRPr="00472466">
        <w:rPr>
          <w:rFonts w:ascii="標楷體" w:eastAsia="標楷體" w:hint="eastAsia"/>
          <w:color w:val="000000"/>
          <w:sz w:val="28"/>
        </w:rPr>
        <w:t>社產、收支經費與處理帳務。</w:t>
      </w:r>
    </w:p>
    <w:p w14:paraId="690C956F" w14:textId="77777777" w:rsidR="00111088" w:rsidRDefault="009D3B3F" w:rsidP="008506D7">
      <w:pPr>
        <w:pStyle w:val="Title2"/>
        <w:spacing w:line="560" w:lineRule="exact"/>
        <w:ind w:firstLineChars="550" w:firstLine="1540"/>
        <w:rPr>
          <w:rFonts w:ascii="標楷體"/>
          <w:color w:val="000000"/>
        </w:rPr>
      </w:pPr>
      <w:r>
        <w:rPr>
          <w:rFonts w:ascii="標楷體" w:hint="eastAsia"/>
          <w:color w:val="000000"/>
        </w:rPr>
        <w:t>2</w:t>
      </w:r>
      <w:r w:rsidRPr="00472466">
        <w:rPr>
          <w:rFonts w:ascii="標楷體" w:hint="eastAsia"/>
          <w:color w:val="000000"/>
        </w:rPr>
        <w:t>．</w:t>
      </w:r>
      <w:r w:rsidR="009841F4">
        <w:rPr>
          <w:rFonts w:ascii="標楷體" w:hint="eastAsia"/>
          <w:color w:val="000000"/>
        </w:rPr>
        <w:t>於學年結束</w:t>
      </w:r>
      <w:r w:rsidR="00110FB2">
        <w:rPr>
          <w:rFonts w:ascii="標楷體" w:hint="eastAsia"/>
          <w:color w:val="000000"/>
        </w:rPr>
        <w:t>依一定程序</w:t>
      </w:r>
      <w:r w:rsidR="009841F4">
        <w:rPr>
          <w:rFonts w:ascii="標楷體" w:hint="eastAsia"/>
          <w:color w:val="000000"/>
        </w:rPr>
        <w:t>轉交給下任</w:t>
      </w:r>
      <w:r w:rsidR="002B36E1">
        <w:rPr>
          <w:rFonts w:ascii="標楷體" w:hint="eastAsia"/>
          <w:color w:val="000000"/>
        </w:rPr>
        <w:t>總</w:t>
      </w:r>
      <w:r w:rsidR="009841F4">
        <w:rPr>
          <w:rFonts w:ascii="標楷體" w:hint="eastAsia"/>
          <w:color w:val="000000"/>
        </w:rPr>
        <w:t>務。</w:t>
      </w:r>
    </w:p>
    <w:p w14:paraId="22CDC361" w14:textId="77777777" w:rsidR="008B6FD3" w:rsidRDefault="00CE6C5E" w:rsidP="008B6FD3">
      <w:pPr>
        <w:pStyle w:val="Title2"/>
        <w:spacing w:line="560" w:lineRule="exact"/>
        <w:rPr>
          <w:rFonts w:ascii="標楷體"/>
          <w:color w:val="000000"/>
        </w:rPr>
      </w:pPr>
      <w:r>
        <w:rPr>
          <w:rFonts w:ascii="標楷體" w:hint="eastAsia"/>
          <w:color w:val="000000"/>
        </w:rPr>
        <w:t>第二</w:t>
      </w:r>
      <w:r w:rsidR="00953875">
        <w:rPr>
          <w:rFonts w:ascii="標楷體" w:hint="eastAsia"/>
          <w:color w:val="000000"/>
        </w:rPr>
        <w:t>十</w:t>
      </w:r>
      <w:r w:rsidR="00F570D6">
        <w:rPr>
          <w:rFonts w:ascii="標楷體" w:hint="eastAsia"/>
          <w:color w:val="000000"/>
        </w:rPr>
        <w:t>六</w:t>
      </w:r>
      <w:r w:rsidR="008B6FD3">
        <w:rPr>
          <w:rFonts w:ascii="標楷體" w:hint="eastAsia"/>
          <w:color w:val="000000"/>
        </w:rPr>
        <w:t xml:space="preserve">條 </w:t>
      </w:r>
      <w:r w:rsidR="008B6FD3" w:rsidRPr="00A454F4">
        <w:rPr>
          <w:rFonts w:ascii="標楷體" w:hint="eastAsia"/>
          <w:color w:val="000000"/>
        </w:rPr>
        <w:t>行政組權責</w:t>
      </w:r>
    </w:p>
    <w:p w14:paraId="4ACD23F9" w14:textId="77777777" w:rsidR="008B6FD3" w:rsidRDefault="008B6FD3" w:rsidP="008B6FD3">
      <w:pPr>
        <w:pStyle w:val="Title2"/>
        <w:spacing w:line="560" w:lineRule="exact"/>
        <w:rPr>
          <w:rFonts w:ascii="標楷體"/>
          <w:color w:val="000000"/>
        </w:rPr>
      </w:pPr>
      <w:r>
        <w:rPr>
          <w:rFonts w:ascii="標楷體" w:hint="eastAsia"/>
          <w:color w:val="000000"/>
        </w:rPr>
        <w:t xml:space="preserve">           1.</w:t>
      </w:r>
      <w:r w:rsidR="00974DA9">
        <w:rPr>
          <w:rFonts w:ascii="標楷體" w:hint="eastAsia"/>
          <w:color w:val="000000"/>
        </w:rPr>
        <w:t>社團行政相關事務。</w:t>
      </w:r>
    </w:p>
    <w:p w14:paraId="3AE9E917" w14:textId="77777777" w:rsidR="00953875" w:rsidRDefault="00974DA9" w:rsidP="008B6FD3">
      <w:pPr>
        <w:pStyle w:val="Title2"/>
        <w:spacing w:line="560" w:lineRule="exact"/>
        <w:rPr>
          <w:rFonts w:ascii="標楷體"/>
          <w:color w:val="000000"/>
        </w:rPr>
      </w:pPr>
      <w:r>
        <w:rPr>
          <w:rFonts w:ascii="標楷體" w:hint="eastAsia"/>
          <w:color w:val="000000"/>
        </w:rPr>
        <w:t xml:space="preserve">           2.整理及保管社團文書紀錄。</w:t>
      </w:r>
    </w:p>
    <w:p w14:paraId="3A9FE4D5" w14:textId="77777777" w:rsidR="00621AF3" w:rsidRDefault="00621AF3">
      <w:pPr>
        <w:widowControl/>
        <w:rPr>
          <w:rFonts w:ascii="標楷體" w:eastAsia="標楷體"/>
          <w:color w:val="000000"/>
          <w:sz w:val="36"/>
          <w:u w:val="single"/>
        </w:rPr>
      </w:pPr>
      <w:r>
        <w:rPr>
          <w:rFonts w:ascii="標楷體"/>
          <w:color w:val="000000"/>
          <w:sz w:val="36"/>
        </w:rPr>
        <w:br w:type="page"/>
      </w:r>
    </w:p>
    <w:p w14:paraId="231A922D" w14:textId="77777777" w:rsidR="00662A8C" w:rsidRDefault="00662A8C" w:rsidP="00662A8C">
      <w:pPr>
        <w:pStyle w:val="Title1"/>
        <w:spacing w:line="560" w:lineRule="exact"/>
        <w:ind w:firstLine="0"/>
        <w:rPr>
          <w:rFonts w:ascii="標楷體"/>
          <w:color w:val="000000"/>
          <w:sz w:val="36"/>
        </w:rPr>
      </w:pPr>
      <w:r w:rsidRPr="00472466">
        <w:rPr>
          <w:rFonts w:ascii="標楷體" w:hint="eastAsia"/>
          <w:color w:val="000000"/>
          <w:sz w:val="36"/>
        </w:rPr>
        <w:lastRenderedPageBreak/>
        <w:t>第</w:t>
      </w:r>
      <w:r w:rsidR="00E66B0B">
        <w:rPr>
          <w:rFonts w:ascii="標楷體" w:hint="eastAsia"/>
          <w:color w:val="000000"/>
          <w:sz w:val="36"/>
        </w:rPr>
        <w:t>五</w:t>
      </w:r>
      <w:r w:rsidRPr="00472466">
        <w:rPr>
          <w:rFonts w:ascii="標楷體" w:hint="eastAsia"/>
          <w:color w:val="000000"/>
          <w:sz w:val="36"/>
        </w:rPr>
        <w:t>章</w:t>
      </w:r>
      <w:r w:rsidRPr="00472466">
        <w:rPr>
          <w:rFonts w:ascii="標楷體"/>
          <w:color w:val="000000"/>
          <w:sz w:val="36"/>
        </w:rPr>
        <w:tab/>
      </w:r>
      <w:r>
        <w:rPr>
          <w:rFonts w:ascii="標楷體" w:hint="eastAsia"/>
          <w:color w:val="000000"/>
          <w:sz w:val="36"/>
        </w:rPr>
        <w:t>社長及各級幹部之任期</w:t>
      </w:r>
    </w:p>
    <w:p w14:paraId="4D66972C" w14:textId="77777777" w:rsidR="00EE3856" w:rsidRDefault="00662A8C" w:rsidP="00662A8C">
      <w:pPr>
        <w:pStyle w:val="Title2"/>
        <w:spacing w:line="560" w:lineRule="exact"/>
        <w:rPr>
          <w:rFonts w:ascii="標楷體"/>
          <w:color w:val="000000"/>
        </w:rPr>
      </w:pPr>
      <w:r w:rsidRPr="00472466">
        <w:rPr>
          <w:rFonts w:hint="eastAsia"/>
        </w:rPr>
        <w:t>第</w:t>
      </w:r>
      <w:r w:rsidR="00CE6C5E">
        <w:rPr>
          <w:rFonts w:hint="eastAsia"/>
        </w:rPr>
        <w:t>一</w:t>
      </w:r>
      <w:r w:rsidRPr="00472466">
        <w:rPr>
          <w:rFonts w:hint="eastAsia"/>
        </w:rPr>
        <w:t>條</w:t>
      </w:r>
      <w:r>
        <w:rPr>
          <w:rFonts w:hint="eastAsia"/>
        </w:rPr>
        <w:t xml:space="preserve"> </w:t>
      </w:r>
      <w:r>
        <w:rPr>
          <w:rFonts w:ascii="標楷體" w:hint="eastAsia"/>
          <w:color w:val="000000"/>
        </w:rPr>
        <w:t>社長之任期為一年，得連任一次。</w:t>
      </w:r>
    </w:p>
    <w:p w14:paraId="73C2501E" w14:textId="77777777" w:rsidR="00EE3856" w:rsidRDefault="00662A8C" w:rsidP="00662A8C">
      <w:pPr>
        <w:pStyle w:val="Title2"/>
        <w:spacing w:line="560" w:lineRule="exact"/>
        <w:rPr>
          <w:rFonts w:ascii="標楷體"/>
          <w:color w:val="000000"/>
        </w:rPr>
      </w:pPr>
      <w:r>
        <w:rPr>
          <w:rFonts w:ascii="標楷體" w:hint="eastAsia"/>
          <w:color w:val="000000"/>
        </w:rPr>
        <w:t>第</w:t>
      </w:r>
      <w:r w:rsidR="00CE6C5E">
        <w:rPr>
          <w:rFonts w:hint="eastAsia"/>
        </w:rPr>
        <w:t>二</w:t>
      </w:r>
      <w:r>
        <w:rPr>
          <w:rFonts w:ascii="標楷體" w:hint="eastAsia"/>
          <w:color w:val="000000"/>
        </w:rPr>
        <w:t xml:space="preserve">條 </w:t>
      </w:r>
      <w:r w:rsidR="00EE3856">
        <w:rPr>
          <w:rFonts w:ascii="標楷體" w:hint="eastAsia"/>
          <w:color w:val="000000"/>
        </w:rPr>
        <w:t>顧問任期為</w:t>
      </w:r>
      <w:r w:rsidR="00F35B3C">
        <w:rPr>
          <w:rFonts w:ascii="標楷體" w:hint="eastAsia"/>
          <w:color w:val="000000"/>
        </w:rPr>
        <w:t>一年，得連聘連任</w:t>
      </w:r>
      <w:r w:rsidR="00EE3856">
        <w:rPr>
          <w:rFonts w:ascii="標楷體" w:hint="eastAsia"/>
          <w:color w:val="000000"/>
        </w:rPr>
        <w:t>。</w:t>
      </w:r>
    </w:p>
    <w:p w14:paraId="008886A3" w14:textId="77777777" w:rsidR="00EE3856" w:rsidRPr="00EE3856" w:rsidRDefault="00662A8C" w:rsidP="00662A8C">
      <w:pPr>
        <w:pStyle w:val="Title2"/>
        <w:spacing w:line="560" w:lineRule="exact"/>
        <w:rPr>
          <w:rFonts w:ascii="標楷體"/>
          <w:color w:val="000000"/>
        </w:rPr>
      </w:pPr>
      <w:r>
        <w:rPr>
          <w:rFonts w:ascii="標楷體" w:hint="eastAsia"/>
          <w:color w:val="000000"/>
        </w:rPr>
        <w:t>第</w:t>
      </w:r>
      <w:r w:rsidR="00CE6C5E">
        <w:rPr>
          <w:rFonts w:hint="eastAsia"/>
        </w:rPr>
        <w:t>三</w:t>
      </w:r>
      <w:r>
        <w:rPr>
          <w:rFonts w:ascii="標楷體" w:hint="eastAsia"/>
          <w:color w:val="000000"/>
        </w:rPr>
        <w:t>條</w:t>
      </w:r>
      <w:r w:rsidR="005C30EB">
        <w:rPr>
          <w:rFonts w:ascii="標楷體" w:hint="eastAsia"/>
          <w:color w:val="000000"/>
        </w:rPr>
        <w:t xml:space="preserve"> </w:t>
      </w:r>
      <w:r w:rsidR="00EE3856">
        <w:rPr>
          <w:rFonts w:ascii="標楷體" w:hint="eastAsia"/>
          <w:color w:val="000000"/>
        </w:rPr>
        <w:t>副社長之任期為一年，得連任一次。</w:t>
      </w:r>
    </w:p>
    <w:p w14:paraId="10A1D8E2" w14:textId="77777777" w:rsidR="00EE3856" w:rsidRPr="008B00C9" w:rsidRDefault="00953875" w:rsidP="00662A8C">
      <w:pPr>
        <w:pStyle w:val="Title2"/>
        <w:spacing w:line="560" w:lineRule="exact"/>
        <w:rPr>
          <w:rFonts w:ascii="標楷體"/>
          <w:color w:val="000000" w:themeColor="text1"/>
        </w:rPr>
      </w:pPr>
      <w:r w:rsidRPr="008B00C9">
        <w:rPr>
          <w:rFonts w:ascii="標楷體" w:hint="eastAsia"/>
          <w:color w:val="000000" w:themeColor="text1"/>
        </w:rPr>
        <w:t>第</w:t>
      </w:r>
      <w:r w:rsidR="00CE6C5E">
        <w:rPr>
          <w:rFonts w:ascii="標楷體" w:hint="eastAsia"/>
          <w:color w:val="000000" w:themeColor="text1"/>
        </w:rPr>
        <w:t>四</w:t>
      </w:r>
      <w:r w:rsidR="00662A8C" w:rsidRPr="008B00C9">
        <w:rPr>
          <w:rFonts w:ascii="標楷體" w:hint="eastAsia"/>
          <w:color w:val="000000" w:themeColor="text1"/>
        </w:rPr>
        <w:t>條</w:t>
      </w:r>
      <w:r w:rsidR="005C30EB" w:rsidRPr="008B00C9">
        <w:rPr>
          <w:rFonts w:ascii="標楷體" w:hint="eastAsia"/>
          <w:color w:val="000000" w:themeColor="text1"/>
        </w:rPr>
        <w:t xml:space="preserve"> </w:t>
      </w:r>
      <w:r w:rsidR="00EE3856" w:rsidRPr="008B00C9">
        <w:rPr>
          <w:rFonts w:ascii="標楷體" w:hint="eastAsia"/>
          <w:color w:val="000000" w:themeColor="text1"/>
        </w:rPr>
        <w:t>家族長之任期為</w:t>
      </w:r>
      <w:r w:rsidR="004C3714" w:rsidRPr="008B00C9">
        <w:rPr>
          <w:rFonts w:ascii="標楷體" w:hint="eastAsia"/>
          <w:color w:val="000000" w:themeColor="text1"/>
        </w:rPr>
        <w:t>半年，得連任</w:t>
      </w:r>
      <w:r w:rsidR="00EE3856" w:rsidRPr="008B00C9">
        <w:rPr>
          <w:rFonts w:ascii="標楷體" w:hint="eastAsia"/>
          <w:color w:val="000000" w:themeColor="text1"/>
        </w:rPr>
        <w:t>。</w:t>
      </w:r>
    </w:p>
    <w:p w14:paraId="2C0A1C63" w14:textId="77777777" w:rsidR="00EB1BD3" w:rsidRPr="008B00C9" w:rsidRDefault="00CE6C5E" w:rsidP="00662A8C">
      <w:pPr>
        <w:pStyle w:val="Title2"/>
        <w:spacing w:line="560" w:lineRule="exact"/>
        <w:rPr>
          <w:rFonts w:ascii="標楷體"/>
          <w:color w:val="000000" w:themeColor="text1"/>
        </w:rPr>
      </w:pPr>
      <w:r>
        <w:rPr>
          <w:rFonts w:ascii="標楷體" w:hint="eastAsia"/>
          <w:color w:val="000000" w:themeColor="text1"/>
        </w:rPr>
        <w:t>第五</w:t>
      </w:r>
      <w:r w:rsidR="00EB1BD3" w:rsidRPr="008B00C9">
        <w:rPr>
          <w:rFonts w:ascii="標楷體" w:hint="eastAsia"/>
          <w:color w:val="000000" w:themeColor="text1"/>
        </w:rPr>
        <w:t>條 家族長與副家族長採許甄選制度。</w:t>
      </w:r>
    </w:p>
    <w:p w14:paraId="1AEFCF7B" w14:textId="77777777" w:rsidR="00EE3856" w:rsidRPr="008B00C9" w:rsidRDefault="00CE6C5E" w:rsidP="00EE3856">
      <w:pPr>
        <w:pStyle w:val="Title2"/>
        <w:spacing w:line="560" w:lineRule="exact"/>
        <w:rPr>
          <w:rFonts w:ascii="標楷體"/>
          <w:color w:val="000000" w:themeColor="text1"/>
        </w:rPr>
      </w:pPr>
      <w:r>
        <w:rPr>
          <w:rFonts w:ascii="標楷體" w:hint="eastAsia"/>
          <w:color w:val="000000" w:themeColor="text1"/>
        </w:rPr>
        <w:t>第六</w:t>
      </w:r>
      <w:r w:rsidR="00662A8C" w:rsidRPr="008B00C9">
        <w:rPr>
          <w:rFonts w:ascii="標楷體" w:hint="eastAsia"/>
          <w:color w:val="000000" w:themeColor="text1"/>
        </w:rPr>
        <w:t>條</w:t>
      </w:r>
      <w:r w:rsidR="005C30EB" w:rsidRPr="008B00C9">
        <w:rPr>
          <w:rFonts w:ascii="標楷體" w:hint="eastAsia"/>
          <w:color w:val="000000" w:themeColor="text1"/>
        </w:rPr>
        <w:t xml:space="preserve"> </w:t>
      </w:r>
      <w:r w:rsidR="00EE3856" w:rsidRPr="008B00C9">
        <w:rPr>
          <w:rFonts w:ascii="標楷體" w:hint="eastAsia"/>
          <w:color w:val="000000" w:themeColor="text1"/>
        </w:rPr>
        <w:t>常態性工作組長任期</w:t>
      </w:r>
      <w:r w:rsidR="00977154" w:rsidRPr="008B00C9">
        <w:rPr>
          <w:rFonts w:ascii="標楷體" w:hint="eastAsia"/>
          <w:color w:val="000000" w:themeColor="text1"/>
        </w:rPr>
        <w:t>為半年，得連任</w:t>
      </w:r>
      <w:r w:rsidR="00EE3856" w:rsidRPr="008B00C9">
        <w:rPr>
          <w:rFonts w:ascii="標楷體" w:hint="eastAsia"/>
          <w:color w:val="000000" w:themeColor="text1"/>
        </w:rPr>
        <w:t>。</w:t>
      </w:r>
    </w:p>
    <w:p w14:paraId="7CF764C7" w14:textId="77777777" w:rsidR="00662A8C" w:rsidRPr="008B00C9" w:rsidRDefault="00CE6C5E" w:rsidP="00662A8C">
      <w:pPr>
        <w:pStyle w:val="Title2"/>
        <w:spacing w:line="560" w:lineRule="exact"/>
        <w:rPr>
          <w:rFonts w:ascii="標楷體"/>
          <w:color w:val="000000" w:themeColor="text1"/>
        </w:rPr>
      </w:pPr>
      <w:r>
        <w:rPr>
          <w:rFonts w:ascii="標楷體" w:hint="eastAsia"/>
          <w:color w:val="000000" w:themeColor="text1"/>
        </w:rPr>
        <w:t>第七</w:t>
      </w:r>
      <w:r w:rsidR="00EE3856" w:rsidRPr="008B00C9">
        <w:rPr>
          <w:rFonts w:ascii="標楷體" w:hint="eastAsia"/>
          <w:color w:val="000000" w:themeColor="text1"/>
        </w:rPr>
        <w:t xml:space="preserve">條 </w:t>
      </w:r>
      <w:r w:rsidR="00662A8C" w:rsidRPr="008B00C9">
        <w:rPr>
          <w:rFonts w:ascii="標楷體" w:hint="eastAsia"/>
          <w:color w:val="000000" w:themeColor="text1"/>
        </w:rPr>
        <w:t>臨時性工作組組長任期為活動籌備開始</w:t>
      </w:r>
      <w:r w:rsidR="00CE075E" w:rsidRPr="008B00C9">
        <w:rPr>
          <w:rFonts w:ascii="標楷體" w:hint="eastAsia"/>
          <w:color w:val="000000" w:themeColor="text1"/>
        </w:rPr>
        <w:t>至</w:t>
      </w:r>
      <w:r w:rsidR="00662A8C" w:rsidRPr="008B00C9">
        <w:rPr>
          <w:rFonts w:ascii="標楷體" w:hint="eastAsia"/>
          <w:color w:val="000000" w:themeColor="text1"/>
        </w:rPr>
        <w:t>活動結束期間。</w:t>
      </w:r>
    </w:p>
    <w:p w14:paraId="39E22C9A" w14:textId="77777777" w:rsidR="00DC3E56" w:rsidRPr="00CE6C5E" w:rsidRDefault="00DC3E56" w:rsidP="00662A8C">
      <w:pPr>
        <w:pStyle w:val="Title2"/>
        <w:spacing w:line="560" w:lineRule="exact"/>
        <w:rPr>
          <w:rFonts w:ascii="標楷體"/>
          <w:color w:val="000000" w:themeColor="text1"/>
        </w:rPr>
      </w:pPr>
    </w:p>
    <w:p w14:paraId="34D5ED62" w14:textId="77777777" w:rsidR="00621AF3" w:rsidRDefault="00621AF3">
      <w:pPr>
        <w:widowControl/>
        <w:rPr>
          <w:rFonts w:ascii="標楷體" w:eastAsia="標楷體"/>
          <w:color w:val="000000" w:themeColor="text1"/>
          <w:sz w:val="36"/>
          <w:u w:val="single"/>
        </w:rPr>
      </w:pPr>
      <w:r>
        <w:rPr>
          <w:rFonts w:ascii="標楷體"/>
          <w:color w:val="000000" w:themeColor="text1"/>
          <w:sz w:val="36"/>
        </w:rPr>
        <w:br w:type="page"/>
      </w:r>
    </w:p>
    <w:p w14:paraId="0E008F7D" w14:textId="77777777" w:rsidR="00E66B0B" w:rsidRPr="008B00C9" w:rsidRDefault="00E66B0B" w:rsidP="00E66B0B">
      <w:pPr>
        <w:pStyle w:val="Title1"/>
        <w:spacing w:line="560" w:lineRule="exact"/>
        <w:ind w:firstLine="0"/>
        <w:rPr>
          <w:rFonts w:ascii="標楷體"/>
          <w:color w:val="000000" w:themeColor="text1"/>
          <w:sz w:val="36"/>
        </w:rPr>
      </w:pPr>
      <w:r w:rsidRPr="008B00C9">
        <w:rPr>
          <w:rFonts w:ascii="標楷體" w:hint="eastAsia"/>
          <w:color w:val="000000" w:themeColor="text1"/>
          <w:sz w:val="36"/>
        </w:rPr>
        <w:lastRenderedPageBreak/>
        <w:t>第六章</w:t>
      </w:r>
      <w:r w:rsidRPr="008B00C9">
        <w:rPr>
          <w:rFonts w:ascii="標楷體"/>
          <w:color w:val="000000" w:themeColor="text1"/>
          <w:sz w:val="36"/>
        </w:rPr>
        <w:tab/>
      </w:r>
      <w:r w:rsidRPr="008B00C9">
        <w:rPr>
          <w:rFonts w:ascii="標楷體" w:hint="eastAsia"/>
          <w:color w:val="000000" w:themeColor="text1"/>
          <w:sz w:val="36"/>
        </w:rPr>
        <w:t>社長及各級幹部產生及罷免之程序</w:t>
      </w:r>
    </w:p>
    <w:p w14:paraId="468D5B71" w14:textId="77777777" w:rsidR="000312C8" w:rsidRPr="008B00C9" w:rsidRDefault="00CE6C5E" w:rsidP="009C04D8">
      <w:pPr>
        <w:pStyle w:val="Title2"/>
        <w:spacing w:line="560" w:lineRule="exact"/>
        <w:ind w:left="1680" w:hangingChars="600" w:hanging="1680"/>
        <w:rPr>
          <w:rFonts w:ascii="標楷體"/>
          <w:color w:val="000000" w:themeColor="text1"/>
        </w:rPr>
      </w:pPr>
      <w:r>
        <w:rPr>
          <w:rFonts w:ascii="標楷體" w:hint="eastAsia"/>
          <w:color w:val="000000" w:themeColor="text1"/>
        </w:rPr>
        <w:t>第</w:t>
      </w:r>
      <w:r w:rsidR="000B21E0">
        <w:rPr>
          <w:rFonts w:ascii="標楷體" w:hint="eastAsia"/>
          <w:color w:val="000000" w:themeColor="text1"/>
        </w:rPr>
        <w:t>一</w:t>
      </w:r>
      <w:r w:rsidR="008036F9" w:rsidRPr="008B00C9">
        <w:rPr>
          <w:rFonts w:ascii="標楷體" w:hint="eastAsia"/>
          <w:color w:val="000000" w:themeColor="text1"/>
        </w:rPr>
        <w:t>條</w:t>
      </w:r>
      <w:r w:rsidR="009C04D8" w:rsidRPr="008B00C9">
        <w:rPr>
          <w:rFonts w:ascii="標楷體" w:hint="eastAsia"/>
          <w:color w:val="000000" w:themeColor="text1"/>
        </w:rPr>
        <w:t xml:space="preserve"> </w:t>
      </w:r>
      <w:r w:rsidR="009C04D8" w:rsidRPr="00A05281">
        <w:rPr>
          <w:rFonts w:ascii="標楷體" w:hint="eastAsia"/>
          <w:color w:val="000000" w:themeColor="text1"/>
        </w:rPr>
        <w:t>社長由</w:t>
      </w:r>
      <w:r w:rsidR="00537C45" w:rsidRPr="00A05281">
        <w:rPr>
          <w:rFonts w:ascii="標楷體" w:hint="eastAsia"/>
          <w:color w:val="000000" w:themeColor="text1"/>
        </w:rPr>
        <w:t>社團指導老師評估並詢問本人意願後</w:t>
      </w:r>
      <w:r w:rsidR="009C04D8" w:rsidRPr="00A05281">
        <w:rPr>
          <w:rFonts w:ascii="標楷體" w:hint="eastAsia"/>
          <w:color w:val="000000" w:themeColor="text1"/>
        </w:rPr>
        <w:t>直接</w:t>
      </w:r>
      <w:r w:rsidR="00537C45" w:rsidRPr="00A05281">
        <w:rPr>
          <w:rFonts w:ascii="標楷體" w:hint="eastAsia"/>
          <w:color w:val="000000" w:themeColor="text1"/>
        </w:rPr>
        <w:t>予以指派擔任</w:t>
      </w:r>
      <w:r w:rsidR="00F404B3" w:rsidRPr="00A05281">
        <w:rPr>
          <w:rFonts w:ascii="標楷體" w:hint="eastAsia"/>
          <w:color w:val="000000" w:themeColor="text1"/>
        </w:rPr>
        <w:t>之</w:t>
      </w:r>
      <w:r w:rsidR="009C04D8" w:rsidRPr="00A05281">
        <w:rPr>
          <w:rFonts w:ascii="標楷體" w:hint="eastAsia"/>
          <w:color w:val="000000" w:themeColor="text1"/>
        </w:rPr>
        <w:t>。</w:t>
      </w:r>
    </w:p>
    <w:p w14:paraId="37F9DE42" w14:textId="77777777" w:rsidR="00E80EB8" w:rsidRPr="00423B2D" w:rsidRDefault="00CE6C5E" w:rsidP="009C04D8">
      <w:pPr>
        <w:pStyle w:val="Title2"/>
        <w:spacing w:line="560" w:lineRule="exact"/>
        <w:ind w:left="1680" w:hangingChars="600" w:hanging="1680"/>
        <w:rPr>
          <w:rFonts w:ascii="標楷體"/>
          <w:color w:val="FF0000"/>
        </w:rPr>
      </w:pPr>
      <w:r>
        <w:rPr>
          <w:rFonts w:ascii="標楷體" w:hint="eastAsia"/>
          <w:color w:val="000000" w:themeColor="text1"/>
        </w:rPr>
        <w:t>第</w:t>
      </w:r>
      <w:r w:rsidR="000B21E0">
        <w:rPr>
          <w:rFonts w:ascii="標楷體" w:hint="eastAsia"/>
          <w:color w:val="000000" w:themeColor="text1"/>
        </w:rPr>
        <w:t>二</w:t>
      </w:r>
      <w:r w:rsidR="00E80EB8" w:rsidRPr="00A05281">
        <w:rPr>
          <w:rFonts w:ascii="標楷體" w:hint="eastAsia"/>
          <w:color w:val="000000" w:themeColor="text1"/>
        </w:rPr>
        <w:t>條 社長人</w:t>
      </w:r>
      <w:r w:rsidR="002C73C3" w:rsidRPr="00A05281">
        <w:rPr>
          <w:rFonts w:ascii="標楷體" w:hint="eastAsia"/>
          <w:color w:val="000000" w:themeColor="text1"/>
        </w:rPr>
        <w:t>選</w:t>
      </w:r>
      <w:r w:rsidR="00E80EB8" w:rsidRPr="00A05281">
        <w:rPr>
          <w:rFonts w:ascii="標楷體" w:hint="eastAsia"/>
          <w:color w:val="000000" w:themeColor="text1"/>
        </w:rPr>
        <w:t>之資格需為</w:t>
      </w:r>
      <w:r w:rsidR="00842551" w:rsidRPr="00A05281">
        <w:rPr>
          <w:rFonts w:ascii="標楷體" w:hint="eastAsia"/>
          <w:color w:val="000000" w:themeColor="text1"/>
        </w:rPr>
        <w:t>參加</w:t>
      </w:r>
      <w:r w:rsidR="00842551" w:rsidRPr="00A05281">
        <w:rPr>
          <w:rFonts w:ascii="標楷體" w:hint="eastAsia"/>
        </w:rPr>
        <w:t>社團一年以上，擔任</w:t>
      </w:r>
      <w:r w:rsidR="00E80EB8" w:rsidRPr="00A05281">
        <w:rPr>
          <w:rFonts w:ascii="標楷體" w:hint="eastAsia"/>
        </w:rPr>
        <w:t>副家族長以上</w:t>
      </w:r>
      <w:r w:rsidR="00842551" w:rsidRPr="00A05281">
        <w:rPr>
          <w:rFonts w:ascii="標楷體" w:hint="eastAsia"/>
        </w:rPr>
        <w:t>層級之幹部</w:t>
      </w:r>
      <w:r w:rsidR="00E80EB8" w:rsidRPr="00A05281">
        <w:rPr>
          <w:rFonts w:ascii="標楷體" w:hint="eastAsia"/>
        </w:rPr>
        <w:t>，</w:t>
      </w:r>
      <w:r w:rsidR="00D76CD3" w:rsidRPr="00A05281">
        <w:rPr>
          <w:rFonts w:ascii="標楷體" w:hint="eastAsia"/>
        </w:rPr>
        <w:t>具有宗教關懷</w:t>
      </w:r>
      <w:r w:rsidR="00423B2D" w:rsidRPr="00A05281">
        <w:rPr>
          <w:rFonts w:ascii="標楷體" w:hint="eastAsia"/>
        </w:rPr>
        <w:t>之慈悲心者為合適之人選。</w:t>
      </w:r>
    </w:p>
    <w:p w14:paraId="07D06C83" w14:textId="77777777" w:rsidR="00AD0323" w:rsidRPr="009E41AC" w:rsidRDefault="00CE6C5E" w:rsidP="009E41AC">
      <w:pPr>
        <w:pStyle w:val="Title2"/>
        <w:spacing w:line="560" w:lineRule="exact"/>
        <w:ind w:left="1540" w:hangingChars="550" w:hanging="1540"/>
        <w:rPr>
          <w:color w:val="000000"/>
        </w:rPr>
      </w:pPr>
      <w:r>
        <w:rPr>
          <w:rFonts w:hint="eastAsia"/>
          <w:color w:val="000000"/>
        </w:rPr>
        <w:t>第</w:t>
      </w:r>
      <w:r w:rsidR="000B21E0">
        <w:rPr>
          <w:rFonts w:hint="eastAsia"/>
          <w:color w:val="000000"/>
        </w:rPr>
        <w:t>三</w:t>
      </w:r>
      <w:r w:rsidR="00AD0323" w:rsidRPr="003F5F11">
        <w:rPr>
          <w:rFonts w:hint="eastAsia"/>
          <w:color w:val="000000"/>
        </w:rPr>
        <w:t>條</w:t>
      </w:r>
      <w:r w:rsidR="00AD0323" w:rsidRPr="003F5F11">
        <w:rPr>
          <w:rFonts w:hint="eastAsia"/>
        </w:rPr>
        <w:t xml:space="preserve"> </w:t>
      </w:r>
      <w:r w:rsidR="00AD0323" w:rsidRPr="003F5F11">
        <w:rPr>
          <w:rFonts w:hint="eastAsia"/>
        </w:rPr>
        <w:t>顧問為卸任社長或社團之資深幹部得以輔佐社長協助社務處理者擔</w:t>
      </w:r>
      <w:r w:rsidR="00AD0323" w:rsidRPr="00276EBF">
        <w:rPr>
          <w:rFonts w:hint="eastAsia"/>
        </w:rPr>
        <w:t>任之。需非現任幹部，入社期須至少一年。任期與社長同但不受連任之限制。</w:t>
      </w:r>
    </w:p>
    <w:p w14:paraId="61DF8B98" w14:textId="77777777" w:rsidR="00791D4F" w:rsidRPr="00842551" w:rsidRDefault="00CE6C5E" w:rsidP="009E41AC">
      <w:pPr>
        <w:pStyle w:val="Title2"/>
        <w:spacing w:line="560" w:lineRule="exact"/>
        <w:ind w:left="1540" w:hangingChars="550" w:hanging="1540"/>
        <w:rPr>
          <w:rFonts w:ascii="標楷體"/>
          <w:color w:val="FF0000"/>
        </w:rPr>
      </w:pPr>
      <w:r>
        <w:rPr>
          <w:rFonts w:hint="eastAsia"/>
          <w:color w:val="000000"/>
        </w:rPr>
        <w:t>第</w:t>
      </w:r>
      <w:r w:rsidR="000B21E0">
        <w:rPr>
          <w:rFonts w:hint="eastAsia"/>
          <w:color w:val="000000"/>
        </w:rPr>
        <w:t>四</w:t>
      </w:r>
      <w:r w:rsidR="008036F9">
        <w:rPr>
          <w:rFonts w:hint="eastAsia"/>
          <w:color w:val="000000"/>
        </w:rPr>
        <w:t>條</w:t>
      </w:r>
      <w:r w:rsidR="00CC081B">
        <w:rPr>
          <w:rFonts w:hint="eastAsia"/>
          <w:color w:val="000000"/>
        </w:rPr>
        <w:t xml:space="preserve"> </w:t>
      </w:r>
      <w:r w:rsidR="00842551" w:rsidRPr="00B81B2C">
        <w:rPr>
          <w:rFonts w:ascii="標楷體" w:hint="eastAsia"/>
        </w:rPr>
        <w:t>副社長由社長邀請擔任。</w:t>
      </w:r>
    </w:p>
    <w:p w14:paraId="57FB344A" w14:textId="77777777" w:rsidR="0038239A" w:rsidRDefault="0038239A" w:rsidP="008036F9">
      <w:pPr>
        <w:pStyle w:val="Title2"/>
        <w:spacing w:line="560" w:lineRule="exact"/>
        <w:ind w:left="1540" w:hangingChars="550" w:hanging="1540"/>
        <w:rPr>
          <w:rFonts w:ascii="標楷體"/>
          <w:color w:val="000000"/>
        </w:rPr>
      </w:pPr>
      <w:r>
        <w:rPr>
          <w:rFonts w:ascii="標楷體" w:hint="eastAsia"/>
          <w:color w:val="000000"/>
        </w:rPr>
        <w:t>第</w:t>
      </w:r>
      <w:r w:rsidR="000B21E0">
        <w:rPr>
          <w:rFonts w:ascii="標楷體" w:hint="eastAsia"/>
          <w:color w:val="000000"/>
        </w:rPr>
        <w:t>五</w:t>
      </w:r>
      <w:r>
        <w:rPr>
          <w:rFonts w:ascii="標楷體" w:hint="eastAsia"/>
          <w:color w:val="000000"/>
        </w:rPr>
        <w:t>條</w:t>
      </w:r>
      <w:r w:rsidR="009E41AC">
        <w:rPr>
          <w:rFonts w:ascii="標楷體" w:hint="eastAsia"/>
          <w:color w:val="000000"/>
        </w:rPr>
        <w:t xml:space="preserve"> 家族長由</w:t>
      </w:r>
      <w:r w:rsidR="00AD74C8">
        <w:rPr>
          <w:rFonts w:ascii="標楷體" w:hint="eastAsia"/>
          <w:color w:val="000000"/>
        </w:rPr>
        <w:t>社員</w:t>
      </w:r>
      <w:r w:rsidR="009E41AC">
        <w:rPr>
          <w:rFonts w:ascii="標楷體" w:hint="eastAsia"/>
          <w:color w:val="000000"/>
        </w:rPr>
        <w:t>中認同、了解社團宗旨並擁有宗教關懷及具備服務他人之心者擔任之。</w:t>
      </w:r>
    </w:p>
    <w:p w14:paraId="5B11CE34" w14:textId="77777777" w:rsidR="00791D4F" w:rsidRDefault="00791D4F" w:rsidP="008036F9">
      <w:pPr>
        <w:pStyle w:val="Title2"/>
        <w:spacing w:line="560" w:lineRule="exact"/>
        <w:ind w:left="1540" w:hangingChars="550" w:hanging="1540"/>
        <w:rPr>
          <w:rFonts w:ascii="標楷體"/>
          <w:color w:val="000000"/>
        </w:rPr>
      </w:pPr>
      <w:r>
        <w:rPr>
          <w:rFonts w:ascii="標楷體" w:hint="eastAsia"/>
          <w:color w:val="000000"/>
        </w:rPr>
        <w:t>第</w:t>
      </w:r>
      <w:r w:rsidR="000B21E0">
        <w:rPr>
          <w:rFonts w:ascii="標楷體" w:hint="eastAsia"/>
          <w:color w:val="000000"/>
        </w:rPr>
        <w:t>六</w:t>
      </w:r>
      <w:r>
        <w:rPr>
          <w:rFonts w:ascii="標楷體" w:hint="eastAsia"/>
          <w:color w:val="000000"/>
        </w:rPr>
        <w:t xml:space="preserve">條 </w:t>
      </w:r>
      <w:r w:rsidR="00284DD5">
        <w:rPr>
          <w:rFonts w:ascii="標楷體" w:hint="eastAsia"/>
          <w:color w:val="000000"/>
        </w:rPr>
        <w:t>常態性工作組長由社長從社員中挑選認同社團理念並有服務心及</w:t>
      </w:r>
      <w:r w:rsidR="00181127">
        <w:rPr>
          <w:rFonts w:ascii="標楷體" w:hint="eastAsia"/>
          <w:color w:val="000000"/>
        </w:rPr>
        <w:t>具</w:t>
      </w:r>
      <w:r w:rsidR="00284DD5">
        <w:rPr>
          <w:rFonts w:ascii="標楷體" w:hint="eastAsia"/>
          <w:color w:val="000000"/>
        </w:rPr>
        <w:t>有該項工作組能力</w:t>
      </w:r>
      <w:r w:rsidR="00A826AF">
        <w:rPr>
          <w:rFonts w:ascii="標楷體" w:hint="eastAsia"/>
          <w:color w:val="000000"/>
        </w:rPr>
        <w:t>之</w:t>
      </w:r>
      <w:r w:rsidR="00284DD5">
        <w:rPr>
          <w:rFonts w:ascii="標楷體" w:hint="eastAsia"/>
          <w:color w:val="000000"/>
        </w:rPr>
        <w:t>社員擔任之。</w:t>
      </w:r>
    </w:p>
    <w:p w14:paraId="55207A21" w14:textId="77777777" w:rsidR="008719CA" w:rsidRPr="000B21E0" w:rsidRDefault="00B82691" w:rsidP="00621AF3">
      <w:pPr>
        <w:pStyle w:val="Title2"/>
        <w:spacing w:line="560" w:lineRule="exact"/>
        <w:ind w:left="1700" w:hangingChars="607" w:hanging="1700"/>
        <w:rPr>
          <w:rFonts w:ascii="標楷體"/>
          <w:color w:val="000000"/>
        </w:rPr>
      </w:pPr>
      <w:r>
        <w:rPr>
          <w:rFonts w:ascii="標楷體" w:hint="eastAsia"/>
          <w:color w:val="000000"/>
        </w:rPr>
        <w:t>第</w:t>
      </w:r>
      <w:r w:rsidR="000B21E0">
        <w:rPr>
          <w:rFonts w:ascii="標楷體" w:hint="eastAsia"/>
          <w:color w:val="000000"/>
        </w:rPr>
        <w:t>七</w:t>
      </w:r>
      <w:r>
        <w:rPr>
          <w:rFonts w:ascii="標楷體" w:hint="eastAsia"/>
          <w:color w:val="000000"/>
        </w:rPr>
        <w:t>條 臨時性工作組組長由該活動之最高負責人</w:t>
      </w:r>
      <w:r w:rsidR="0021279D">
        <w:rPr>
          <w:rFonts w:ascii="標楷體" w:hint="eastAsia"/>
          <w:color w:val="000000"/>
        </w:rPr>
        <w:t>和社長討論，</w:t>
      </w:r>
      <w:r>
        <w:rPr>
          <w:rFonts w:ascii="標楷體" w:hint="eastAsia"/>
          <w:color w:val="000000"/>
        </w:rPr>
        <w:t>邀請有心想培訓之社員擔任之。</w:t>
      </w:r>
    </w:p>
    <w:p w14:paraId="59FA2AA4" w14:textId="77777777" w:rsidR="00666CCD" w:rsidRPr="00B81B2C" w:rsidRDefault="00666CCD" w:rsidP="008036F9">
      <w:pPr>
        <w:pStyle w:val="Title2"/>
        <w:spacing w:line="560" w:lineRule="exact"/>
        <w:ind w:left="1540" w:hangingChars="550" w:hanging="1540"/>
        <w:rPr>
          <w:rFonts w:ascii="標楷體"/>
        </w:rPr>
      </w:pPr>
      <w:r>
        <w:rPr>
          <w:rFonts w:ascii="標楷體" w:hint="eastAsia"/>
          <w:color w:val="000000"/>
        </w:rPr>
        <w:t>第</w:t>
      </w:r>
      <w:r w:rsidR="000B21E0">
        <w:rPr>
          <w:rFonts w:ascii="標楷體" w:hint="eastAsia"/>
          <w:color w:val="000000"/>
        </w:rPr>
        <w:t>八</w:t>
      </w:r>
      <w:r>
        <w:rPr>
          <w:rFonts w:ascii="標楷體" w:hint="eastAsia"/>
          <w:color w:val="000000"/>
        </w:rPr>
        <w:t xml:space="preserve">條 </w:t>
      </w:r>
      <w:r w:rsidRPr="00B11AF5">
        <w:rPr>
          <w:rFonts w:ascii="標楷體" w:hint="eastAsia"/>
        </w:rPr>
        <w:t>社長若</w:t>
      </w:r>
      <w:r w:rsidR="00152E7D" w:rsidRPr="00B11AF5">
        <w:rPr>
          <w:rFonts w:ascii="標楷體" w:hint="eastAsia"/>
        </w:rPr>
        <w:t>因特殊狀況</w:t>
      </w:r>
      <w:r w:rsidRPr="00B11AF5">
        <w:rPr>
          <w:rFonts w:ascii="標楷體" w:hint="eastAsia"/>
        </w:rPr>
        <w:t>無法帶領社團時，</w:t>
      </w:r>
      <w:r w:rsidR="00F6659C" w:rsidRPr="00B11AF5">
        <w:rPr>
          <w:rFonts w:ascii="標楷體" w:hint="eastAsia"/>
        </w:rPr>
        <w:t>第一</w:t>
      </w:r>
      <w:r w:rsidR="00152E7D" w:rsidRPr="00B11AF5">
        <w:rPr>
          <w:rFonts w:ascii="標楷體" w:hint="eastAsia"/>
        </w:rPr>
        <w:t>順位</w:t>
      </w:r>
      <w:r w:rsidRPr="00B11AF5">
        <w:rPr>
          <w:rFonts w:ascii="標楷體" w:hint="eastAsia"/>
        </w:rPr>
        <w:t>由副社長</w:t>
      </w:r>
      <w:r w:rsidR="00152E7D" w:rsidRPr="00B11AF5">
        <w:rPr>
          <w:rFonts w:ascii="標楷體" w:hint="eastAsia"/>
        </w:rPr>
        <w:t>擔任代理社長</w:t>
      </w:r>
      <w:r w:rsidRPr="00B11AF5">
        <w:rPr>
          <w:rFonts w:ascii="標楷體" w:hint="eastAsia"/>
        </w:rPr>
        <w:t>，</w:t>
      </w:r>
      <w:r w:rsidR="00F6659C" w:rsidRPr="00B11AF5">
        <w:rPr>
          <w:rFonts w:ascii="標楷體" w:hint="eastAsia"/>
        </w:rPr>
        <w:t>副社長若</w:t>
      </w:r>
      <w:r w:rsidR="00152E7D" w:rsidRPr="00B11AF5">
        <w:rPr>
          <w:rFonts w:ascii="標楷體" w:hint="eastAsia"/>
        </w:rPr>
        <w:t>因特殊狀況</w:t>
      </w:r>
      <w:r w:rsidR="00F6659C" w:rsidRPr="00B11AF5">
        <w:rPr>
          <w:rFonts w:ascii="標楷體" w:hint="eastAsia"/>
        </w:rPr>
        <w:t>無法</w:t>
      </w:r>
      <w:r w:rsidR="00152E7D" w:rsidRPr="00B11AF5">
        <w:rPr>
          <w:rFonts w:ascii="標楷體" w:hint="eastAsia"/>
        </w:rPr>
        <w:t>帶領社團，</w:t>
      </w:r>
      <w:r w:rsidR="00F6659C" w:rsidRPr="00B11AF5">
        <w:rPr>
          <w:rFonts w:ascii="標楷體" w:hint="eastAsia"/>
        </w:rPr>
        <w:t>則</w:t>
      </w:r>
      <w:r w:rsidRPr="00B11AF5">
        <w:rPr>
          <w:rFonts w:ascii="標楷體" w:hint="eastAsia"/>
        </w:rPr>
        <w:t>重新</w:t>
      </w:r>
      <w:r w:rsidR="003F5F11" w:rsidRPr="00B11AF5">
        <w:rPr>
          <w:rFonts w:ascii="標楷體" w:hint="eastAsia"/>
        </w:rPr>
        <w:t>經由社團指導老師指派新人選擔任之</w:t>
      </w:r>
      <w:r w:rsidRPr="00B11AF5">
        <w:rPr>
          <w:rFonts w:ascii="標楷體" w:hint="eastAsia"/>
        </w:rPr>
        <w:t>。</w:t>
      </w:r>
    </w:p>
    <w:p w14:paraId="6D42A992" w14:textId="77777777" w:rsidR="00076664" w:rsidRDefault="00076664" w:rsidP="008036F9">
      <w:pPr>
        <w:pStyle w:val="Title2"/>
        <w:spacing w:line="560" w:lineRule="exact"/>
        <w:ind w:left="1540" w:hangingChars="550" w:hanging="1540"/>
        <w:rPr>
          <w:rFonts w:ascii="標楷體"/>
          <w:color w:val="FF0000"/>
        </w:rPr>
      </w:pPr>
      <w:r>
        <w:rPr>
          <w:rFonts w:ascii="標楷體" w:hint="eastAsia"/>
          <w:color w:val="000000"/>
        </w:rPr>
        <w:t>第</w:t>
      </w:r>
      <w:r w:rsidR="000B21E0">
        <w:rPr>
          <w:rFonts w:ascii="標楷體" w:hint="eastAsia"/>
          <w:color w:val="000000"/>
        </w:rPr>
        <w:t>九</w:t>
      </w:r>
      <w:r>
        <w:rPr>
          <w:rFonts w:ascii="標楷體" w:hint="eastAsia"/>
          <w:color w:val="000000"/>
        </w:rPr>
        <w:t>條</w:t>
      </w:r>
      <w:r w:rsidR="00DF4147">
        <w:rPr>
          <w:rFonts w:ascii="標楷體" w:hint="eastAsia"/>
          <w:color w:val="000000"/>
        </w:rPr>
        <w:t xml:space="preserve"> </w:t>
      </w:r>
      <w:r w:rsidR="00BE27D6" w:rsidRPr="00B81B2C">
        <w:rPr>
          <w:rFonts w:ascii="標楷體" w:hint="eastAsia"/>
        </w:rPr>
        <w:t>除社長外，各級幹部凡</w:t>
      </w:r>
      <w:r w:rsidR="00152E7D" w:rsidRPr="00B81B2C">
        <w:rPr>
          <w:rFonts w:ascii="標楷體" w:hint="eastAsia"/>
        </w:rPr>
        <w:t>因特殊狀況</w:t>
      </w:r>
      <w:r w:rsidR="00BE27D6" w:rsidRPr="00B81B2C">
        <w:rPr>
          <w:rFonts w:ascii="標楷體" w:hint="eastAsia"/>
        </w:rPr>
        <w:t>已無心於社團</w:t>
      </w:r>
      <w:r w:rsidR="00A07596" w:rsidRPr="00B81B2C">
        <w:rPr>
          <w:rFonts w:ascii="標楷體" w:hint="eastAsia"/>
        </w:rPr>
        <w:t>事務</w:t>
      </w:r>
      <w:r w:rsidR="00BE27D6" w:rsidRPr="00B81B2C">
        <w:rPr>
          <w:rFonts w:ascii="標楷體" w:hint="eastAsia"/>
        </w:rPr>
        <w:t>或是無法勝任負責事項者，經</w:t>
      </w:r>
      <w:r w:rsidR="00152E7D" w:rsidRPr="00B81B2C">
        <w:rPr>
          <w:rFonts w:ascii="標楷體" w:hint="eastAsia"/>
        </w:rPr>
        <w:t>輔導後仍無改變則可</w:t>
      </w:r>
      <w:r w:rsidR="00443952" w:rsidRPr="00B81B2C">
        <w:rPr>
          <w:rFonts w:ascii="標楷體" w:hint="eastAsia"/>
        </w:rPr>
        <w:t>由社長</w:t>
      </w:r>
      <w:r w:rsidR="00152E7D" w:rsidRPr="00B81B2C">
        <w:rPr>
          <w:rFonts w:ascii="標楷體" w:hint="eastAsia"/>
        </w:rPr>
        <w:t>決定找尋合適</w:t>
      </w:r>
      <w:r w:rsidR="00443952" w:rsidRPr="00B81B2C">
        <w:rPr>
          <w:rFonts w:ascii="標楷體" w:hint="eastAsia"/>
        </w:rPr>
        <w:t>人選更換之。</w:t>
      </w:r>
    </w:p>
    <w:p w14:paraId="317037A2" w14:textId="77777777" w:rsidR="00621AF3" w:rsidRDefault="00621AF3">
      <w:pPr>
        <w:widowControl/>
        <w:rPr>
          <w:rFonts w:ascii="標楷體" w:eastAsia="標楷體"/>
          <w:color w:val="000000"/>
          <w:sz w:val="36"/>
          <w:u w:val="single"/>
        </w:rPr>
      </w:pPr>
    </w:p>
    <w:p w14:paraId="3913036A" w14:textId="77777777" w:rsidR="003F00EA" w:rsidRDefault="003F00EA" w:rsidP="003F00EA">
      <w:pPr>
        <w:pStyle w:val="Title1"/>
        <w:spacing w:line="560" w:lineRule="exact"/>
        <w:ind w:firstLine="0"/>
        <w:rPr>
          <w:rFonts w:ascii="標楷體"/>
          <w:color w:val="000000"/>
          <w:sz w:val="36"/>
        </w:rPr>
      </w:pPr>
      <w:r w:rsidRPr="00472466">
        <w:rPr>
          <w:rFonts w:ascii="標楷體" w:hint="eastAsia"/>
          <w:color w:val="000000"/>
          <w:sz w:val="36"/>
        </w:rPr>
        <w:t>第</w:t>
      </w:r>
      <w:r>
        <w:rPr>
          <w:rFonts w:ascii="標楷體" w:hint="eastAsia"/>
          <w:color w:val="000000"/>
          <w:sz w:val="36"/>
        </w:rPr>
        <w:t>七</w:t>
      </w:r>
      <w:r w:rsidRPr="00472466">
        <w:rPr>
          <w:rFonts w:ascii="標楷體" w:hint="eastAsia"/>
          <w:color w:val="000000"/>
          <w:sz w:val="36"/>
        </w:rPr>
        <w:t>章</w:t>
      </w:r>
      <w:r w:rsidRPr="00472466">
        <w:rPr>
          <w:rFonts w:ascii="標楷體"/>
          <w:color w:val="000000"/>
          <w:sz w:val="36"/>
        </w:rPr>
        <w:tab/>
      </w:r>
      <w:r>
        <w:rPr>
          <w:rFonts w:ascii="標楷體" w:hint="eastAsia"/>
          <w:color w:val="000000"/>
          <w:sz w:val="36"/>
        </w:rPr>
        <w:t>指導老師之聘請方式</w:t>
      </w:r>
    </w:p>
    <w:p w14:paraId="2976D0E0" w14:textId="77777777" w:rsidR="00621AF3" w:rsidRPr="00621AF3" w:rsidRDefault="00CE6C5E" w:rsidP="00621AF3">
      <w:pPr>
        <w:pStyle w:val="HTML"/>
        <w:spacing w:line="40" w:lineRule="atLeast"/>
        <w:ind w:left="1540" w:hangingChars="550" w:hanging="1540"/>
        <w:rPr>
          <w:rFonts w:ascii="標楷體" w:eastAsia="標楷體" w:hAnsi="標楷體"/>
          <w:sz w:val="28"/>
          <w:szCs w:val="28"/>
        </w:rPr>
      </w:pPr>
      <w:r>
        <w:rPr>
          <w:rFonts w:ascii="標楷體" w:eastAsia="標楷體" w:hAnsi="標楷體" w:hint="eastAsia"/>
          <w:sz w:val="28"/>
          <w:szCs w:val="28"/>
        </w:rPr>
        <w:t>第一</w:t>
      </w:r>
      <w:r w:rsidR="003F00EA" w:rsidRPr="00CC230D">
        <w:rPr>
          <w:rFonts w:ascii="標楷體" w:eastAsia="標楷體" w:hAnsi="標楷體" w:hint="eastAsia"/>
          <w:sz w:val="28"/>
          <w:szCs w:val="28"/>
        </w:rPr>
        <w:t>條 社團指導老師聘請方式為邀請認同本社理念，並願意指導本社社團發展之中華大學在校老師。</w:t>
      </w:r>
      <w:r w:rsidR="00A87801" w:rsidRPr="00CC230D">
        <w:rPr>
          <w:rFonts w:ascii="標楷體" w:eastAsia="標楷體" w:hAnsi="標楷體"/>
          <w:sz w:val="28"/>
          <w:szCs w:val="28"/>
        </w:rPr>
        <w:t>其職權為溝通本社與校方之意見，並受邀請參加會議、活動、提供意見，輔導本社各項事務。</w:t>
      </w:r>
      <w:r w:rsidR="00621AF3">
        <w:rPr>
          <w:rFonts w:ascii="標楷體"/>
          <w:color w:val="000000"/>
          <w:sz w:val="36"/>
        </w:rPr>
        <w:br w:type="page"/>
      </w:r>
    </w:p>
    <w:p w14:paraId="4E37F345" w14:textId="77777777" w:rsidR="001B3106" w:rsidRDefault="001B3106" w:rsidP="001B3106">
      <w:pPr>
        <w:pStyle w:val="Title1"/>
        <w:spacing w:line="560" w:lineRule="exact"/>
        <w:ind w:firstLine="0"/>
        <w:rPr>
          <w:rFonts w:ascii="標楷體"/>
          <w:color w:val="000000"/>
          <w:sz w:val="36"/>
        </w:rPr>
      </w:pPr>
      <w:r w:rsidRPr="00472466">
        <w:rPr>
          <w:rFonts w:ascii="標楷體" w:hint="eastAsia"/>
          <w:color w:val="000000"/>
          <w:sz w:val="36"/>
        </w:rPr>
        <w:lastRenderedPageBreak/>
        <w:t>第</w:t>
      </w:r>
      <w:r>
        <w:rPr>
          <w:rFonts w:ascii="標楷體" w:hint="eastAsia"/>
          <w:color w:val="000000"/>
          <w:sz w:val="36"/>
        </w:rPr>
        <w:t>八</w:t>
      </w:r>
      <w:r w:rsidRPr="00472466">
        <w:rPr>
          <w:rFonts w:ascii="標楷體" w:hint="eastAsia"/>
          <w:color w:val="000000"/>
          <w:sz w:val="36"/>
        </w:rPr>
        <w:t>章</w:t>
      </w:r>
      <w:r w:rsidR="00A834E9">
        <w:rPr>
          <w:rFonts w:ascii="標楷體" w:hint="eastAsia"/>
          <w:color w:val="000000"/>
          <w:sz w:val="36"/>
        </w:rPr>
        <w:t xml:space="preserve">  </w:t>
      </w:r>
      <w:r>
        <w:rPr>
          <w:rFonts w:ascii="標楷體" w:hint="eastAsia"/>
          <w:color w:val="000000"/>
          <w:sz w:val="36"/>
        </w:rPr>
        <w:t>各項會議</w:t>
      </w:r>
    </w:p>
    <w:p w14:paraId="537C8C5C" w14:textId="77777777" w:rsidR="001B3106" w:rsidRDefault="001B3106" w:rsidP="001B3106">
      <w:pPr>
        <w:pStyle w:val="Title2"/>
        <w:spacing w:line="560" w:lineRule="exact"/>
        <w:ind w:left="1540" w:hangingChars="550" w:hanging="1540"/>
      </w:pPr>
      <w:r w:rsidRPr="00472466">
        <w:rPr>
          <w:rFonts w:hint="eastAsia"/>
        </w:rPr>
        <w:t>第</w:t>
      </w:r>
      <w:r w:rsidR="000B21E0">
        <w:rPr>
          <w:rFonts w:hint="eastAsia"/>
        </w:rPr>
        <w:t>一</w:t>
      </w:r>
      <w:r w:rsidRPr="00472466">
        <w:rPr>
          <w:rFonts w:hint="eastAsia"/>
        </w:rPr>
        <w:t>條</w:t>
      </w:r>
      <w:r>
        <w:rPr>
          <w:rFonts w:hint="eastAsia"/>
        </w:rPr>
        <w:t xml:space="preserve"> </w:t>
      </w:r>
      <w:r w:rsidR="00253127">
        <w:rPr>
          <w:rFonts w:hint="eastAsia"/>
        </w:rPr>
        <w:t>家族長會議於</w:t>
      </w:r>
      <w:r w:rsidR="00B81B2C" w:rsidRPr="0048146B">
        <w:rPr>
          <w:rFonts w:hint="eastAsia"/>
        </w:rPr>
        <w:t>每週</w:t>
      </w:r>
      <w:r w:rsidR="003F5F11" w:rsidRPr="0048146B">
        <w:rPr>
          <w:rFonts w:hint="eastAsia"/>
        </w:rPr>
        <w:t>三</w:t>
      </w:r>
      <w:r w:rsidR="00B631A5">
        <w:rPr>
          <w:rFonts w:hint="eastAsia"/>
        </w:rPr>
        <w:t>或四</w:t>
      </w:r>
      <w:r w:rsidR="00BA5D2D" w:rsidRPr="00B81B2C">
        <w:rPr>
          <w:rFonts w:hint="eastAsia"/>
        </w:rPr>
        <w:t>固定</w:t>
      </w:r>
      <w:r w:rsidR="001C2931" w:rsidRPr="00B81B2C">
        <w:rPr>
          <w:rFonts w:hint="eastAsia"/>
        </w:rPr>
        <w:t>社團活動</w:t>
      </w:r>
      <w:r w:rsidR="00BA5D2D" w:rsidRPr="00B81B2C">
        <w:rPr>
          <w:rFonts w:hint="eastAsia"/>
        </w:rPr>
        <w:t>後</w:t>
      </w:r>
      <w:r w:rsidR="00BA5D2D">
        <w:rPr>
          <w:rFonts w:hint="eastAsia"/>
        </w:rPr>
        <w:t>召開，參加人員為指導老師、社長、副社長、顧問、</w:t>
      </w:r>
      <w:r>
        <w:rPr>
          <w:rFonts w:hint="eastAsia"/>
        </w:rPr>
        <w:t>各家族長</w:t>
      </w:r>
      <w:r w:rsidR="00BA5D2D">
        <w:rPr>
          <w:rFonts w:hint="eastAsia"/>
        </w:rPr>
        <w:t>及當次社課負責之工作組組長</w:t>
      </w:r>
      <w:r>
        <w:rPr>
          <w:rFonts w:hint="eastAsia"/>
        </w:rPr>
        <w:t>。討論內容為目前所有家族成員們的成長狀況</w:t>
      </w:r>
      <w:r w:rsidR="008C07ED">
        <w:rPr>
          <w:rFonts w:hint="eastAsia"/>
        </w:rPr>
        <w:t>、</w:t>
      </w:r>
      <w:r>
        <w:rPr>
          <w:rFonts w:hint="eastAsia"/>
        </w:rPr>
        <w:t>檢討本次社課之優缺點</w:t>
      </w:r>
      <w:r w:rsidR="008C07ED">
        <w:rPr>
          <w:rFonts w:hint="eastAsia"/>
        </w:rPr>
        <w:t>及社團未來方向</w:t>
      </w:r>
      <w:r>
        <w:rPr>
          <w:rFonts w:hint="eastAsia"/>
        </w:rPr>
        <w:t>。</w:t>
      </w:r>
    </w:p>
    <w:p w14:paraId="6C218DA5" w14:textId="77777777" w:rsidR="004818BF" w:rsidRDefault="00CE6C5E" w:rsidP="00F104DD">
      <w:pPr>
        <w:pStyle w:val="Title2"/>
        <w:spacing w:line="560" w:lineRule="exact"/>
        <w:ind w:left="1540" w:hangingChars="550" w:hanging="1540"/>
      </w:pPr>
      <w:r>
        <w:rPr>
          <w:rFonts w:hint="eastAsia"/>
        </w:rPr>
        <w:t>第</w:t>
      </w:r>
      <w:r w:rsidR="000B21E0">
        <w:rPr>
          <w:rFonts w:hint="eastAsia"/>
        </w:rPr>
        <w:t>二</w:t>
      </w:r>
      <w:r w:rsidR="004818BF">
        <w:rPr>
          <w:rFonts w:hint="eastAsia"/>
        </w:rPr>
        <w:t>條</w:t>
      </w:r>
      <w:r w:rsidR="004818BF">
        <w:rPr>
          <w:rFonts w:hint="eastAsia"/>
        </w:rPr>
        <w:t xml:space="preserve"> </w:t>
      </w:r>
      <w:r w:rsidR="004818BF">
        <w:rPr>
          <w:rFonts w:hint="eastAsia"/>
        </w:rPr>
        <w:t>各項活動舉辦時，由活動最高負責人各工作組組長自行召開活動相關會議，並做</w:t>
      </w:r>
      <w:r w:rsidR="005B6FCF">
        <w:rPr>
          <w:rFonts w:hint="eastAsia"/>
        </w:rPr>
        <w:t>詳實</w:t>
      </w:r>
      <w:r w:rsidR="004818BF">
        <w:rPr>
          <w:rFonts w:hint="eastAsia"/>
        </w:rPr>
        <w:t>記錄。</w:t>
      </w:r>
    </w:p>
    <w:p w14:paraId="5E43E62E" w14:textId="77777777" w:rsidR="003D63AC" w:rsidRDefault="00CE6C5E" w:rsidP="001B3106">
      <w:pPr>
        <w:pStyle w:val="Title2"/>
        <w:spacing w:line="560" w:lineRule="exact"/>
        <w:ind w:left="1540" w:hangingChars="550" w:hanging="1540"/>
      </w:pPr>
      <w:r>
        <w:rPr>
          <w:rFonts w:hint="eastAsia"/>
        </w:rPr>
        <w:t>第</w:t>
      </w:r>
      <w:r w:rsidR="000B21E0">
        <w:rPr>
          <w:rFonts w:hint="eastAsia"/>
        </w:rPr>
        <w:t>三</w:t>
      </w:r>
      <w:r w:rsidR="003D63AC">
        <w:rPr>
          <w:rFonts w:hint="eastAsia"/>
        </w:rPr>
        <w:t>條</w:t>
      </w:r>
      <w:r w:rsidR="003D63AC">
        <w:rPr>
          <w:rFonts w:hint="eastAsia"/>
        </w:rPr>
        <w:t xml:space="preserve"> </w:t>
      </w:r>
      <w:r w:rsidR="003D63AC">
        <w:rPr>
          <w:rFonts w:hint="eastAsia"/>
        </w:rPr>
        <w:t>社團</w:t>
      </w:r>
      <w:r w:rsidR="00313237" w:rsidRPr="00B81B2C">
        <w:rPr>
          <w:rFonts w:hint="eastAsia"/>
        </w:rPr>
        <w:t>遇特殊</w:t>
      </w:r>
      <w:r w:rsidR="005A445C" w:rsidRPr="00B81B2C">
        <w:rPr>
          <w:rFonts w:hint="eastAsia"/>
        </w:rPr>
        <w:t>之</w:t>
      </w:r>
      <w:r w:rsidR="003D63AC" w:rsidRPr="00B81B2C">
        <w:rPr>
          <w:rFonts w:hint="eastAsia"/>
        </w:rPr>
        <w:t>重大事項，</w:t>
      </w:r>
      <w:r w:rsidR="00313237" w:rsidRPr="00B81B2C">
        <w:rPr>
          <w:rFonts w:hint="eastAsia"/>
        </w:rPr>
        <w:t>可</w:t>
      </w:r>
      <w:r w:rsidR="003D63AC">
        <w:rPr>
          <w:rFonts w:hint="eastAsia"/>
        </w:rPr>
        <w:t>由社長</w:t>
      </w:r>
      <w:r w:rsidR="005A445C">
        <w:rPr>
          <w:rFonts w:hint="eastAsia"/>
        </w:rPr>
        <w:t>不定期</w:t>
      </w:r>
      <w:r w:rsidR="003D63AC">
        <w:rPr>
          <w:rFonts w:hint="eastAsia"/>
        </w:rPr>
        <w:t>召開社團幹部會議討論</w:t>
      </w:r>
      <w:r w:rsidR="005A445C">
        <w:rPr>
          <w:rFonts w:hint="eastAsia"/>
        </w:rPr>
        <w:t>之</w:t>
      </w:r>
      <w:r w:rsidR="003D63AC">
        <w:rPr>
          <w:rFonts w:hint="eastAsia"/>
        </w:rPr>
        <w:t>。</w:t>
      </w:r>
    </w:p>
    <w:p w14:paraId="6DE25AA2" w14:textId="77777777" w:rsidR="00D40826" w:rsidRPr="00CE6C5E" w:rsidRDefault="00A91B9A" w:rsidP="001B3106">
      <w:pPr>
        <w:pStyle w:val="Title2"/>
        <w:spacing w:line="560" w:lineRule="exact"/>
        <w:ind w:left="1540" w:hangingChars="550" w:hanging="1540"/>
        <w:rPr>
          <w:rFonts w:ascii="標楷體"/>
          <w:color w:val="000000"/>
        </w:rPr>
      </w:pPr>
      <w:r>
        <w:rPr>
          <w:rFonts w:hint="eastAsia"/>
        </w:rPr>
        <w:t>第四條</w:t>
      </w:r>
      <w:r w:rsidR="00740346">
        <w:rPr>
          <w:rFonts w:hint="eastAsia"/>
        </w:rPr>
        <w:t xml:space="preserve"> </w:t>
      </w:r>
      <w:r w:rsidR="00656028">
        <w:rPr>
          <w:rFonts w:hint="eastAsia"/>
        </w:rPr>
        <w:t>社團行政於每次會議開會前清點出席人數，確定已足法定人數，主席應即宣布開會。法定人數為應出席人數之三</w:t>
      </w:r>
      <w:r w:rsidR="00656028" w:rsidRPr="00656028">
        <w:rPr>
          <w:rFonts w:hint="eastAsia"/>
        </w:rPr>
        <w:t>分之一，</w:t>
      </w:r>
      <w:r w:rsidR="00656028">
        <w:rPr>
          <w:rFonts w:hint="eastAsia"/>
        </w:rPr>
        <w:t>由出席人數二分之一以上之決議行之</w:t>
      </w:r>
      <w:r w:rsidR="00656028" w:rsidRPr="00CE6C5E">
        <w:rPr>
          <w:rFonts w:ascii="標楷體"/>
          <w:color w:val="000000"/>
        </w:rPr>
        <w:t xml:space="preserve"> </w:t>
      </w:r>
      <w:r w:rsidR="00656028">
        <w:rPr>
          <w:rFonts w:ascii="標楷體" w:hint="eastAsia"/>
          <w:color w:val="000000"/>
        </w:rPr>
        <w:t>。</w:t>
      </w:r>
    </w:p>
    <w:p w14:paraId="1FBBF695" w14:textId="77777777" w:rsidR="00621AF3" w:rsidRDefault="00621AF3">
      <w:pPr>
        <w:widowControl/>
        <w:rPr>
          <w:rFonts w:ascii="標楷體" w:eastAsia="標楷體"/>
          <w:color w:val="000000"/>
          <w:sz w:val="36"/>
          <w:u w:val="single"/>
        </w:rPr>
      </w:pPr>
    </w:p>
    <w:p w14:paraId="08EF842E" w14:textId="77777777" w:rsidR="00F46778" w:rsidRPr="00472466" w:rsidRDefault="00F46778">
      <w:pPr>
        <w:pStyle w:val="Title1"/>
        <w:spacing w:line="560" w:lineRule="exact"/>
        <w:ind w:firstLine="0"/>
        <w:rPr>
          <w:rFonts w:ascii="標楷體"/>
          <w:color w:val="000000"/>
          <w:sz w:val="36"/>
        </w:rPr>
      </w:pPr>
      <w:r w:rsidRPr="00472466">
        <w:rPr>
          <w:rFonts w:ascii="標楷體" w:hint="eastAsia"/>
          <w:color w:val="000000"/>
          <w:sz w:val="36"/>
        </w:rPr>
        <w:t>第</w:t>
      </w:r>
      <w:r w:rsidR="00177F06">
        <w:rPr>
          <w:rFonts w:ascii="標楷體" w:hint="eastAsia"/>
          <w:color w:val="000000"/>
          <w:sz w:val="36"/>
        </w:rPr>
        <w:t>九</w:t>
      </w:r>
      <w:r w:rsidRPr="00472466">
        <w:rPr>
          <w:rFonts w:ascii="標楷體" w:hint="eastAsia"/>
          <w:color w:val="000000"/>
          <w:sz w:val="36"/>
        </w:rPr>
        <w:t>章</w:t>
      </w:r>
      <w:r w:rsidRPr="00472466">
        <w:rPr>
          <w:rFonts w:ascii="標楷體"/>
          <w:color w:val="000000"/>
          <w:sz w:val="36"/>
        </w:rPr>
        <w:tab/>
      </w:r>
      <w:r w:rsidRPr="00472466">
        <w:rPr>
          <w:rFonts w:ascii="標楷體" w:hint="eastAsia"/>
          <w:color w:val="000000"/>
          <w:sz w:val="36"/>
        </w:rPr>
        <w:t>經費</w:t>
      </w:r>
    </w:p>
    <w:p w14:paraId="67AE8837" w14:textId="77777777" w:rsidR="00F46778" w:rsidRDefault="00177F06" w:rsidP="00177F06">
      <w:pPr>
        <w:pStyle w:val="Title2"/>
        <w:spacing w:line="560" w:lineRule="exact"/>
      </w:pPr>
      <w:r>
        <w:rPr>
          <w:rFonts w:hint="eastAsia"/>
        </w:rPr>
        <w:t>第</w:t>
      </w:r>
      <w:r w:rsidR="00CE6C5E">
        <w:rPr>
          <w:rFonts w:hint="eastAsia"/>
        </w:rPr>
        <w:t>一</w:t>
      </w:r>
      <w:r>
        <w:rPr>
          <w:rFonts w:hint="eastAsia"/>
        </w:rPr>
        <w:t>條</w:t>
      </w:r>
      <w:r w:rsidR="00B62EA1">
        <w:rPr>
          <w:rFonts w:hint="eastAsia"/>
        </w:rPr>
        <w:t xml:space="preserve"> </w:t>
      </w:r>
      <w:r w:rsidR="00F46778" w:rsidRPr="00472466">
        <w:rPr>
          <w:rFonts w:hint="eastAsia"/>
        </w:rPr>
        <w:t>本社經費來源為社費、學校補助與其他社團或法人之贊助。</w:t>
      </w:r>
    </w:p>
    <w:p w14:paraId="2DAC85F7" w14:textId="77777777" w:rsidR="00621AF3" w:rsidRDefault="00621AF3">
      <w:pPr>
        <w:widowControl/>
        <w:rPr>
          <w:rFonts w:ascii="標楷體" w:eastAsia="標楷體"/>
          <w:color w:val="000000"/>
          <w:sz w:val="36"/>
          <w:u w:val="single"/>
        </w:rPr>
      </w:pPr>
    </w:p>
    <w:p w14:paraId="4E9C225B" w14:textId="77777777" w:rsidR="00D40826" w:rsidRPr="00472466" w:rsidRDefault="00F46778">
      <w:pPr>
        <w:pStyle w:val="Title1"/>
        <w:spacing w:line="560" w:lineRule="exact"/>
        <w:ind w:firstLine="0"/>
        <w:rPr>
          <w:rFonts w:ascii="標楷體"/>
          <w:color w:val="000000"/>
          <w:sz w:val="36"/>
        </w:rPr>
      </w:pPr>
      <w:r w:rsidRPr="00472466">
        <w:rPr>
          <w:rFonts w:ascii="標楷體" w:hint="eastAsia"/>
          <w:color w:val="000000"/>
          <w:sz w:val="36"/>
        </w:rPr>
        <w:t>第</w:t>
      </w:r>
      <w:r w:rsidR="00BD61DB">
        <w:rPr>
          <w:rFonts w:ascii="標楷體" w:hint="eastAsia"/>
          <w:color w:val="000000"/>
          <w:sz w:val="36"/>
        </w:rPr>
        <w:t>十</w:t>
      </w:r>
      <w:r w:rsidRPr="00472466">
        <w:rPr>
          <w:rFonts w:ascii="標楷體" w:hint="eastAsia"/>
          <w:color w:val="000000"/>
          <w:sz w:val="36"/>
        </w:rPr>
        <w:t>章</w:t>
      </w:r>
      <w:r w:rsidRPr="00472466">
        <w:rPr>
          <w:rFonts w:ascii="標楷體"/>
          <w:color w:val="000000"/>
          <w:sz w:val="36"/>
        </w:rPr>
        <w:tab/>
      </w:r>
      <w:r w:rsidR="0049723B">
        <w:rPr>
          <w:rFonts w:ascii="標楷體" w:hint="eastAsia"/>
          <w:color w:val="000000"/>
          <w:sz w:val="36"/>
        </w:rPr>
        <w:t>通過章程及修改章程之程序</w:t>
      </w:r>
    </w:p>
    <w:p w14:paraId="56DEDDCA" w14:textId="77777777" w:rsidR="00621AF3" w:rsidRDefault="00F46778" w:rsidP="00854B0B">
      <w:pPr>
        <w:pStyle w:val="Title2"/>
        <w:spacing w:line="560" w:lineRule="exact"/>
        <w:ind w:left="1540" w:hangingChars="550" w:hanging="1540"/>
        <w:rPr>
          <w:color w:val="000000"/>
        </w:rPr>
      </w:pPr>
      <w:r w:rsidRPr="00472466">
        <w:rPr>
          <w:rFonts w:hint="eastAsia"/>
          <w:color w:val="000000"/>
        </w:rPr>
        <w:t>第</w:t>
      </w:r>
      <w:r w:rsidR="00CE6C5E">
        <w:rPr>
          <w:rFonts w:hint="eastAsia"/>
          <w:color w:val="000000"/>
        </w:rPr>
        <w:t>一</w:t>
      </w:r>
      <w:r w:rsidRPr="00472466">
        <w:rPr>
          <w:rFonts w:hint="eastAsia"/>
          <w:color w:val="000000"/>
        </w:rPr>
        <w:t>條</w:t>
      </w:r>
      <w:r w:rsidRPr="00472466">
        <w:rPr>
          <w:rFonts w:hint="eastAsia"/>
          <w:color w:val="000000"/>
        </w:rPr>
        <w:t xml:space="preserve"> </w:t>
      </w:r>
      <w:r w:rsidR="00EA51FD">
        <w:rPr>
          <w:rFonts w:hint="eastAsia"/>
          <w:color w:val="000000"/>
        </w:rPr>
        <w:t>每學年初，由社長依照社團年度計劃之需求，就組織章程之不適用之條文召開社團幹部會議討論</w:t>
      </w:r>
      <w:r w:rsidR="00007E39">
        <w:rPr>
          <w:rFonts w:hint="eastAsia"/>
          <w:color w:val="000000"/>
        </w:rPr>
        <w:t>通過</w:t>
      </w:r>
      <w:r w:rsidR="00EA51FD">
        <w:rPr>
          <w:rFonts w:hint="eastAsia"/>
          <w:color w:val="000000"/>
        </w:rPr>
        <w:t>之。</w:t>
      </w:r>
    </w:p>
    <w:p w14:paraId="3EEF7B54" w14:textId="77777777" w:rsidR="00621AF3" w:rsidRPr="00B757F5" w:rsidRDefault="00621AF3">
      <w:pPr>
        <w:widowControl/>
        <w:rPr>
          <w:rFonts w:ascii="標楷體" w:eastAsia="標楷體"/>
          <w:color w:val="000000"/>
          <w:sz w:val="36"/>
          <w:u w:val="single"/>
        </w:rPr>
      </w:pPr>
    </w:p>
    <w:p w14:paraId="045B2368" w14:textId="77777777" w:rsidR="00007E39" w:rsidRPr="00472466" w:rsidRDefault="00007E39" w:rsidP="00007E39">
      <w:pPr>
        <w:pStyle w:val="Title1"/>
        <w:spacing w:line="560" w:lineRule="exact"/>
        <w:ind w:firstLine="0"/>
        <w:rPr>
          <w:rFonts w:ascii="標楷體"/>
          <w:color w:val="000000"/>
          <w:sz w:val="36"/>
        </w:rPr>
      </w:pPr>
      <w:r w:rsidRPr="00472466">
        <w:rPr>
          <w:rFonts w:ascii="標楷體" w:hint="eastAsia"/>
          <w:color w:val="000000"/>
          <w:sz w:val="36"/>
        </w:rPr>
        <w:t>第</w:t>
      </w:r>
      <w:r>
        <w:rPr>
          <w:rFonts w:ascii="標楷體" w:hint="eastAsia"/>
          <w:color w:val="000000"/>
          <w:sz w:val="36"/>
        </w:rPr>
        <w:t>十一</w:t>
      </w:r>
      <w:r w:rsidRPr="00472466">
        <w:rPr>
          <w:rFonts w:ascii="標楷體" w:hint="eastAsia"/>
          <w:color w:val="000000"/>
          <w:sz w:val="36"/>
        </w:rPr>
        <w:t>章</w:t>
      </w:r>
      <w:r w:rsidRPr="00472466">
        <w:rPr>
          <w:rFonts w:ascii="標楷體"/>
          <w:color w:val="000000"/>
          <w:sz w:val="36"/>
        </w:rPr>
        <w:tab/>
      </w:r>
      <w:r>
        <w:rPr>
          <w:rFonts w:ascii="標楷體" w:hint="eastAsia"/>
          <w:color w:val="000000"/>
          <w:sz w:val="36"/>
        </w:rPr>
        <w:t>其他</w:t>
      </w:r>
    </w:p>
    <w:p w14:paraId="3769F0BF" w14:textId="77777777" w:rsidR="00F46778" w:rsidRDefault="00483A9B">
      <w:pPr>
        <w:pStyle w:val="Title2"/>
        <w:spacing w:line="560" w:lineRule="exact"/>
        <w:rPr>
          <w:color w:val="000000"/>
        </w:rPr>
      </w:pPr>
      <w:r w:rsidRPr="00472466">
        <w:rPr>
          <w:rFonts w:hint="eastAsia"/>
          <w:color w:val="000000"/>
        </w:rPr>
        <w:t>第</w:t>
      </w:r>
      <w:r w:rsidR="00CE6C5E">
        <w:rPr>
          <w:rFonts w:hint="eastAsia"/>
          <w:color w:val="000000"/>
        </w:rPr>
        <w:t>一</w:t>
      </w:r>
      <w:r w:rsidRPr="00472466">
        <w:rPr>
          <w:rFonts w:hint="eastAsia"/>
          <w:color w:val="000000"/>
        </w:rPr>
        <w:t>條</w:t>
      </w:r>
      <w:r>
        <w:rPr>
          <w:rFonts w:hint="eastAsia"/>
          <w:color w:val="000000"/>
        </w:rPr>
        <w:t xml:space="preserve"> </w:t>
      </w:r>
      <w:r w:rsidR="00007E39">
        <w:rPr>
          <w:rFonts w:hint="eastAsia"/>
          <w:color w:val="000000"/>
        </w:rPr>
        <w:t>本章程</w:t>
      </w:r>
      <w:r w:rsidR="00F46778" w:rsidRPr="00472466">
        <w:rPr>
          <w:rFonts w:hint="eastAsia"/>
          <w:color w:val="000000"/>
        </w:rPr>
        <w:t>如有未盡事宜，</w:t>
      </w:r>
      <w:r w:rsidR="00F46778" w:rsidRPr="00B81B2C">
        <w:rPr>
          <w:rFonts w:hint="eastAsia"/>
        </w:rPr>
        <w:t>得</w:t>
      </w:r>
      <w:r w:rsidR="00BD2745" w:rsidRPr="00B81B2C">
        <w:rPr>
          <w:rFonts w:hint="eastAsia"/>
        </w:rPr>
        <w:t>適時修正</w:t>
      </w:r>
      <w:r w:rsidR="00F46778" w:rsidRPr="00B81B2C">
        <w:rPr>
          <w:rFonts w:hint="eastAsia"/>
        </w:rPr>
        <w:t>。</w:t>
      </w:r>
    </w:p>
    <w:p w14:paraId="7645B06A" w14:textId="77777777" w:rsidR="006B6651" w:rsidRDefault="006B6651">
      <w:pPr>
        <w:widowControl/>
        <w:rPr>
          <w:rFonts w:eastAsia="標楷體"/>
          <w:color w:val="000000"/>
          <w:sz w:val="28"/>
        </w:rPr>
      </w:pPr>
      <w:r>
        <w:rPr>
          <w:color w:val="000000"/>
        </w:rPr>
        <w:br w:type="page"/>
      </w:r>
    </w:p>
    <w:p w14:paraId="6A8DDB53" w14:textId="77777777" w:rsidR="007872D4" w:rsidRPr="007027ED" w:rsidRDefault="007872D4" w:rsidP="00126E77">
      <w:pPr>
        <w:rPr>
          <w:rFonts w:ascii="標楷體" w:eastAsia="標楷體" w:hAnsi="標楷體"/>
          <w:b/>
          <w:sz w:val="56"/>
          <w:szCs w:val="56"/>
        </w:rPr>
      </w:pPr>
      <w:r w:rsidRPr="007027ED">
        <w:rPr>
          <w:rFonts w:ascii="標楷體" w:eastAsia="標楷體" w:hAnsi="標楷體" w:hint="eastAsia"/>
          <w:b/>
          <w:sz w:val="56"/>
          <w:szCs w:val="56"/>
        </w:rPr>
        <w:lastRenderedPageBreak/>
        <w:t>附件一</w:t>
      </w:r>
    </w:p>
    <w:p w14:paraId="5F23F311" w14:textId="77777777" w:rsidR="00332C61" w:rsidRPr="00854B0B" w:rsidRDefault="00D34EBB" w:rsidP="007872D4">
      <w:pPr>
        <w:jc w:val="center"/>
        <w:rPr>
          <w:rFonts w:ascii="標楷體" w:eastAsia="標楷體" w:hAnsi="標楷體"/>
          <w:b/>
          <w:sz w:val="82"/>
          <w:szCs w:val="82"/>
        </w:rPr>
      </w:pPr>
      <w:r w:rsidRPr="00854B0B">
        <w:rPr>
          <w:rFonts w:ascii="標楷體" w:eastAsia="標楷體" w:hAnsi="標楷體" w:hint="eastAsia"/>
          <w:b/>
          <w:sz w:val="82"/>
          <w:szCs w:val="82"/>
        </w:rPr>
        <w:t>1</w:t>
      </w:r>
      <w:r w:rsidR="00854B0B" w:rsidRPr="00854B0B">
        <w:rPr>
          <w:rFonts w:ascii="標楷體" w:eastAsia="標楷體" w:hAnsi="標楷體" w:hint="eastAsia"/>
          <w:b/>
          <w:sz w:val="82"/>
          <w:szCs w:val="82"/>
        </w:rPr>
        <w:t>11</w:t>
      </w:r>
      <w:r w:rsidR="00501958" w:rsidRPr="00854B0B">
        <w:rPr>
          <w:rFonts w:ascii="標楷體" w:eastAsia="標楷體" w:hAnsi="標楷體" w:hint="eastAsia"/>
          <w:b/>
          <w:sz w:val="82"/>
          <w:szCs w:val="82"/>
        </w:rPr>
        <w:t>學年度</w:t>
      </w:r>
      <w:r w:rsidR="00854B0B" w:rsidRPr="00854B0B">
        <w:rPr>
          <w:rFonts w:ascii="標楷體" w:eastAsia="標楷體" w:hAnsi="標楷體" w:hint="eastAsia"/>
          <w:b/>
          <w:sz w:val="82"/>
          <w:szCs w:val="82"/>
        </w:rPr>
        <w:t>陽明</w:t>
      </w:r>
      <w:r w:rsidR="00501958" w:rsidRPr="00854B0B">
        <w:rPr>
          <w:rFonts w:ascii="標楷體" w:eastAsia="標楷體" w:hAnsi="標楷體" w:hint="eastAsia"/>
          <w:b/>
          <w:sz w:val="82"/>
          <w:szCs w:val="82"/>
        </w:rPr>
        <w:t>交大禪學</w:t>
      </w:r>
      <w:r w:rsidR="00332C61" w:rsidRPr="00854B0B">
        <w:rPr>
          <w:rFonts w:ascii="標楷體" w:eastAsia="標楷體" w:hAnsi="標楷體" w:hint="eastAsia"/>
          <w:b/>
          <w:sz w:val="82"/>
          <w:szCs w:val="82"/>
        </w:rPr>
        <w:t>社</w:t>
      </w:r>
    </w:p>
    <w:p w14:paraId="0130ACF2" w14:textId="77777777" w:rsidR="000259B7" w:rsidRPr="00854B0B" w:rsidRDefault="007872D4" w:rsidP="007872D4">
      <w:pPr>
        <w:jc w:val="center"/>
        <w:rPr>
          <w:rFonts w:ascii="標楷體" w:eastAsia="標楷體" w:hAnsi="標楷體"/>
          <w:b/>
          <w:sz w:val="72"/>
          <w:szCs w:val="80"/>
        </w:rPr>
      </w:pPr>
      <w:r w:rsidRPr="00854B0B">
        <w:rPr>
          <w:rFonts w:ascii="標楷體" w:eastAsia="標楷體" w:hAnsi="標楷體" w:hint="eastAsia"/>
          <w:b/>
          <w:sz w:val="72"/>
          <w:szCs w:val="80"/>
        </w:rPr>
        <w:t>社團</w:t>
      </w:r>
      <w:r w:rsidR="00332C61" w:rsidRPr="00854B0B">
        <w:rPr>
          <w:rFonts w:ascii="標楷體" w:eastAsia="標楷體" w:hAnsi="標楷體" w:hint="eastAsia"/>
          <w:b/>
          <w:sz w:val="72"/>
          <w:szCs w:val="80"/>
        </w:rPr>
        <w:t>總</w:t>
      </w:r>
      <w:r w:rsidRPr="00854B0B">
        <w:rPr>
          <w:rFonts w:ascii="標楷體" w:eastAsia="標楷體" w:hAnsi="標楷體" w:hint="eastAsia"/>
          <w:b/>
          <w:sz w:val="72"/>
          <w:szCs w:val="80"/>
        </w:rPr>
        <w:t>組織圖</w:t>
      </w:r>
    </w:p>
    <w:p w14:paraId="43676441" w14:textId="77777777" w:rsidR="00501958" w:rsidRPr="00332C61" w:rsidRDefault="00211D47" w:rsidP="00501958">
      <w:pPr>
        <w:jc w:val="center"/>
        <w:rPr>
          <w:rFonts w:ascii="標楷體" w:eastAsia="標楷體" w:hAnsi="標楷體"/>
          <w:b/>
          <w:sz w:val="96"/>
          <w:szCs w:val="96"/>
        </w:rPr>
      </w:pPr>
      <w:r>
        <w:rPr>
          <w:rFonts w:ascii="標楷體" w:eastAsia="標楷體" w:hAnsi="標楷體"/>
          <w:noProof/>
          <w:sz w:val="28"/>
          <w:szCs w:val="28"/>
        </w:rPr>
        <w:drawing>
          <wp:inline distT="0" distB="0" distL="0" distR="0" wp14:anchorId="0ECAEAB4" wp14:editId="199AA4AE">
            <wp:extent cx="4467225" cy="5734050"/>
            <wp:effectExtent l="0" t="0" r="0" b="19050"/>
            <wp:docPr id="69" name="資料庫圖表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0259B7">
        <w:rPr>
          <w:rFonts w:ascii="標楷體" w:eastAsia="標楷體" w:hAnsi="標楷體"/>
          <w:b/>
          <w:sz w:val="80"/>
          <w:szCs w:val="80"/>
        </w:rPr>
        <w:br w:type="page"/>
      </w:r>
      <w:r w:rsidR="00D34EBB" w:rsidRPr="00854B0B">
        <w:rPr>
          <w:rFonts w:ascii="標楷體" w:eastAsia="標楷體" w:hAnsi="標楷體" w:hint="eastAsia"/>
          <w:b/>
          <w:sz w:val="82"/>
          <w:szCs w:val="82"/>
        </w:rPr>
        <w:lastRenderedPageBreak/>
        <w:t>1</w:t>
      </w:r>
      <w:r w:rsidR="00854B0B" w:rsidRPr="00854B0B">
        <w:rPr>
          <w:rFonts w:ascii="標楷體" w:eastAsia="標楷體" w:hAnsi="標楷體" w:hint="eastAsia"/>
          <w:b/>
          <w:sz w:val="82"/>
          <w:szCs w:val="82"/>
        </w:rPr>
        <w:t>11</w:t>
      </w:r>
      <w:r w:rsidR="00501958" w:rsidRPr="00854B0B">
        <w:rPr>
          <w:rFonts w:ascii="標楷體" w:eastAsia="標楷體" w:hAnsi="標楷體" w:hint="eastAsia"/>
          <w:b/>
          <w:sz w:val="82"/>
          <w:szCs w:val="82"/>
        </w:rPr>
        <w:t>學年度</w:t>
      </w:r>
      <w:r w:rsidR="00854B0B" w:rsidRPr="00854B0B">
        <w:rPr>
          <w:rFonts w:ascii="標楷體" w:eastAsia="標楷體" w:hAnsi="標楷體" w:hint="eastAsia"/>
          <w:b/>
          <w:sz w:val="82"/>
          <w:szCs w:val="82"/>
        </w:rPr>
        <w:t>陽明</w:t>
      </w:r>
      <w:r w:rsidR="00501958" w:rsidRPr="00854B0B">
        <w:rPr>
          <w:rFonts w:ascii="標楷體" w:eastAsia="標楷體" w:hAnsi="標楷體" w:hint="eastAsia"/>
          <w:b/>
          <w:sz w:val="82"/>
          <w:szCs w:val="82"/>
        </w:rPr>
        <w:t>交大禪學社</w:t>
      </w:r>
    </w:p>
    <w:p w14:paraId="707DEF1F" w14:textId="77777777" w:rsidR="007027ED" w:rsidRPr="00854B0B" w:rsidRDefault="007027ED" w:rsidP="007027ED">
      <w:pPr>
        <w:jc w:val="center"/>
        <w:rPr>
          <w:rFonts w:ascii="標楷體" w:eastAsia="標楷體" w:hAnsi="標楷體"/>
          <w:b/>
          <w:sz w:val="72"/>
          <w:szCs w:val="80"/>
        </w:rPr>
      </w:pPr>
      <w:r w:rsidRPr="00854B0B">
        <w:rPr>
          <w:rFonts w:ascii="標楷體" w:eastAsia="標楷體" w:hAnsi="標楷體" w:hint="eastAsia"/>
          <w:b/>
          <w:sz w:val="72"/>
          <w:szCs w:val="80"/>
        </w:rPr>
        <w:t>社長與家族組關係組織圖</w:t>
      </w:r>
    </w:p>
    <w:p w14:paraId="2A4B77F1" w14:textId="77777777" w:rsidR="000259B7" w:rsidRDefault="00211D47" w:rsidP="00126E77">
      <w:pPr>
        <w:rPr>
          <w:rFonts w:ascii="標楷體" w:eastAsia="標楷體" w:hAnsi="標楷體"/>
          <w:b/>
          <w:sz w:val="36"/>
          <w:szCs w:val="36"/>
        </w:rPr>
      </w:pPr>
      <w:r>
        <w:rPr>
          <w:rFonts w:ascii="標楷體" w:eastAsia="標楷體" w:hAnsi="標楷體"/>
          <w:b/>
          <w:noProof/>
          <w:sz w:val="36"/>
          <w:szCs w:val="36"/>
        </w:rPr>
        <w:drawing>
          <wp:inline distT="0" distB="0" distL="0" distR="0" wp14:anchorId="5CAC5DE8" wp14:editId="5B9B7E0C">
            <wp:extent cx="5486400" cy="6838950"/>
            <wp:effectExtent l="0" t="0" r="0" b="19050"/>
            <wp:docPr id="71" name="資料庫圖表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C451FCF" w14:textId="77777777" w:rsidR="00B30D88" w:rsidRPr="007027ED" w:rsidRDefault="000259B7" w:rsidP="00501958">
      <w:pPr>
        <w:jc w:val="center"/>
        <w:rPr>
          <w:rFonts w:ascii="標楷體" w:eastAsia="標楷體" w:hAnsi="標楷體"/>
          <w:b/>
          <w:sz w:val="96"/>
          <w:szCs w:val="96"/>
        </w:rPr>
      </w:pPr>
      <w:r>
        <w:rPr>
          <w:rFonts w:ascii="標楷體" w:eastAsia="標楷體" w:hAnsi="標楷體"/>
          <w:b/>
          <w:sz w:val="36"/>
          <w:szCs w:val="36"/>
        </w:rPr>
        <w:br w:type="page"/>
      </w:r>
      <w:r w:rsidR="00854B0B" w:rsidRPr="00854B0B">
        <w:rPr>
          <w:rFonts w:ascii="標楷體" w:eastAsia="標楷體" w:hAnsi="標楷體" w:hint="eastAsia"/>
          <w:b/>
          <w:sz w:val="82"/>
          <w:szCs w:val="82"/>
        </w:rPr>
        <w:lastRenderedPageBreak/>
        <w:t>111學年度陽明交大禪學社</w:t>
      </w:r>
    </w:p>
    <w:p w14:paraId="72E21812" w14:textId="77777777" w:rsidR="00B30D88" w:rsidRPr="00854B0B" w:rsidRDefault="00B30D88" w:rsidP="00B30D88">
      <w:pPr>
        <w:jc w:val="center"/>
        <w:rPr>
          <w:rFonts w:ascii="標楷體" w:eastAsia="標楷體" w:hAnsi="標楷體"/>
          <w:b/>
          <w:sz w:val="72"/>
          <w:szCs w:val="80"/>
        </w:rPr>
      </w:pPr>
      <w:r w:rsidRPr="00854B0B">
        <w:rPr>
          <w:rFonts w:ascii="標楷體" w:eastAsia="標楷體" w:hAnsi="標楷體" w:hint="eastAsia"/>
          <w:b/>
          <w:sz w:val="72"/>
          <w:szCs w:val="80"/>
        </w:rPr>
        <w:t>社長與工作組關係組織圖</w:t>
      </w:r>
    </w:p>
    <w:p w14:paraId="66C25C81" w14:textId="77777777" w:rsidR="00211D47" w:rsidRDefault="00211D47" w:rsidP="00126E77">
      <w:pPr>
        <w:rPr>
          <w:rFonts w:ascii="標楷體" w:eastAsia="標楷體" w:hAnsi="標楷體"/>
          <w:b/>
          <w:sz w:val="56"/>
          <w:szCs w:val="56"/>
        </w:rPr>
      </w:pPr>
      <w:r>
        <w:rPr>
          <w:rFonts w:ascii="標楷體" w:eastAsia="標楷體" w:hAnsi="標楷體"/>
          <w:b/>
          <w:noProof/>
          <w:sz w:val="56"/>
          <w:szCs w:val="56"/>
        </w:rPr>
        <w:drawing>
          <wp:inline distT="0" distB="0" distL="0" distR="0" wp14:anchorId="773F7A5B" wp14:editId="5945F9C1">
            <wp:extent cx="5486400" cy="6772275"/>
            <wp:effectExtent l="0" t="0" r="57150" b="0"/>
            <wp:docPr id="72" name="資料庫圖表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963A558" w14:textId="77777777" w:rsidR="00211D47" w:rsidRDefault="00211D47">
      <w:pPr>
        <w:widowControl/>
        <w:rPr>
          <w:rFonts w:ascii="標楷體" w:eastAsia="標楷體" w:hAnsi="標楷體"/>
          <w:b/>
          <w:sz w:val="56"/>
          <w:szCs w:val="56"/>
        </w:rPr>
      </w:pPr>
    </w:p>
    <w:sectPr w:rsidR="00211D47" w:rsidSect="00DC3E56">
      <w:pgSz w:w="11906" w:h="16838" w:code="9"/>
      <w:pgMar w:top="1191" w:right="1106" w:bottom="119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E6760" w14:textId="77777777" w:rsidR="00C42CB1" w:rsidRDefault="00C42CB1" w:rsidP="005601C3">
      <w:r>
        <w:separator/>
      </w:r>
    </w:p>
  </w:endnote>
  <w:endnote w:type="continuationSeparator" w:id="0">
    <w:p w14:paraId="6ECAFFF8" w14:textId="77777777" w:rsidR="00C42CB1" w:rsidRDefault="00C42CB1" w:rsidP="005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61EB6" w14:textId="77777777" w:rsidR="00C42CB1" w:rsidRDefault="00C42CB1" w:rsidP="005601C3">
      <w:r>
        <w:separator/>
      </w:r>
    </w:p>
  </w:footnote>
  <w:footnote w:type="continuationSeparator" w:id="0">
    <w:p w14:paraId="3D5928E1" w14:textId="77777777" w:rsidR="00C42CB1" w:rsidRDefault="00C42CB1" w:rsidP="005601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pt;height:9pt" o:bullet="t">
        <v:imagedata r:id="rId1" o:title="BD15061_"/>
      </v:shape>
    </w:pict>
  </w:numPicBullet>
  <w:abstractNum w:abstractNumId="0" w15:restartNumberingAfterBreak="0">
    <w:nsid w:val="0388294F"/>
    <w:multiLevelType w:val="hybridMultilevel"/>
    <w:tmpl w:val="43DA4D24"/>
    <w:lvl w:ilvl="0" w:tplc="75EEA046">
      <w:start w:val="1"/>
      <w:numFmt w:val="decimal"/>
      <w:lvlText w:val="%1."/>
      <w:lvlJc w:val="left"/>
      <w:pPr>
        <w:ind w:left="1352" w:hanging="360"/>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 w15:restartNumberingAfterBreak="0">
    <w:nsid w:val="19837D30"/>
    <w:multiLevelType w:val="hybridMultilevel"/>
    <w:tmpl w:val="49D62A34"/>
    <w:lvl w:ilvl="0" w:tplc="EB2EC0F2">
      <w:start w:val="1"/>
      <w:numFmt w:val="decimal"/>
      <w:lvlText w:val="%1．"/>
      <w:lvlJc w:val="left"/>
      <w:pPr>
        <w:tabs>
          <w:tab w:val="num" w:pos="887"/>
        </w:tabs>
        <w:ind w:left="887" w:hanging="360"/>
      </w:pPr>
      <w:rPr>
        <w:rFonts w:hint="eastAsia"/>
        <w:color w:val="000000"/>
      </w:rPr>
    </w:lvl>
    <w:lvl w:ilvl="1" w:tplc="8618ECC4">
      <w:start w:val="4"/>
      <w:numFmt w:val="taiwaneseCountingThousand"/>
      <w:lvlText w:val="第%2章"/>
      <w:lvlJc w:val="left"/>
      <w:pPr>
        <w:ind w:left="2087" w:hanging="1080"/>
      </w:pPr>
      <w:rPr>
        <w:rFonts w:hint="default"/>
      </w:rPr>
    </w:lvl>
    <w:lvl w:ilvl="2" w:tplc="0409001B" w:tentative="1">
      <w:start w:val="1"/>
      <w:numFmt w:val="lowerRoman"/>
      <w:lvlText w:val="%3."/>
      <w:lvlJc w:val="right"/>
      <w:pPr>
        <w:tabs>
          <w:tab w:val="num" w:pos="1967"/>
        </w:tabs>
        <w:ind w:left="1967" w:hanging="480"/>
      </w:pPr>
    </w:lvl>
    <w:lvl w:ilvl="3" w:tplc="0409000F" w:tentative="1">
      <w:start w:val="1"/>
      <w:numFmt w:val="decimal"/>
      <w:lvlText w:val="%4."/>
      <w:lvlJc w:val="left"/>
      <w:pPr>
        <w:tabs>
          <w:tab w:val="num" w:pos="2447"/>
        </w:tabs>
        <w:ind w:left="2447" w:hanging="480"/>
      </w:pPr>
    </w:lvl>
    <w:lvl w:ilvl="4" w:tplc="04090019" w:tentative="1">
      <w:start w:val="1"/>
      <w:numFmt w:val="ideographTraditional"/>
      <w:lvlText w:val="%5、"/>
      <w:lvlJc w:val="left"/>
      <w:pPr>
        <w:tabs>
          <w:tab w:val="num" w:pos="2927"/>
        </w:tabs>
        <w:ind w:left="2927" w:hanging="480"/>
      </w:pPr>
    </w:lvl>
    <w:lvl w:ilvl="5" w:tplc="0409001B" w:tentative="1">
      <w:start w:val="1"/>
      <w:numFmt w:val="lowerRoman"/>
      <w:lvlText w:val="%6."/>
      <w:lvlJc w:val="right"/>
      <w:pPr>
        <w:tabs>
          <w:tab w:val="num" w:pos="3407"/>
        </w:tabs>
        <w:ind w:left="3407" w:hanging="480"/>
      </w:pPr>
    </w:lvl>
    <w:lvl w:ilvl="6" w:tplc="0409000F" w:tentative="1">
      <w:start w:val="1"/>
      <w:numFmt w:val="decimal"/>
      <w:lvlText w:val="%7."/>
      <w:lvlJc w:val="left"/>
      <w:pPr>
        <w:tabs>
          <w:tab w:val="num" w:pos="3887"/>
        </w:tabs>
        <w:ind w:left="3887" w:hanging="480"/>
      </w:pPr>
    </w:lvl>
    <w:lvl w:ilvl="7" w:tplc="04090019" w:tentative="1">
      <w:start w:val="1"/>
      <w:numFmt w:val="ideographTraditional"/>
      <w:lvlText w:val="%8、"/>
      <w:lvlJc w:val="left"/>
      <w:pPr>
        <w:tabs>
          <w:tab w:val="num" w:pos="4367"/>
        </w:tabs>
        <w:ind w:left="4367" w:hanging="480"/>
      </w:pPr>
    </w:lvl>
    <w:lvl w:ilvl="8" w:tplc="0409001B" w:tentative="1">
      <w:start w:val="1"/>
      <w:numFmt w:val="lowerRoman"/>
      <w:lvlText w:val="%9."/>
      <w:lvlJc w:val="right"/>
      <w:pPr>
        <w:tabs>
          <w:tab w:val="num" w:pos="4847"/>
        </w:tabs>
        <w:ind w:left="4847" w:hanging="480"/>
      </w:pPr>
    </w:lvl>
  </w:abstractNum>
  <w:abstractNum w:abstractNumId="2" w15:restartNumberingAfterBreak="0">
    <w:nsid w:val="1B9D1D7E"/>
    <w:multiLevelType w:val="hybridMultilevel"/>
    <w:tmpl w:val="25CED944"/>
    <w:lvl w:ilvl="0" w:tplc="04090003">
      <w:start w:val="1"/>
      <w:numFmt w:val="bullet"/>
      <w:lvlText w:val=""/>
      <w:lvlJc w:val="left"/>
      <w:pPr>
        <w:ind w:left="3458" w:hanging="480"/>
      </w:pPr>
      <w:rPr>
        <w:rFonts w:ascii="Wingdings" w:hAnsi="Wingdings" w:hint="default"/>
      </w:rPr>
    </w:lvl>
    <w:lvl w:ilvl="1" w:tplc="04090003" w:tentative="1">
      <w:start w:val="1"/>
      <w:numFmt w:val="bullet"/>
      <w:lvlText w:val=""/>
      <w:lvlJc w:val="left"/>
      <w:pPr>
        <w:ind w:left="3938" w:hanging="480"/>
      </w:pPr>
      <w:rPr>
        <w:rFonts w:ascii="Wingdings" w:hAnsi="Wingdings" w:hint="default"/>
      </w:rPr>
    </w:lvl>
    <w:lvl w:ilvl="2" w:tplc="04090005" w:tentative="1">
      <w:start w:val="1"/>
      <w:numFmt w:val="bullet"/>
      <w:lvlText w:val=""/>
      <w:lvlJc w:val="left"/>
      <w:pPr>
        <w:ind w:left="4418" w:hanging="480"/>
      </w:pPr>
      <w:rPr>
        <w:rFonts w:ascii="Wingdings" w:hAnsi="Wingdings" w:hint="default"/>
      </w:rPr>
    </w:lvl>
    <w:lvl w:ilvl="3" w:tplc="04090001" w:tentative="1">
      <w:start w:val="1"/>
      <w:numFmt w:val="bullet"/>
      <w:lvlText w:val=""/>
      <w:lvlJc w:val="left"/>
      <w:pPr>
        <w:ind w:left="4898" w:hanging="480"/>
      </w:pPr>
      <w:rPr>
        <w:rFonts w:ascii="Wingdings" w:hAnsi="Wingdings" w:hint="default"/>
      </w:rPr>
    </w:lvl>
    <w:lvl w:ilvl="4" w:tplc="04090003" w:tentative="1">
      <w:start w:val="1"/>
      <w:numFmt w:val="bullet"/>
      <w:lvlText w:val=""/>
      <w:lvlJc w:val="left"/>
      <w:pPr>
        <w:ind w:left="5378" w:hanging="480"/>
      </w:pPr>
      <w:rPr>
        <w:rFonts w:ascii="Wingdings" w:hAnsi="Wingdings" w:hint="default"/>
      </w:rPr>
    </w:lvl>
    <w:lvl w:ilvl="5" w:tplc="04090005" w:tentative="1">
      <w:start w:val="1"/>
      <w:numFmt w:val="bullet"/>
      <w:lvlText w:val=""/>
      <w:lvlJc w:val="left"/>
      <w:pPr>
        <w:ind w:left="5858" w:hanging="480"/>
      </w:pPr>
      <w:rPr>
        <w:rFonts w:ascii="Wingdings" w:hAnsi="Wingdings" w:hint="default"/>
      </w:rPr>
    </w:lvl>
    <w:lvl w:ilvl="6" w:tplc="04090001" w:tentative="1">
      <w:start w:val="1"/>
      <w:numFmt w:val="bullet"/>
      <w:lvlText w:val=""/>
      <w:lvlJc w:val="left"/>
      <w:pPr>
        <w:ind w:left="6338" w:hanging="480"/>
      </w:pPr>
      <w:rPr>
        <w:rFonts w:ascii="Wingdings" w:hAnsi="Wingdings" w:hint="default"/>
      </w:rPr>
    </w:lvl>
    <w:lvl w:ilvl="7" w:tplc="04090003" w:tentative="1">
      <w:start w:val="1"/>
      <w:numFmt w:val="bullet"/>
      <w:lvlText w:val=""/>
      <w:lvlJc w:val="left"/>
      <w:pPr>
        <w:ind w:left="6818" w:hanging="480"/>
      </w:pPr>
      <w:rPr>
        <w:rFonts w:ascii="Wingdings" w:hAnsi="Wingdings" w:hint="default"/>
      </w:rPr>
    </w:lvl>
    <w:lvl w:ilvl="8" w:tplc="04090005" w:tentative="1">
      <w:start w:val="1"/>
      <w:numFmt w:val="bullet"/>
      <w:lvlText w:val=""/>
      <w:lvlJc w:val="left"/>
      <w:pPr>
        <w:ind w:left="7298" w:hanging="480"/>
      </w:pPr>
      <w:rPr>
        <w:rFonts w:ascii="Wingdings" w:hAnsi="Wingdings" w:hint="default"/>
      </w:rPr>
    </w:lvl>
  </w:abstractNum>
  <w:abstractNum w:abstractNumId="3" w15:restartNumberingAfterBreak="0">
    <w:nsid w:val="3C6063F0"/>
    <w:multiLevelType w:val="hybridMultilevel"/>
    <w:tmpl w:val="7FF42F9A"/>
    <w:lvl w:ilvl="0" w:tplc="72780580">
      <w:start w:val="4"/>
      <w:numFmt w:val="taiwaneseCountingThousand"/>
      <w:lvlText w:val="第%1章"/>
      <w:lvlJc w:val="left"/>
      <w:pPr>
        <w:tabs>
          <w:tab w:val="num" w:pos="1440"/>
        </w:tabs>
        <w:ind w:left="1440" w:hanging="14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8C60B5D"/>
    <w:multiLevelType w:val="hybridMultilevel"/>
    <w:tmpl w:val="219A5322"/>
    <w:lvl w:ilvl="0" w:tplc="3B300B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5CF23A8"/>
    <w:multiLevelType w:val="hybridMultilevel"/>
    <w:tmpl w:val="C3C26E4C"/>
    <w:lvl w:ilvl="0" w:tplc="B4F0CF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D764D30"/>
    <w:multiLevelType w:val="hybridMultilevel"/>
    <w:tmpl w:val="C3C25C90"/>
    <w:lvl w:ilvl="0" w:tplc="04090001">
      <w:start w:val="1"/>
      <w:numFmt w:val="bullet"/>
      <w:lvlText w:val=""/>
      <w:lvlJc w:val="left"/>
      <w:pPr>
        <w:ind w:left="1200" w:hanging="360"/>
      </w:pPr>
      <w:rPr>
        <w:rFonts w:ascii="Wingdings" w:hAnsi="Wingdings" w:hint="default"/>
      </w:rPr>
    </w:lvl>
    <w:lvl w:ilvl="1" w:tplc="04090003">
      <w:start w:val="1"/>
      <w:numFmt w:val="bullet"/>
      <w:lvlText w:val=""/>
      <w:lvlJc w:val="left"/>
      <w:pPr>
        <w:ind w:left="1928" w:hanging="480"/>
      </w:pPr>
      <w:rPr>
        <w:rFonts w:ascii="Wingdings" w:hAnsi="Wingdings" w:hint="default"/>
      </w:rPr>
    </w:lvl>
    <w:lvl w:ilvl="2" w:tplc="04090001">
      <w:start w:val="1"/>
      <w:numFmt w:val="bullet"/>
      <w:lvlText w:val=""/>
      <w:lvlJc w:val="left"/>
      <w:pPr>
        <w:ind w:left="2408" w:hanging="480"/>
      </w:pPr>
      <w:rPr>
        <w:rFonts w:ascii="Wingdings" w:hAnsi="Wingdings" w:hint="default"/>
      </w:rPr>
    </w:lvl>
    <w:lvl w:ilvl="3" w:tplc="04090001" w:tentative="1">
      <w:start w:val="1"/>
      <w:numFmt w:val="bullet"/>
      <w:lvlText w:val=""/>
      <w:lvlJc w:val="left"/>
      <w:pPr>
        <w:ind w:left="2888" w:hanging="480"/>
      </w:pPr>
      <w:rPr>
        <w:rFonts w:ascii="Wingdings" w:hAnsi="Wingdings" w:hint="default"/>
      </w:rPr>
    </w:lvl>
    <w:lvl w:ilvl="4" w:tplc="04090003" w:tentative="1">
      <w:start w:val="1"/>
      <w:numFmt w:val="bullet"/>
      <w:lvlText w:val=""/>
      <w:lvlJc w:val="left"/>
      <w:pPr>
        <w:ind w:left="3368" w:hanging="480"/>
      </w:pPr>
      <w:rPr>
        <w:rFonts w:ascii="Wingdings" w:hAnsi="Wingdings" w:hint="default"/>
      </w:rPr>
    </w:lvl>
    <w:lvl w:ilvl="5" w:tplc="04090005" w:tentative="1">
      <w:start w:val="1"/>
      <w:numFmt w:val="bullet"/>
      <w:lvlText w:val=""/>
      <w:lvlJc w:val="left"/>
      <w:pPr>
        <w:ind w:left="3848" w:hanging="480"/>
      </w:pPr>
      <w:rPr>
        <w:rFonts w:ascii="Wingdings" w:hAnsi="Wingdings" w:hint="default"/>
      </w:rPr>
    </w:lvl>
    <w:lvl w:ilvl="6" w:tplc="04090001" w:tentative="1">
      <w:start w:val="1"/>
      <w:numFmt w:val="bullet"/>
      <w:lvlText w:val=""/>
      <w:lvlJc w:val="left"/>
      <w:pPr>
        <w:ind w:left="4328" w:hanging="480"/>
      </w:pPr>
      <w:rPr>
        <w:rFonts w:ascii="Wingdings" w:hAnsi="Wingdings" w:hint="default"/>
      </w:rPr>
    </w:lvl>
    <w:lvl w:ilvl="7" w:tplc="04090003" w:tentative="1">
      <w:start w:val="1"/>
      <w:numFmt w:val="bullet"/>
      <w:lvlText w:val=""/>
      <w:lvlJc w:val="left"/>
      <w:pPr>
        <w:ind w:left="4808" w:hanging="480"/>
      </w:pPr>
      <w:rPr>
        <w:rFonts w:ascii="Wingdings" w:hAnsi="Wingdings" w:hint="default"/>
      </w:rPr>
    </w:lvl>
    <w:lvl w:ilvl="8" w:tplc="04090005" w:tentative="1">
      <w:start w:val="1"/>
      <w:numFmt w:val="bullet"/>
      <w:lvlText w:val=""/>
      <w:lvlJc w:val="left"/>
      <w:pPr>
        <w:ind w:left="5288" w:hanging="480"/>
      </w:pPr>
      <w:rPr>
        <w:rFonts w:ascii="Wingdings" w:hAnsi="Wingdings" w:hint="default"/>
      </w:rPr>
    </w:lvl>
  </w:abstractNum>
  <w:abstractNum w:abstractNumId="7" w15:restartNumberingAfterBreak="0">
    <w:nsid w:val="5F3B16F2"/>
    <w:multiLevelType w:val="hybridMultilevel"/>
    <w:tmpl w:val="26CA8EA2"/>
    <w:lvl w:ilvl="0" w:tplc="DF8CA8C0">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4E57962"/>
    <w:multiLevelType w:val="hybridMultilevel"/>
    <w:tmpl w:val="FE8E1B34"/>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9" w15:restartNumberingAfterBreak="0">
    <w:nsid w:val="697F0149"/>
    <w:multiLevelType w:val="hybridMultilevel"/>
    <w:tmpl w:val="1054AE36"/>
    <w:lvl w:ilvl="0" w:tplc="EB2EC0F2">
      <w:start w:val="1"/>
      <w:numFmt w:val="decimal"/>
      <w:lvlText w:val="%1．"/>
      <w:lvlJc w:val="left"/>
      <w:pPr>
        <w:ind w:left="2020" w:hanging="480"/>
      </w:pPr>
      <w:rPr>
        <w:rFonts w:hint="eastAsia"/>
        <w:color w:val="000000"/>
      </w:rPr>
    </w:lvl>
    <w:lvl w:ilvl="1" w:tplc="04090019" w:tentative="1">
      <w:start w:val="1"/>
      <w:numFmt w:val="ideographTraditional"/>
      <w:lvlText w:val="%2、"/>
      <w:lvlJc w:val="left"/>
      <w:pPr>
        <w:ind w:left="2500" w:hanging="480"/>
      </w:pPr>
    </w:lvl>
    <w:lvl w:ilvl="2" w:tplc="0409001B" w:tentative="1">
      <w:start w:val="1"/>
      <w:numFmt w:val="lowerRoman"/>
      <w:lvlText w:val="%3."/>
      <w:lvlJc w:val="right"/>
      <w:pPr>
        <w:ind w:left="2980" w:hanging="480"/>
      </w:pPr>
    </w:lvl>
    <w:lvl w:ilvl="3" w:tplc="0409000F" w:tentative="1">
      <w:start w:val="1"/>
      <w:numFmt w:val="decimal"/>
      <w:lvlText w:val="%4."/>
      <w:lvlJc w:val="left"/>
      <w:pPr>
        <w:ind w:left="3460" w:hanging="480"/>
      </w:pPr>
    </w:lvl>
    <w:lvl w:ilvl="4" w:tplc="04090019" w:tentative="1">
      <w:start w:val="1"/>
      <w:numFmt w:val="ideographTraditional"/>
      <w:lvlText w:val="%5、"/>
      <w:lvlJc w:val="left"/>
      <w:pPr>
        <w:ind w:left="3940" w:hanging="480"/>
      </w:pPr>
    </w:lvl>
    <w:lvl w:ilvl="5" w:tplc="0409001B" w:tentative="1">
      <w:start w:val="1"/>
      <w:numFmt w:val="lowerRoman"/>
      <w:lvlText w:val="%6."/>
      <w:lvlJc w:val="right"/>
      <w:pPr>
        <w:ind w:left="4420" w:hanging="480"/>
      </w:pPr>
    </w:lvl>
    <w:lvl w:ilvl="6" w:tplc="0409000F" w:tentative="1">
      <w:start w:val="1"/>
      <w:numFmt w:val="decimal"/>
      <w:lvlText w:val="%7."/>
      <w:lvlJc w:val="left"/>
      <w:pPr>
        <w:ind w:left="4900" w:hanging="480"/>
      </w:pPr>
    </w:lvl>
    <w:lvl w:ilvl="7" w:tplc="04090019" w:tentative="1">
      <w:start w:val="1"/>
      <w:numFmt w:val="ideographTraditional"/>
      <w:lvlText w:val="%8、"/>
      <w:lvlJc w:val="left"/>
      <w:pPr>
        <w:ind w:left="5380" w:hanging="480"/>
      </w:pPr>
    </w:lvl>
    <w:lvl w:ilvl="8" w:tplc="0409001B" w:tentative="1">
      <w:start w:val="1"/>
      <w:numFmt w:val="lowerRoman"/>
      <w:lvlText w:val="%9."/>
      <w:lvlJc w:val="right"/>
      <w:pPr>
        <w:ind w:left="5860" w:hanging="480"/>
      </w:pPr>
    </w:lvl>
  </w:abstractNum>
  <w:num w:numId="1" w16cid:durableId="257763248">
    <w:abstractNumId w:val="1"/>
  </w:num>
  <w:num w:numId="2" w16cid:durableId="1787658123">
    <w:abstractNumId w:val="3"/>
  </w:num>
  <w:num w:numId="3" w16cid:durableId="509223182">
    <w:abstractNumId w:val="4"/>
  </w:num>
  <w:num w:numId="4" w16cid:durableId="952640168">
    <w:abstractNumId w:val="5"/>
  </w:num>
  <w:num w:numId="5" w16cid:durableId="271401114">
    <w:abstractNumId w:val="9"/>
  </w:num>
  <w:num w:numId="6" w16cid:durableId="1615594023">
    <w:abstractNumId w:val="0"/>
  </w:num>
  <w:num w:numId="7" w16cid:durableId="332682768">
    <w:abstractNumId w:val="2"/>
  </w:num>
  <w:num w:numId="8" w16cid:durableId="864949752">
    <w:abstractNumId w:val="7"/>
  </w:num>
  <w:num w:numId="9" w16cid:durableId="1092627719">
    <w:abstractNumId w:val="6"/>
  </w:num>
  <w:num w:numId="10" w16cid:durableId="17268279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431"/>
    <w:rsid w:val="00002C08"/>
    <w:rsid w:val="00005B55"/>
    <w:rsid w:val="00007E39"/>
    <w:rsid w:val="00013C45"/>
    <w:rsid w:val="000259B7"/>
    <w:rsid w:val="00027879"/>
    <w:rsid w:val="000300DC"/>
    <w:rsid w:val="000312C8"/>
    <w:rsid w:val="0003295A"/>
    <w:rsid w:val="000358A0"/>
    <w:rsid w:val="00040069"/>
    <w:rsid w:val="000433B2"/>
    <w:rsid w:val="00043BE9"/>
    <w:rsid w:val="00045270"/>
    <w:rsid w:val="00045B0F"/>
    <w:rsid w:val="000469A9"/>
    <w:rsid w:val="000545B3"/>
    <w:rsid w:val="00055930"/>
    <w:rsid w:val="00056873"/>
    <w:rsid w:val="0007166E"/>
    <w:rsid w:val="00076664"/>
    <w:rsid w:val="000834B3"/>
    <w:rsid w:val="0008490D"/>
    <w:rsid w:val="000A70FE"/>
    <w:rsid w:val="000B08D1"/>
    <w:rsid w:val="000B21E0"/>
    <w:rsid w:val="000B6965"/>
    <w:rsid w:val="000C6110"/>
    <w:rsid w:val="000E5994"/>
    <w:rsid w:val="000F33C9"/>
    <w:rsid w:val="000F3E09"/>
    <w:rsid w:val="000F5C16"/>
    <w:rsid w:val="00110FB2"/>
    <w:rsid w:val="00111088"/>
    <w:rsid w:val="00126E77"/>
    <w:rsid w:val="0013290B"/>
    <w:rsid w:val="00136273"/>
    <w:rsid w:val="001420E0"/>
    <w:rsid w:val="00142FD7"/>
    <w:rsid w:val="0014552B"/>
    <w:rsid w:val="00152E7D"/>
    <w:rsid w:val="00177F06"/>
    <w:rsid w:val="00180A01"/>
    <w:rsid w:val="00181127"/>
    <w:rsid w:val="00183E68"/>
    <w:rsid w:val="00186B5A"/>
    <w:rsid w:val="001945A6"/>
    <w:rsid w:val="001A20B5"/>
    <w:rsid w:val="001A5473"/>
    <w:rsid w:val="001A67B3"/>
    <w:rsid w:val="001B3106"/>
    <w:rsid w:val="001B6508"/>
    <w:rsid w:val="001C2931"/>
    <w:rsid w:val="001D00B8"/>
    <w:rsid w:val="001D0321"/>
    <w:rsid w:val="001D5C5C"/>
    <w:rsid w:val="001E07E3"/>
    <w:rsid w:val="001E3CD2"/>
    <w:rsid w:val="001F58A0"/>
    <w:rsid w:val="001F5FEB"/>
    <w:rsid w:val="00207B15"/>
    <w:rsid w:val="00211D47"/>
    <w:rsid w:val="0021279D"/>
    <w:rsid w:val="00216621"/>
    <w:rsid w:val="00220A26"/>
    <w:rsid w:val="0022709F"/>
    <w:rsid w:val="00235BA6"/>
    <w:rsid w:val="00237965"/>
    <w:rsid w:val="002421C1"/>
    <w:rsid w:val="00253127"/>
    <w:rsid w:val="00262E7F"/>
    <w:rsid w:val="00276EBF"/>
    <w:rsid w:val="002806F2"/>
    <w:rsid w:val="00282121"/>
    <w:rsid w:val="00283B61"/>
    <w:rsid w:val="00284DD5"/>
    <w:rsid w:val="0029199F"/>
    <w:rsid w:val="002A1EB8"/>
    <w:rsid w:val="002A421C"/>
    <w:rsid w:val="002A4B40"/>
    <w:rsid w:val="002A78BD"/>
    <w:rsid w:val="002B1AA3"/>
    <w:rsid w:val="002B36E1"/>
    <w:rsid w:val="002B7C73"/>
    <w:rsid w:val="002B7EA6"/>
    <w:rsid w:val="002C1CB6"/>
    <w:rsid w:val="002C73C3"/>
    <w:rsid w:val="002E3100"/>
    <w:rsid w:val="002E3596"/>
    <w:rsid w:val="002E4BB8"/>
    <w:rsid w:val="002E616F"/>
    <w:rsid w:val="002F0450"/>
    <w:rsid w:val="002F0585"/>
    <w:rsid w:val="002F1726"/>
    <w:rsid w:val="002F300B"/>
    <w:rsid w:val="003001EC"/>
    <w:rsid w:val="00310CFC"/>
    <w:rsid w:val="0031243D"/>
    <w:rsid w:val="00313237"/>
    <w:rsid w:val="0031745D"/>
    <w:rsid w:val="00324D77"/>
    <w:rsid w:val="003314BD"/>
    <w:rsid w:val="0033162C"/>
    <w:rsid w:val="003323AB"/>
    <w:rsid w:val="00332C61"/>
    <w:rsid w:val="00336F85"/>
    <w:rsid w:val="0034003B"/>
    <w:rsid w:val="00347FD0"/>
    <w:rsid w:val="0035700D"/>
    <w:rsid w:val="00357933"/>
    <w:rsid w:val="00373113"/>
    <w:rsid w:val="00374CB8"/>
    <w:rsid w:val="0038239A"/>
    <w:rsid w:val="00391AEE"/>
    <w:rsid w:val="00393390"/>
    <w:rsid w:val="00393E8D"/>
    <w:rsid w:val="003A1C93"/>
    <w:rsid w:val="003A2202"/>
    <w:rsid w:val="003C013B"/>
    <w:rsid w:val="003C1EA2"/>
    <w:rsid w:val="003C67AF"/>
    <w:rsid w:val="003D0374"/>
    <w:rsid w:val="003D377B"/>
    <w:rsid w:val="003D63AC"/>
    <w:rsid w:val="003E3F71"/>
    <w:rsid w:val="003F00EA"/>
    <w:rsid w:val="003F1268"/>
    <w:rsid w:val="003F2F95"/>
    <w:rsid w:val="003F5F11"/>
    <w:rsid w:val="00416B2E"/>
    <w:rsid w:val="0042307A"/>
    <w:rsid w:val="00423B2D"/>
    <w:rsid w:val="00441096"/>
    <w:rsid w:val="00443952"/>
    <w:rsid w:val="004530F4"/>
    <w:rsid w:val="00472466"/>
    <w:rsid w:val="00472B12"/>
    <w:rsid w:val="00473AE0"/>
    <w:rsid w:val="0048146B"/>
    <w:rsid w:val="004818BF"/>
    <w:rsid w:val="00482CDE"/>
    <w:rsid w:val="00482F11"/>
    <w:rsid w:val="00483A9B"/>
    <w:rsid w:val="00493BB1"/>
    <w:rsid w:val="0049723B"/>
    <w:rsid w:val="004A0969"/>
    <w:rsid w:val="004A1A83"/>
    <w:rsid w:val="004B10AB"/>
    <w:rsid w:val="004C2E7D"/>
    <w:rsid w:val="004C3714"/>
    <w:rsid w:val="004E5210"/>
    <w:rsid w:val="004E6D03"/>
    <w:rsid w:val="004E74D5"/>
    <w:rsid w:val="004F11A4"/>
    <w:rsid w:val="00501958"/>
    <w:rsid w:val="00502086"/>
    <w:rsid w:val="00505EF4"/>
    <w:rsid w:val="005078EF"/>
    <w:rsid w:val="00531A36"/>
    <w:rsid w:val="00532C74"/>
    <w:rsid w:val="00537C45"/>
    <w:rsid w:val="00537FB1"/>
    <w:rsid w:val="00554E79"/>
    <w:rsid w:val="00556EE2"/>
    <w:rsid w:val="005572AC"/>
    <w:rsid w:val="005601C3"/>
    <w:rsid w:val="0057091E"/>
    <w:rsid w:val="00571C5E"/>
    <w:rsid w:val="005772A7"/>
    <w:rsid w:val="00584024"/>
    <w:rsid w:val="005870C9"/>
    <w:rsid w:val="00587739"/>
    <w:rsid w:val="00590678"/>
    <w:rsid w:val="005A445C"/>
    <w:rsid w:val="005A4A8C"/>
    <w:rsid w:val="005B6FCF"/>
    <w:rsid w:val="005B745C"/>
    <w:rsid w:val="005C30EB"/>
    <w:rsid w:val="005C4E11"/>
    <w:rsid w:val="005C739A"/>
    <w:rsid w:val="005D14F2"/>
    <w:rsid w:val="005E0B83"/>
    <w:rsid w:val="005E5E6A"/>
    <w:rsid w:val="005E781F"/>
    <w:rsid w:val="005F56ED"/>
    <w:rsid w:val="005F7F4A"/>
    <w:rsid w:val="00600BFF"/>
    <w:rsid w:val="006043A3"/>
    <w:rsid w:val="00604782"/>
    <w:rsid w:val="00612122"/>
    <w:rsid w:val="00615B83"/>
    <w:rsid w:val="00621AF3"/>
    <w:rsid w:val="006319BC"/>
    <w:rsid w:val="00636E80"/>
    <w:rsid w:val="006424E5"/>
    <w:rsid w:val="00651B83"/>
    <w:rsid w:val="00652772"/>
    <w:rsid w:val="00654652"/>
    <w:rsid w:val="00656028"/>
    <w:rsid w:val="00661040"/>
    <w:rsid w:val="00662A8C"/>
    <w:rsid w:val="006646D7"/>
    <w:rsid w:val="00666CCD"/>
    <w:rsid w:val="00680F20"/>
    <w:rsid w:val="006B6651"/>
    <w:rsid w:val="006C451A"/>
    <w:rsid w:val="006C576A"/>
    <w:rsid w:val="006D1DC6"/>
    <w:rsid w:val="006D1FF7"/>
    <w:rsid w:val="006D40B3"/>
    <w:rsid w:val="006E1FCF"/>
    <w:rsid w:val="006E5F39"/>
    <w:rsid w:val="006F41F5"/>
    <w:rsid w:val="006F6B4E"/>
    <w:rsid w:val="007018CD"/>
    <w:rsid w:val="007027ED"/>
    <w:rsid w:val="007029E0"/>
    <w:rsid w:val="00703D36"/>
    <w:rsid w:val="007040FA"/>
    <w:rsid w:val="00705C8F"/>
    <w:rsid w:val="00714F13"/>
    <w:rsid w:val="0072193A"/>
    <w:rsid w:val="00725EDD"/>
    <w:rsid w:val="0073486A"/>
    <w:rsid w:val="00740346"/>
    <w:rsid w:val="00744AF5"/>
    <w:rsid w:val="00755E01"/>
    <w:rsid w:val="007600E8"/>
    <w:rsid w:val="007610DC"/>
    <w:rsid w:val="00776183"/>
    <w:rsid w:val="00780937"/>
    <w:rsid w:val="00780AE1"/>
    <w:rsid w:val="007872D4"/>
    <w:rsid w:val="00791D4F"/>
    <w:rsid w:val="007B6CB8"/>
    <w:rsid w:val="007C31E7"/>
    <w:rsid w:val="007C3C6E"/>
    <w:rsid w:val="007D1E30"/>
    <w:rsid w:val="007E0DD0"/>
    <w:rsid w:val="007F247A"/>
    <w:rsid w:val="007F74FF"/>
    <w:rsid w:val="0080040F"/>
    <w:rsid w:val="008036F9"/>
    <w:rsid w:val="008061CF"/>
    <w:rsid w:val="00811D12"/>
    <w:rsid w:val="00823D8C"/>
    <w:rsid w:val="008318A8"/>
    <w:rsid w:val="00837A09"/>
    <w:rsid w:val="00842551"/>
    <w:rsid w:val="00843ABD"/>
    <w:rsid w:val="008503F3"/>
    <w:rsid w:val="008506D7"/>
    <w:rsid w:val="00854B0B"/>
    <w:rsid w:val="00857EAA"/>
    <w:rsid w:val="00861904"/>
    <w:rsid w:val="00862C6B"/>
    <w:rsid w:val="00864FE7"/>
    <w:rsid w:val="008719CA"/>
    <w:rsid w:val="00880EEE"/>
    <w:rsid w:val="008831D6"/>
    <w:rsid w:val="00893E11"/>
    <w:rsid w:val="008A1865"/>
    <w:rsid w:val="008B00C9"/>
    <w:rsid w:val="008B35CA"/>
    <w:rsid w:val="008B6FD3"/>
    <w:rsid w:val="008C07ED"/>
    <w:rsid w:val="008C19B9"/>
    <w:rsid w:val="008C4229"/>
    <w:rsid w:val="008C66D9"/>
    <w:rsid w:val="008C7C3C"/>
    <w:rsid w:val="008D54ED"/>
    <w:rsid w:val="008E2CB0"/>
    <w:rsid w:val="008E3CFA"/>
    <w:rsid w:val="008E6EA4"/>
    <w:rsid w:val="008F3192"/>
    <w:rsid w:val="00913C76"/>
    <w:rsid w:val="009274C8"/>
    <w:rsid w:val="009402E4"/>
    <w:rsid w:val="00944A42"/>
    <w:rsid w:val="00951DFD"/>
    <w:rsid w:val="009533C1"/>
    <w:rsid w:val="00953875"/>
    <w:rsid w:val="00965D51"/>
    <w:rsid w:val="0097153E"/>
    <w:rsid w:val="00974DA9"/>
    <w:rsid w:val="00976048"/>
    <w:rsid w:val="00976FDB"/>
    <w:rsid w:val="00977154"/>
    <w:rsid w:val="00980EEF"/>
    <w:rsid w:val="009841F4"/>
    <w:rsid w:val="00990902"/>
    <w:rsid w:val="00995629"/>
    <w:rsid w:val="009A1CE7"/>
    <w:rsid w:val="009A48EE"/>
    <w:rsid w:val="009B7639"/>
    <w:rsid w:val="009C04D8"/>
    <w:rsid w:val="009C55EF"/>
    <w:rsid w:val="009C691B"/>
    <w:rsid w:val="009C77DB"/>
    <w:rsid w:val="009D1D4D"/>
    <w:rsid w:val="009D3B3F"/>
    <w:rsid w:val="009E41AC"/>
    <w:rsid w:val="009F7DB9"/>
    <w:rsid w:val="00A00E15"/>
    <w:rsid w:val="00A05281"/>
    <w:rsid w:val="00A07596"/>
    <w:rsid w:val="00A17A52"/>
    <w:rsid w:val="00A17F2E"/>
    <w:rsid w:val="00A26190"/>
    <w:rsid w:val="00A31F11"/>
    <w:rsid w:val="00A34AC2"/>
    <w:rsid w:val="00A35C4B"/>
    <w:rsid w:val="00A37D88"/>
    <w:rsid w:val="00A402B6"/>
    <w:rsid w:val="00A41BD0"/>
    <w:rsid w:val="00A42794"/>
    <w:rsid w:val="00A454F4"/>
    <w:rsid w:val="00A5729A"/>
    <w:rsid w:val="00A57FD3"/>
    <w:rsid w:val="00A7690A"/>
    <w:rsid w:val="00A826AF"/>
    <w:rsid w:val="00A834E9"/>
    <w:rsid w:val="00A87801"/>
    <w:rsid w:val="00A91B9A"/>
    <w:rsid w:val="00A95E6B"/>
    <w:rsid w:val="00AA23C3"/>
    <w:rsid w:val="00AA54B3"/>
    <w:rsid w:val="00AB287E"/>
    <w:rsid w:val="00AB5179"/>
    <w:rsid w:val="00AC102C"/>
    <w:rsid w:val="00AC5CD0"/>
    <w:rsid w:val="00AC66FE"/>
    <w:rsid w:val="00AC7BA9"/>
    <w:rsid w:val="00AC7F13"/>
    <w:rsid w:val="00AD0323"/>
    <w:rsid w:val="00AD2895"/>
    <w:rsid w:val="00AD368B"/>
    <w:rsid w:val="00AD74C8"/>
    <w:rsid w:val="00AD7576"/>
    <w:rsid w:val="00AE45B8"/>
    <w:rsid w:val="00AF59B4"/>
    <w:rsid w:val="00B11AF5"/>
    <w:rsid w:val="00B24ED4"/>
    <w:rsid w:val="00B30D88"/>
    <w:rsid w:val="00B35B36"/>
    <w:rsid w:val="00B42490"/>
    <w:rsid w:val="00B45DD0"/>
    <w:rsid w:val="00B5590B"/>
    <w:rsid w:val="00B612AA"/>
    <w:rsid w:val="00B62EA1"/>
    <w:rsid w:val="00B631A5"/>
    <w:rsid w:val="00B6651C"/>
    <w:rsid w:val="00B7065A"/>
    <w:rsid w:val="00B757F5"/>
    <w:rsid w:val="00B81B2C"/>
    <w:rsid w:val="00B82691"/>
    <w:rsid w:val="00B90FE9"/>
    <w:rsid w:val="00B92404"/>
    <w:rsid w:val="00B96331"/>
    <w:rsid w:val="00BA5D2D"/>
    <w:rsid w:val="00BA5E3C"/>
    <w:rsid w:val="00BC0C85"/>
    <w:rsid w:val="00BC2750"/>
    <w:rsid w:val="00BD0848"/>
    <w:rsid w:val="00BD0AF1"/>
    <w:rsid w:val="00BD24E3"/>
    <w:rsid w:val="00BD2745"/>
    <w:rsid w:val="00BD61DB"/>
    <w:rsid w:val="00BE27D6"/>
    <w:rsid w:val="00BE4DC4"/>
    <w:rsid w:val="00BF72FF"/>
    <w:rsid w:val="00C01404"/>
    <w:rsid w:val="00C02CB6"/>
    <w:rsid w:val="00C16E69"/>
    <w:rsid w:val="00C177EB"/>
    <w:rsid w:val="00C24974"/>
    <w:rsid w:val="00C40F0F"/>
    <w:rsid w:val="00C42CB1"/>
    <w:rsid w:val="00C452E9"/>
    <w:rsid w:val="00C507C6"/>
    <w:rsid w:val="00C52128"/>
    <w:rsid w:val="00C545F8"/>
    <w:rsid w:val="00C556D2"/>
    <w:rsid w:val="00C608E7"/>
    <w:rsid w:val="00C71AE6"/>
    <w:rsid w:val="00C739FA"/>
    <w:rsid w:val="00C853E3"/>
    <w:rsid w:val="00C9243A"/>
    <w:rsid w:val="00C92D6B"/>
    <w:rsid w:val="00C9672A"/>
    <w:rsid w:val="00C96FF2"/>
    <w:rsid w:val="00CA0251"/>
    <w:rsid w:val="00CA4076"/>
    <w:rsid w:val="00CA41E5"/>
    <w:rsid w:val="00CA58DE"/>
    <w:rsid w:val="00CA5B77"/>
    <w:rsid w:val="00CB4715"/>
    <w:rsid w:val="00CB55FD"/>
    <w:rsid w:val="00CC081B"/>
    <w:rsid w:val="00CC230D"/>
    <w:rsid w:val="00CD1F68"/>
    <w:rsid w:val="00CE075E"/>
    <w:rsid w:val="00CE4143"/>
    <w:rsid w:val="00CE6C5E"/>
    <w:rsid w:val="00CE74FF"/>
    <w:rsid w:val="00D11AE5"/>
    <w:rsid w:val="00D22093"/>
    <w:rsid w:val="00D22E62"/>
    <w:rsid w:val="00D34EBB"/>
    <w:rsid w:val="00D4025E"/>
    <w:rsid w:val="00D40826"/>
    <w:rsid w:val="00D42A08"/>
    <w:rsid w:val="00D46564"/>
    <w:rsid w:val="00D469CB"/>
    <w:rsid w:val="00D54655"/>
    <w:rsid w:val="00D54987"/>
    <w:rsid w:val="00D657AC"/>
    <w:rsid w:val="00D67C7D"/>
    <w:rsid w:val="00D74720"/>
    <w:rsid w:val="00D7486A"/>
    <w:rsid w:val="00D76CD3"/>
    <w:rsid w:val="00D92D26"/>
    <w:rsid w:val="00DA1EBF"/>
    <w:rsid w:val="00DA4C41"/>
    <w:rsid w:val="00DA791D"/>
    <w:rsid w:val="00DB692C"/>
    <w:rsid w:val="00DC0787"/>
    <w:rsid w:val="00DC2E44"/>
    <w:rsid w:val="00DC3E56"/>
    <w:rsid w:val="00DC53EE"/>
    <w:rsid w:val="00DD3FDE"/>
    <w:rsid w:val="00DD4A0F"/>
    <w:rsid w:val="00DE01A5"/>
    <w:rsid w:val="00DF4147"/>
    <w:rsid w:val="00DF4CFB"/>
    <w:rsid w:val="00DF5649"/>
    <w:rsid w:val="00DF6E57"/>
    <w:rsid w:val="00E123FE"/>
    <w:rsid w:val="00E1441A"/>
    <w:rsid w:val="00E170C1"/>
    <w:rsid w:val="00E24627"/>
    <w:rsid w:val="00E24DAE"/>
    <w:rsid w:val="00E37D3B"/>
    <w:rsid w:val="00E41CBE"/>
    <w:rsid w:val="00E41F3E"/>
    <w:rsid w:val="00E5308A"/>
    <w:rsid w:val="00E61463"/>
    <w:rsid w:val="00E64A6D"/>
    <w:rsid w:val="00E66B0B"/>
    <w:rsid w:val="00E70D74"/>
    <w:rsid w:val="00E722B9"/>
    <w:rsid w:val="00E80EB8"/>
    <w:rsid w:val="00E82366"/>
    <w:rsid w:val="00E8369C"/>
    <w:rsid w:val="00E845F4"/>
    <w:rsid w:val="00E92C2C"/>
    <w:rsid w:val="00EA1376"/>
    <w:rsid w:val="00EA51FD"/>
    <w:rsid w:val="00EA63F1"/>
    <w:rsid w:val="00EB0792"/>
    <w:rsid w:val="00EB1BD3"/>
    <w:rsid w:val="00ED568A"/>
    <w:rsid w:val="00ED6971"/>
    <w:rsid w:val="00EE3856"/>
    <w:rsid w:val="00EE5926"/>
    <w:rsid w:val="00EF7686"/>
    <w:rsid w:val="00F03242"/>
    <w:rsid w:val="00F05CC6"/>
    <w:rsid w:val="00F104DD"/>
    <w:rsid w:val="00F11D05"/>
    <w:rsid w:val="00F20501"/>
    <w:rsid w:val="00F314F0"/>
    <w:rsid w:val="00F31A22"/>
    <w:rsid w:val="00F35B3C"/>
    <w:rsid w:val="00F404B3"/>
    <w:rsid w:val="00F44347"/>
    <w:rsid w:val="00F4647A"/>
    <w:rsid w:val="00F46778"/>
    <w:rsid w:val="00F513C9"/>
    <w:rsid w:val="00F5229D"/>
    <w:rsid w:val="00F570D6"/>
    <w:rsid w:val="00F6659C"/>
    <w:rsid w:val="00F66767"/>
    <w:rsid w:val="00F8574E"/>
    <w:rsid w:val="00F85D77"/>
    <w:rsid w:val="00F93665"/>
    <w:rsid w:val="00F97215"/>
    <w:rsid w:val="00FA79E6"/>
    <w:rsid w:val="00FB1431"/>
    <w:rsid w:val="00FB21AC"/>
    <w:rsid w:val="00FB7EA0"/>
    <w:rsid w:val="00FC59E7"/>
    <w:rsid w:val="00FF091D"/>
    <w:rsid w:val="00FF1101"/>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14:docId w14:val="405F6276"/>
  <w15:docId w15:val="{34632881-A744-4E8E-933F-5E51F26B7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0478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rsid w:val="00604782"/>
    <w:pPr>
      <w:spacing w:line="480" w:lineRule="auto"/>
      <w:ind w:firstLine="2880"/>
      <w:jc w:val="both"/>
    </w:pPr>
    <w:rPr>
      <w:rFonts w:eastAsia="標楷體"/>
      <w:sz w:val="32"/>
      <w:u w:val="single"/>
    </w:rPr>
  </w:style>
  <w:style w:type="paragraph" w:customStyle="1" w:styleId="Title2">
    <w:name w:val="Title2"/>
    <w:basedOn w:val="a"/>
    <w:rsid w:val="00604782"/>
    <w:pPr>
      <w:spacing w:line="360" w:lineRule="auto"/>
      <w:jc w:val="both"/>
    </w:pPr>
    <w:rPr>
      <w:rFonts w:eastAsia="標楷體"/>
      <w:sz w:val="28"/>
    </w:rPr>
  </w:style>
  <w:style w:type="paragraph" w:customStyle="1" w:styleId="item">
    <w:name w:val="item"/>
    <w:basedOn w:val="a"/>
    <w:rsid w:val="00604782"/>
    <w:pPr>
      <w:spacing w:line="360" w:lineRule="auto"/>
      <w:ind w:left="527"/>
    </w:pPr>
  </w:style>
  <w:style w:type="paragraph" w:styleId="a3">
    <w:name w:val="Body Text Indent"/>
    <w:basedOn w:val="a"/>
    <w:rsid w:val="00604782"/>
    <w:pPr>
      <w:ind w:left="480"/>
      <w:jc w:val="distribute"/>
    </w:pPr>
  </w:style>
  <w:style w:type="character" w:customStyle="1" w:styleId="style41">
    <w:name w:val="style41"/>
    <w:basedOn w:val="a0"/>
    <w:rsid w:val="00441096"/>
    <w:rPr>
      <w:sz w:val="24"/>
      <w:szCs w:val="24"/>
    </w:rPr>
  </w:style>
  <w:style w:type="paragraph" w:styleId="HTML">
    <w:name w:val="HTML Preformatted"/>
    <w:basedOn w:val="a"/>
    <w:rsid w:val="00A878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styleId="a4">
    <w:name w:val="header"/>
    <w:basedOn w:val="a"/>
    <w:link w:val="a5"/>
    <w:rsid w:val="005601C3"/>
    <w:pPr>
      <w:tabs>
        <w:tab w:val="center" w:pos="4153"/>
        <w:tab w:val="right" w:pos="8306"/>
      </w:tabs>
      <w:snapToGrid w:val="0"/>
    </w:pPr>
    <w:rPr>
      <w:sz w:val="20"/>
    </w:rPr>
  </w:style>
  <w:style w:type="character" w:customStyle="1" w:styleId="a5">
    <w:name w:val="頁首 字元"/>
    <w:basedOn w:val="a0"/>
    <w:link w:val="a4"/>
    <w:rsid w:val="005601C3"/>
    <w:rPr>
      <w:kern w:val="2"/>
    </w:rPr>
  </w:style>
  <w:style w:type="paragraph" w:styleId="a6">
    <w:name w:val="footer"/>
    <w:basedOn w:val="a"/>
    <w:link w:val="a7"/>
    <w:rsid w:val="005601C3"/>
    <w:pPr>
      <w:tabs>
        <w:tab w:val="center" w:pos="4153"/>
        <w:tab w:val="right" w:pos="8306"/>
      </w:tabs>
      <w:snapToGrid w:val="0"/>
    </w:pPr>
    <w:rPr>
      <w:sz w:val="20"/>
    </w:rPr>
  </w:style>
  <w:style w:type="character" w:customStyle="1" w:styleId="a7">
    <w:name w:val="頁尾 字元"/>
    <w:basedOn w:val="a0"/>
    <w:link w:val="a6"/>
    <w:rsid w:val="005601C3"/>
    <w:rPr>
      <w:kern w:val="2"/>
    </w:rPr>
  </w:style>
  <w:style w:type="paragraph" w:styleId="a8">
    <w:name w:val="Balloon Text"/>
    <w:basedOn w:val="a"/>
    <w:link w:val="a9"/>
    <w:semiHidden/>
    <w:unhideWhenUsed/>
    <w:rsid w:val="00473AE0"/>
    <w:rPr>
      <w:rFonts w:asciiTheme="majorHAnsi" w:eastAsiaTheme="majorEastAsia" w:hAnsiTheme="majorHAnsi" w:cstheme="majorBidi"/>
      <w:sz w:val="18"/>
      <w:szCs w:val="18"/>
    </w:rPr>
  </w:style>
  <w:style w:type="character" w:customStyle="1" w:styleId="a9">
    <w:name w:val="註解方塊文字 字元"/>
    <w:basedOn w:val="a0"/>
    <w:link w:val="a8"/>
    <w:semiHidden/>
    <w:rsid w:val="00473AE0"/>
    <w:rPr>
      <w:rFonts w:asciiTheme="majorHAnsi" w:eastAsiaTheme="majorEastAsia" w:hAnsiTheme="majorHAnsi" w:cstheme="majorBidi"/>
      <w:kern w:val="2"/>
      <w:sz w:val="18"/>
      <w:szCs w:val="18"/>
    </w:rPr>
  </w:style>
  <w:style w:type="paragraph" w:styleId="aa">
    <w:name w:val="List Paragraph"/>
    <w:basedOn w:val="a"/>
    <w:uiPriority w:val="34"/>
    <w:qFormat/>
    <w:rsid w:val="00220A26"/>
    <w:pPr>
      <w:ind w:leftChars="200" w:left="480"/>
    </w:pPr>
    <w:rPr>
      <w:rFonts w:ascii="Calibri" w:hAnsi="Calibri"/>
      <w:szCs w:val="22"/>
    </w:rPr>
  </w:style>
  <w:style w:type="character" w:styleId="ab">
    <w:name w:val="Hyperlink"/>
    <w:basedOn w:val="a0"/>
    <w:unhideWhenUsed/>
    <w:rsid w:val="008C7C3C"/>
    <w:rPr>
      <w:color w:val="0000FF" w:themeColor="hyperlink"/>
      <w:u w:val="single"/>
    </w:rPr>
  </w:style>
  <w:style w:type="character" w:styleId="ac">
    <w:name w:val="Unresolved Mention"/>
    <w:basedOn w:val="a0"/>
    <w:uiPriority w:val="99"/>
    <w:semiHidden/>
    <w:unhideWhenUsed/>
    <w:rsid w:val="008C7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08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a.nycu.edu.tw/Uploads/Download/gKsIqbwTMk/202206241056435590IhB.pdf" TargetMode="Externa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hyperlink" Target="https://osa.nycu.edu.tw/Uploads/Download/gKsIqbwTMk/202206241104240362Yaw.pdf" TargetMode="Externa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F20C7E-0C88-491A-8369-289C61088ED0}" type="doc">
      <dgm:prSet loTypeId="urn:microsoft.com/office/officeart/2005/8/layout/hierarchy1" loCatId="hierarchy" qsTypeId="urn:microsoft.com/office/officeart/2005/8/quickstyle/simple1" qsCatId="simple" csTypeId="urn:microsoft.com/office/officeart/2005/8/colors/colorful4" csCatId="colorful" phldr="1"/>
      <dgm:spPr/>
      <dgm:t>
        <a:bodyPr/>
        <a:lstStyle/>
        <a:p>
          <a:endParaRPr lang="zh-TW" altLang="en-US"/>
        </a:p>
      </dgm:t>
    </dgm:pt>
    <dgm:pt modelId="{410C5A21-E222-4C00-A5FF-5EA67095B559}">
      <dgm:prSet phldrT="[文字]"/>
      <dgm:spPr/>
      <dgm:t>
        <a:bodyPr/>
        <a:lstStyle/>
        <a:p>
          <a:pPr algn="ctr"/>
          <a:r>
            <a:rPr lang="zh-TW" altLang="en-US"/>
            <a:t>社團顧問</a:t>
          </a:r>
        </a:p>
      </dgm:t>
    </dgm:pt>
    <dgm:pt modelId="{8903D3A1-F0F5-43BE-9660-ADDF759AB478}" type="parTrans" cxnId="{CDFE71DE-5F13-4AED-AB3E-81039DB769AB}">
      <dgm:prSet/>
      <dgm:spPr/>
      <dgm:t>
        <a:bodyPr/>
        <a:lstStyle/>
        <a:p>
          <a:pPr algn="ctr"/>
          <a:endParaRPr lang="zh-TW" altLang="en-US"/>
        </a:p>
      </dgm:t>
    </dgm:pt>
    <dgm:pt modelId="{C72A0DAD-B783-4DA0-9B3A-E3E38B573AE8}" type="sibTrans" cxnId="{CDFE71DE-5F13-4AED-AB3E-81039DB769AB}">
      <dgm:prSet/>
      <dgm:spPr/>
      <dgm:t>
        <a:bodyPr/>
        <a:lstStyle/>
        <a:p>
          <a:pPr algn="ctr"/>
          <a:endParaRPr lang="zh-TW" altLang="en-US"/>
        </a:p>
      </dgm:t>
    </dgm:pt>
    <dgm:pt modelId="{9F4FD90F-692C-4BD2-9DD8-E54B1DC6D924}">
      <dgm:prSet phldrT="[文字]"/>
      <dgm:spPr/>
      <dgm:t>
        <a:bodyPr/>
        <a:lstStyle/>
        <a:p>
          <a:pPr algn="ctr"/>
          <a:r>
            <a:rPr lang="zh-TW" altLang="en-US"/>
            <a:t>社長</a:t>
          </a:r>
        </a:p>
      </dgm:t>
    </dgm:pt>
    <dgm:pt modelId="{3F3C371F-D7C3-47EC-9E5A-876FE82782BC}" type="parTrans" cxnId="{62F70C65-4825-4DC1-8522-3837686823E5}">
      <dgm:prSet/>
      <dgm:spPr/>
      <dgm:t>
        <a:bodyPr/>
        <a:lstStyle/>
        <a:p>
          <a:pPr algn="ctr"/>
          <a:endParaRPr lang="zh-TW" altLang="en-US"/>
        </a:p>
      </dgm:t>
    </dgm:pt>
    <dgm:pt modelId="{6093C5DF-BA50-4DD3-BF58-BC2F9D28A3C9}" type="sibTrans" cxnId="{62F70C65-4825-4DC1-8522-3837686823E5}">
      <dgm:prSet/>
      <dgm:spPr/>
      <dgm:t>
        <a:bodyPr/>
        <a:lstStyle/>
        <a:p>
          <a:pPr algn="ctr"/>
          <a:endParaRPr lang="zh-TW" altLang="en-US"/>
        </a:p>
      </dgm:t>
    </dgm:pt>
    <dgm:pt modelId="{E126F495-F380-448D-B70D-F8A7CA03D91C}">
      <dgm:prSet/>
      <dgm:spPr/>
      <dgm:t>
        <a:bodyPr/>
        <a:lstStyle/>
        <a:p>
          <a:r>
            <a:rPr lang="zh-TW" altLang="en-US"/>
            <a:t>副社長</a:t>
          </a:r>
        </a:p>
      </dgm:t>
    </dgm:pt>
    <dgm:pt modelId="{C60FC958-2A72-4608-B161-02BC63E1CD5F}" type="parTrans" cxnId="{487866C5-6DD6-42A8-B107-18E01F38DB1C}">
      <dgm:prSet/>
      <dgm:spPr/>
      <dgm:t>
        <a:bodyPr/>
        <a:lstStyle/>
        <a:p>
          <a:endParaRPr lang="zh-TW" altLang="en-US"/>
        </a:p>
      </dgm:t>
    </dgm:pt>
    <dgm:pt modelId="{1866725B-C6A1-46A8-B559-B0DDDB169606}" type="sibTrans" cxnId="{487866C5-6DD6-42A8-B107-18E01F38DB1C}">
      <dgm:prSet/>
      <dgm:spPr/>
      <dgm:t>
        <a:bodyPr/>
        <a:lstStyle/>
        <a:p>
          <a:endParaRPr lang="zh-TW" altLang="en-US"/>
        </a:p>
      </dgm:t>
    </dgm:pt>
    <dgm:pt modelId="{281025BE-1A66-4583-9DE5-832BA2D64921}">
      <dgm:prSet/>
      <dgm:spPr/>
      <dgm:t>
        <a:bodyPr/>
        <a:lstStyle/>
        <a:p>
          <a:r>
            <a:rPr lang="zh-TW" altLang="en-US"/>
            <a:t>家族長</a:t>
          </a:r>
        </a:p>
      </dgm:t>
    </dgm:pt>
    <dgm:pt modelId="{F65A1ADB-653E-4F96-8093-A494C4CBCAA5}" type="parTrans" cxnId="{36327820-D373-4316-A079-324B7AD0FEB0}">
      <dgm:prSet/>
      <dgm:spPr/>
      <dgm:t>
        <a:bodyPr/>
        <a:lstStyle/>
        <a:p>
          <a:endParaRPr lang="zh-TW" altLang="en-US"/>
        </a:p>
      </dgm:t>
    </dgm:pt>
    <dgm:pt modelId="{41D6DEB9-1EFF-49AD-A0B6-06789D864CE8}" type="sibTrans" cxnId="{36327820-D373-4316-A079-324B7AD0FEB0}">
      <dgm:prSet/>
      <dgm:spPr/>
      <dgm:t>
        <a:bodyPr/>
        <a:lstStyle/>
        <a:p>
          <a:endParaRPr lang="zh-TW" altLang="en-US"/>
        </a:p>
      </dgm:t>
    </dgm:pt>
    <dgm:pt modelId="{2B0DE3AA-BB1A-4036-9434-9A567F7B1D6A}">
      <dgm:prSet/>
      <dgm:spPr/>
      <dgm:t>
        <a:bodyPr/>
        <a:lstStyle/>
        <a:p>
          <a:r>
            <a:rPr lang="zh-TW" altLang="en-US"/>
            <a:t>副家族長</a:t>
          </a:r>
        </a:p>
      </dgm:t>
    </dgm:pt>
    <dgm:pt modelId="{B1B8D6D1-7111-45B8-907C-32050F7DBAC2}" type="parTrans" cxnId="{B14E2E6E-8D16-42B4-AC43-73FAD86671D1}">
      <dgm:prSet/>
      <dgm:spPr/>
      <dgm:t>
        <a:bodyPr/>
        <a:lstStyle/>
        <a:p>
          <a:endParaRPr lang="zh-TW" altLang="en-US"/>
        </a:p>
      </dgm:t>
    </dgm:pt>
    <dgm:pt modelId="{F0AEDFB0-4BDB-4CE1-AE43-E9D1DCCF4542}" type="sibTrans" cxnId="{B14E2E6E-8D16-42B4-AC43-73FAD86671D1}">
      <dgm:prSet/>
      <dgm:spPr/>
      <dgm:t>
        <a:bodyPr/>
        <a:lstStyle/>
        <a:p>
          <a:endParaRPr lang="zh-TW" altLang="en-US"/>
        </a:p>
      </dgm:t>
    </dgm:pt>
    <dgm:pt modelId="{8F51057D-C34B-46DF-9376-CC934EEBC8B8}">
      <dgm:prSet/>
      <dgm:spPr/>
      <dgm:t>
        <a:bodyPr/>
        <a:lstStyle/>
        <a:p>
          <a:r>
            <a:rPr lang="zh-TW" altLang="en-US"/>
            <a:t>工作組顧問</a:t>
          </a:r>
        </a:p>
      </dgm:t>
    </dgm:pt>
    <dgm:pt modelId="{8F3166A3-C43C-4F78-BC46-F3484F176CC0}" type="parTrans" cxnId="{3628A0AF-325B-4782-BBB8-4C97081CB827}">
      <dgm:prSet/>
      <dgm:spPr/>
      <dgm:t>
        <a:bodyPr/>
        <a:lstStyle/>
        <a:p>
          <a:endParaRPr lang="zh-TW" altLang="en-US"/>
        </a:p>
      </dgm:t>
    </dgm:pt>
    <dgm:pt modelId="{3E337DD0-A8CC-4206-8206-B7F5C5DD1C20}" type="sibTrans" cxnId="{3628A0AF-325B-4782-BBB8-4C97081CB827}">
      <dgm:prSet/>
      <dgm:spPr/>
      <dgm:t>
        <a:bodyPr/>
        <a:lstStyle/>
        <a:p>
          <a:endParaRPr lang="zh-TW" altLang="en-US"/>
        </a:p>
      </dgm:t>
    </dgm:pt>
    <dgm:pt modelId="{3FBAF285-314F-4956-9EE4-B330CDD390FE}">
      <dgm:prSet/>
      <dgm:spPr/>
      <dgm:t>
        <a:bodyPr/>
        <a:lstStyle/>
        <a:p>
          <a:r>
            <a:rPr lang="zh-TW" altLang="en-US"/>
            <a:t>社員</a:t>
          </a:r>
        </a:p>
      </dgm:t>
    </dgm:pt>
    <dgm:pt modelId="{1E83756B-5ACB-4413-9204-FDCE4879A295}" type="parTrans" cxnId="{29D5E201-23D4-4161-9BCA-EC20816A2845}">
      <dgm:prSet/>
      <dgm:spPr/>
      <dgm:t>
        <a:bodyPr/>
        <a:lstStyle/>
        <a:p>
          <a:endParaRPr lang="zh-TW" altLang="en-US"/>
        </a:p>
      </dgm:t>
    </dgm:pt>
    <dgm:pt modelId="{DB8AA7FF-F9F4-4346-AA8D-A43B6AD2B6B5}" type="sibTrans" cxnId="{29D5E201-23D4-4161-9BCA-EC20816A2845}">
      <dgm:prSet/>
      <dgm:spPr/>
      <dgm:t>
        <a:bodyPr/>
        <a:lstStyle/>
        <a:p>
          <a:endParaRPr lang="zh-TW" altLang="en-US"/>
        </a:p>
      </dgm:t>
    </dgm:pt>
    <dgm:pt modelId="{5F6DBDAB-E751-4A3A-A602-EAC1966338E8}">
      <dgm:prSet/>
      <dgm:spPr/>
      <dgm:t>
        <a:bodyPr/>
        <a:lstStyle/>
        <a:p>
          <a:r>
            <a:rPr lang="zh-TW" altLang="en-US"/>
            <a:t>工作組長</a:t>
          </a:r>
        </a:p>
      </dgm:t>
    </dgm:pt>
    <dgm:pt modelId="{AF2367C8-5A26-417D-8AC1-A7770B3B5A9A}" type="parTrans" cxnId="{C8E025BA-88B9-442F-A193-E4D932821639}">
      <dgm:prSet/>
      <dgm:spPr/>
      <dgm:t>
        <a:bodyPr/>
        <a:lstStyle/>
        <a:p>
          <a:endParaRPr lang="zh-TW" altLang="en-US"/>
        </a:p>
      </dgm:t>
    </dgm:pt>
    <dgm:pt modelId="{76C9E2A2-9990-4E7A-A3B0-99E49442DE6F}" type="sibTrans" cxnId="{C8E025BA-88B9-442F-A193-E4D932821639}">
      <dgm:prSet/>
      <dgm:spPr/>
      <dgm:t>
        <a:bodyPr/>
        <a:lstStyle/>
        <a:p>
          <a:endParaRPr lang="zh-TW" altLang="en-US"/>
        </a:p>
      </dgm:t>
    </dgm:pt>
    <dgm:pt modelId="{03DB3272-9167-4DDA-A336-B3977AF1BBCF}">
      <dgm:prSet/>
      <dgm:spPr/>
      <dgm:t>
        <a:bodyPr/>
        <a:lstStyle/>
        <a:p>
          <a:r>
            <a:rPr lang="zh-TW" altLang="en-US"/>
            <a:t>組員</a:t>
          </a:r>
        </a:p>
      </dgm:t>
    </dgm:pt>
    <dgm:pt modelId="{C0620D4F-8706-46A4-AB29-6600A6DC32A5}" type="parTrans" cxnId="{F2341DC7-D0AE-43C6-8CA6-F17BB07C29AF}">
      <dgm:prSet/>
      <dgm:spPr/>
      <dgm:t>
        <a:bodyPr/>
        <a:lstStyle/>
        <a:p>
          <a:endParaRPr lang="zh-TW" altLang="en-US"/>
        </a:p>
      </dgm:t>
    </dgm:pt>
    <dgm:pt modelId="{7CFFC6A5-B10D-415A-A1C8-29C492FD3375}" type="sibTrans" cxnId="{F2341DC7-D0AE-43C6-8CA6-F17BB07C29AF}">
      <dgm:prSet/>
      <dgm:spPr/>
      <dgm:t>
        <a:bodyPr/>
        <a:lstStyle/>
        <a:p>
          <a:endParaRPr lang="zh-TW" altLang="en-US"/>
        </a:p>
      </dgm:t>
    </dgm:pt>
    <dgm:pt modelId="{A68438E3-F9A5-45DE-97B1-4D7D014B6685}" type="pres">
      <dgm:prSet presAssocID="{03F20C7E-0C88-491A-8369-289C61088ED0}" presName="hierChild1" presStyleCnt="0">
        <dgm:presLayoutVars>
          <dgm:chPref val="1"/>
          <dgm:dir val="rev"/>
          <dgm:animOne val="branch"/>
          <dgm:animLvl val="lvl"/>
          <dgm:resizeHandles/>
        </dgm:presLayoutVars>
      </dgm:prSet>
      <dgm:spPr/>
    </dgm:pt>
    <dgm:pt modelId="{0D13A72B-E5BD-420D-A525-65268A62CF58}" type="pres">
      <dgm:prSet presAssocID="{410C5A21-E222-4C00-A5FF-5EA67095B559}" presName="hierRoot1" presStyleCnt="0"/>
      <dgm:spPr/>
    </dgm:pt>
    <dgm:pt modelId="{0F6BB61D-7597-496B-98F4-DFA81E17A03F}" type="pres">
      <dgm:prSet presAssocID="{410C5A21-E222-4C00-A5FF-5EA67095B559}" presName="composite" presStyleCnt="0"/>
      <dgm:spPr/>
    </dgm:pt>
    <dgm:pt modelId="{92DAD387-3BF4-43FB-ADE5-2F4877CBB3C8}" type="pres">
      <dgm:prSet presAssocID="{410C5A21-E222-4C00-A5FF-5EA67095B559}" presName="background" presStyleLbl="node0" presStyleIdx="0" presStyleCnt="1"/>
      <dgm:spPr/>
    </dgm:pt>
    <dgm:pt modelId="{52A9EA56-02F1-4E26-922F-DBAA99CEA6E5}" type="pres">
      <dgm:prSet presAssocID="{410C5A21-E222-4C00-A5FF-5EA67095B559}" presName="text" presStyleLbl="fgAcc0" presStyleIdx="0" presStyleCnt="1">
        <dgm:presLayoutVars>
          <dgm:chPref val="3"/>
        </dgm:presLayoutVars>
      </dgm:prSet>
      <dgm:spPr/>
    </dgm:pt>
    <dgm:pt modelId="{74C99130-C72C-4A42-929C-AA467AB4532E}" type="pres">
      <dgm:prSet presAssocID="{410C5A21-E222-4C00-A5FF-5EA67095B559}" presName="hierChild2" presStyleCnt="0"/>
      <dgm:spPr/>
    </dgm:pt>
    <dgm:pt modelId="{3862E345-1FC6-4B4D-90A9-3092A234EA52}" type="pres">
      <dgm:prSet presAssocID="{3F3C371F-D7C3-47EC-9E5A-876FE82782BC}" presName="Name10" presStyleLbl="parChTrans1D2" presStyleIdx="0" presStyleCnt="1"/>
      <dgm:spPr/>
    </dgm:pt>
    <dgm:pt modelId="{EE250201-2380-4A0C-B980-F11FFF5A4A4F}" type="pres">
      <dgm:prSet presAssocID="{9F4FD90F-692C-4BD2-9DD8-E54B1DC6D924}" presName="hierRoot2" presStyleCnt="0"/>
      <dgm:spPr/>
    </dgm:pt>
    <dgm:pt modelId="{F284B867-8B66-4758-B751-FD7A9B77A702}" type="pres">
      <dgm:prSet presAssocID="{9F4FD90F-692C-4BD2-9DD8-E54B1DC6D924}" presName="composite2" presStyleCnt="0"/>
      <dgm:spPr/>
    </dgm:pt>
    <dgm:pt modelId="{929BD326-E7B3-4B42-AE41-D209059DB80B}" type="pres">
      <dgm:prSet presAssocID="{9F4FD90F-692C-4BD2-9DD8-E54B1DC6D924}" presName="background2" presStyleLbl="node2" presStyleIdx="0" presStyleCnt="1"/>
      <dgm:spPr/>
    </dgm:pt>
    <dgm:pt modelId="{0217843D-4AE2-4ADC-B269-292FC02E30FF}" type="pres">
      <dgm:prSet presAssocID="{9F4FD90F-692C-4BD2-9DD8-E54B1DC6D924}" presName="text2" presStyleLbl="fgAcc2" presStyleIdx="0" presStyleCnt="1">
        <dgm:presLayoutVars>
          <dgm:chPref val="3"/>
        </dgm:presLayoutVars>
      </dgm:prSet>
      <dgm:spPr/>
    </dgm:pt>
    <dgm:pt modelId="{424E8675-91BD-4E31-AA25-72AD3930B277}" type="pres">
      <dgm:prSet presAssocID="{9F4FD90F-692C-4BD2-9DD8-E54B1DC6D924}" presName="hierChild3" presStyleCnt="0"/>
      <dgm:spPr/>
    </dgm:pt>
    <dgm:pt modelId="{FEA4EED3-24FF-4A61-AD45-5DD9E6828F9F}" type="pres">
      <dgm:prSet presAssocID="{C60FC958-2A72-4608-B161-02BC63E1CD5F}" presName="Name17" presStyleLbl="parChTrans1D3" presStyleIdx="0" presStyleCnt="1"/>
      <dgm:spPr/>
    </dgm:pt>
    <dgm:pt modelId="{B7AE6E2B-5D64-48DD-96C2-FD45A0FD8F61}" type="pres">
      <dgm:prSet presAssocID="{E126F495-F380-448D-B70D-F8A7CA03D91C}" presName="hierRoot3" presStyleCnt="0"/>
      <dgm:spPr/>
    </dgm:pt>
    <dgm:pt modelId="{62FBB45D-77AC-426A-8B06-82674BCD577B}" type="pres">
      <dgm:prSet presAssocID="{E126F495-F380-448D-B70D-F8A7CA03D91C}" presName="composite3" presStyleCnt="0"/>
      <dgm:spPr/>
    </dgm:pt>
    <dgm:pt modelId="{3279C7F1-01B1-49E9-9F7A-CD51ED65C17E}" type="pres">
      <dgm:prSet presAssocID="{E126F495-F380-448D-B70D-F8A7CA03D91C}" presName="background3" presStyleLbl="node3" presStyleIdx="0" presStyleCnt="1"/>
      <dgm:spPr/>
    </dgm:pt>
    <dgm:pt modelId="{A53C5128-97F8-4BE8-8AE5-98202D87D867}" type="pres">
      <dgm:prSet presAssocID="{E126F495-F380-448D-B70D-F8A7CA03D91C}" presName="text3" presStyleLbl="fgAcc3" presStyleIdx="0" presStyleCnt="1">
        <dgm:presLayoutVars>
          <dgm:chPref val="3"/>
        </dgm:presLayoutVars>
      </dgm:prSet>
      <dgm:spPr/>
    </dgm:pt>
    <dgm:pt modelId="{E17495C7-602E-41DC-858F-C4D800A0E2FF}" type="pres">
      <dgm:prSet presAssocID="{E126F495-F380-448D-B70D-F8A7CA03D91C}" presName="hierChild4" presStyleCnt="0"/>
      <dgm:spPr/>
    </dgm:pt>
    <dgm:pt modelId="{CB365674-6932-4D2B-857A-4FF7CEA58C33}" type="pres">
      <dgm:prSet presAssocID="{F65A1ADB-653E-4F96-8093-A494C4CBCAA5}" presName="Name23" presStyleLbl="parChTrans1D4" presStyleIdx="0" presStyleCnt="6"/>
      <dgm:spPr/>
    </dgm:pt>
    <dgm:pt modelId="{BB8B5F87-DDFA-4600-902B-370BC65B41D3}" type="pres">
      <dgm:prSet presAssocID="{281025BE-1A66-4583-9DE5-832BA2D64921}" presName="hierRoot4" presStyleCnt="0"/>
      <dgm:spPr/>
    </dgm:pt>
    <dgm:pt modelId="{CA3D2F2A-4CA6-48B3-9567-74E4816F4FB0}" type="pres">
      <dgm:prSet presAssocID="{281025BE-1A66-4583-9DE5-832BA2D64921}" presName="composite4" presStyleCnt="0"/>
      <dgm:spPr/>
    </dgm:pt>
    <dgm:pt modelId="{F2ABDD54-7A3D-4A94-BC4E-6FEB2BB2C621}" type="pres">
      <dgm:prSet presAssocID="{281025BE-1A66-4583-9DE5-832BA2D64921}" presName="background4" presStyleLbl="node4" presStyleIdx="0" presStyleCnt="6"/>
      <dgm:spPr/>
    </dgm:pt>
    <dgm:pt modelId="{851244B4-F8F9-41B6-A04E-2C271141266E}" type="pres">
      <dgm:prSet presAssocID="{281025BE-1A66-4583-9DE5-832BA2D64921}" presName="text4" presStyleLbl="fgAcc4" presStyleIdx="0" presStyleCnt="6">
        <dgm:presLayoutVars>
          <dgm:chPref val="3"/>
        </dgm:presLayoutVars>
      </dgm:prSet>
      <dgm:spPr/>
    </dgm:pt>
    <dgm:pt modelId="{FFEA8D2A-0698-46B1-8EA8-B73FAE2160A3}" type="pres">
      <dgm:prSet presAssocID="{281025BE-1A66-4583-9DE5-832BA2D64921}" presName="hierChild5" presStyleCnt="0"/>
      <dgm:spPr/>
    </dgm:pt>
    <dgm:pt modelId="{D11EC313-3A3E-4BAB-B783-31F95F2991D2}" type="pres">
      <dgm:prSet presAssocID="{B1B8D6D1-7111-45B8-907C-32050F7DBAC2}" presName="Name23" presStyleLbl="parChTrans1D4" presStyleIdx="1" presStyleCnt="6"/>
      <dgm:spPr/>
    </dgm:pt>
    <dgm:pt modelId="{DC5C33C7-42BC-472F-B08C-101727035CC5}" type="pres">
      <dgm:prSet presAssocID="{2B0DE3AA-BB1A-4036-9434-9A567F7B1D6A}" presName="hierRoot4" presStyleCnt="0"/>
      <dgm:spPr/>
    </dgm:pt>
    <dgm:pt modelId="{842100DE-A6DC-49C1-933C-E7BDA5C8D90D}" type="pres">
      <dgm:prSet presAssocID="{2B0DE3AA-BB1A-4036-9434-9A567F7B1D6A}" presName="composite4" presStyleCnt="0"/>
      <dgm:spPr/>
    </dgm:pt>
    <dgm:pt modelId="{3115D55F-9BF9-4763-AFA4-B4DE34EF0EF3}" type="pres">
      <dgm:prSet presAssocID="{2B0DE3AA-BB1A-4036-9434-9A567F7B1D6A}" presName="background4" presStyleLbl="node4" presStyleIdx="1" presStyleCnt="6"/>
      <dgm:spPr/>
    </dgm:pt>
    <dgm:pt modelId="{8899A1E9-9496-4E4F-96A3-7996814E7301}" type="pres">
      <dgm:prSet presAssocID="{2B0DE3AA-BB1A-4036-9434-9A567F7B1D6A}" presName="text4" presStyleLbl="fgAcc4" presStyleIdx="1" presStyleCnt="6">
        <dgm:presLayoutVars>
          <dgm:chPref val="3"/>
        </dgm:presLayoutVars>
      </dgm:prSet>
      <dgm:spPr/>
    </dgm:pt>
    <dgm:pt modelId="{B457C902-E98B-4C84-84D7-CA62FF9FCEBE}" type="pres">
      <dgm:prSet presAssocID="{2B0DE3AA-BB1A-4036-9434-9A567F7B1D6A}" presName="hierChild5" presStyleCnt="0"/>
      <dgm:spPr/>
    </dgm:pt>
    <dgm:pt modelId="{82149E46-1032-4CA6-8ACC-B465488F574B}" type="pres">
      <dgm:prSet presAssocID="{1E83756B-5ACB-4413-9204-FDCE4879A295}" presName="Name23" presStyleLbl="parChTrans1D4" presStyleIdx="2" presStyleCnt="6"/>
      <dgm:spPr/>
    </dgm:pt>
    <dgm:pt modelId="{7B80EC03-31F7-4317-8CB3-5320CE30EC71}" type="pres">
      <dgm:prSet presAssocID="{3FBAF285-314F-4956-9EE4-B330CDD390FE}" presName="hierRoot4" presStyleCnt="0"/>
      <dgm:spPr/>
    </dgm:pt>
    <dgm:pt modelId="{AF954A6B-ADC3-4D09-AC58-CD387D8578E7}" type="pres">
      <dgm:prSet presAssocID="{3FBAF285-314F-4956-9EE4-B330CDD390FE}" presName="composite4" presStyleCnt="0"/>
      <dgm:spPr/>
    </dgm:pt>
    <dgm:pt modelId="{3340C335-6960-4235-B727-7204B946BEEE}" type="pres">
      <dgm:prSet presAssocID="{3FBAF285-314F-4956-9EE4-B330CDD390FE}" presName="background4" presStyleLbl="node4" presStyleIdx="2" presStyleCnt="6"/>
      <dgm:spPr/>
    </dgm:pt>
    <dgm:pt modelId="{57908C6A-8BD5-4A5F-9843-27603E64A8A0}" type="pres">
      <dgm:prSet presAssocID="{3FBAF285-314F-4956-9EE4-B330CDD390FE}" presName="text4" presStyleLbl="fgAcc4" presStyleIdx="2" presStyleCnt="6">
        <dgm:presLayoutVars>
          <dgm:chPref val="3"/>
        </dgm:presLayoutVars>
      </dgm:prSet>
      <dgm:spPr/>
    </dgm:pt>
    <dgm:pt modelId="{E64C0B24-5641-4AA2-92DA-CDB9480DEE20}" type="pres">
      <dgm:prSet presAssocID="{3FBAF285-314F-4956-9EE4-B330CDD390FE}" presName="hierChild5" presStyleCnt="0"/>
      <dgm:spPr/>
    </dgm:pt>
    <dgm:pt modelId="{CA2807B9-0396-40F1-B7E3-406DEC7941F2}" type="pres">
      <dgm:prSet presAssocID="{8F3166A3-C43C-4F78-BC46-F3484F176CC0}" presName="Name23" presStyleLbl="parChTrans1D4" presStyleIdx="3" presStyleCnt="6"/>
      <dgm:spPr/>
    </dgm:pt>
    <dgm:pt modelId="{D54A4515-1C8C-4E1C-BA71-52A18C57BAE4}" type="pres">
      <dgm:prSet presAssocID="{8F51057D-C34B-46DF-9376-CC934EEBC8B8}" presName="hierRoot4" presStyleCnt="0"/>
      <dgm:spPr/>
    </dgm:pt>
    <dgm:pt modelId="{DCCBCE47-852D-4488-9E4B-A326784D3476}" type="pres">
      <dgm:prSet presAssocID="{8F51057D-C34B-46DF-9376-CC934EEBC8B8}" presName="composite4" presStyleCnt="0"/>
      <dgm:spPr/>
    </dgm:pt>
    <dgm:pt modelId="{EAD80515-F08A-4C53-B9CD-344E264B6D0E}" type="pres">
      <dgm:prSet presAssocID="{8F51057D-C34B-46DF-9376-CC934EEBC8B8}" presName="background4" presStyleLbl="node4" presStyleIdx="3" presStyleCnt="6"/>
      <dgm:spPr/>
    </dgm:pt>
    <dgm:pt modelId="{36C6B418-6E58-44F2-BD99-8D2B5A1558E6}" type="pres">
      <dgm:prSet presAssocID="{8F51057D-C34B-46DF-9376-CC934EEBC8B8}" presName="text4" presStyleLbl="fgAcc4" presStyleIdx="3" presStyleCnt="6">
        <dgm:presLayoutVars>
          <dgm:chPref val="3"/>
        </dgm:presLayoutVars>
      </dgm:prSet>
      <dgm:spPr/>
    </dgm:pt>
    <dgm:pt modelId="{4ABF0524-C86B-494C-B98D-FFCB158227CC}" type="pres">
      <dgm:prSet presAssocID="{8F51057D-C34B-46DF-9376-CC934EEBC8B8}" presName="hierChild5" presStyleCnt="0"/>
      <dgm:spPr/>
    </dgm:pt>
    <dgm:pt modelId="{B6CA4B6C-01A3-48B3-B2D9-BEDC03964578}" type="pres">
      <dgm:prSet presAssocID="{AF2367C8-5A26-417D-8AC1-A7770B3B5A9A}" presName="Name23" presStyleLbl="parChTrans1D4" presStyleIdx="4" presStyleCnt="6"/>
      <dgm:spPr/>
    </dgm:pt>
    <dgm:pt modelId="{D63632E7-A839-4DEF-B1D9-14C0269D5F1E}" type="pres">
      <dgm:prSet presAssocID="{5F6DBDAB-E751-4A3A-A602-EAC1966338E8}" presName="hierRoot4" presStyleCnt="0"/>
      <dgm:spPr/>
    </dgm:pt>
    <dgm:pt modelId="{D80081A2-395E-4C6F-9AE5-A46FA2D23753}" type="pres">
      <dgm:prSet presAssocID="{5F6DBDAB-E751-4A3A-A602-EAC1966338E8}" presName="composite4" presStyleCnt="0"/>
      <dgm:spPr/>
    </dgm:pt>
    <dgm:pt modelId="{FA03C85E-AE90-4311-924D-3472A3BB9777}" type="pres">
      <dgm:prSet presAssocID="{5F6DBDAB-E751-4A3A-A602-EAC1966338E8}" presName="background4" presStyleLbl="node4" presStyleIdx="4" presStyleCnt="6"/>
      <dgm:spPr/>
    </dgm:pt>
    <dgm:pt modelId="{C8563092-4BF7-43E2-BA4A-9349DE7E8CC6}" type="pres">
      <dgm:prSet presAssocID="{5F6DBDAB-E751-4A3A-A602-EAC1966338E8}" presName="text4" presStyleLbl="fgAcc4" presStyleIdx="4" presStyleCnt="6">
        <dgm:presLayoutVars>
          <dgm:chPref val="3"/>
        </dgm:presLayoutVars>
      </dgm:prSet>
      <dgm:spPr/>
    </dgm:pt>
    <dgm:pt modelId="{EB247214-0DF2-4FEF-ABFC-E0DED99806AC}" type="pres">
      <dgm:prSet presAssocID="{5F6DBDAB-E751-4A3A-A602-EAC1966338E8}" presName="hierChild5" presStyleCnt="0"/>
      <dgm:spPr/>
    </dgm:pt>
    <dgm:pt modelId="{E62DCAAC-71F1-4C0F-9C0B-296E1F20A33E}" type="pres">
      <dgm:prSet presAssocID="{C0620D4F-8706-46A4-AB29-6600A6DC32A5}" presName="Name23" presStyleLbl="parChTrans1D4" presStyleIdx="5" presStyleCnt="6"/>
      <dgm:spPr/>
    </dgm:pt>
    <dgm:pt modelId="{6462C3A8-BF42-41EC-A7FF-065C72F6E7D9}" type="pres">
      <dgm:prSet presAssocID="{03DB3272-9167-4DDA-A336-B3977AF1BBCF}" presName="hierRoot4" presStyleCnt="0"/>
      <dgm:spPr/>
    </dgm:pt>
    <dgm:pt modelId="{698F9B02-3227-4FEC-892A-963C9C5942F0}" type="pres">
      <dgm:prSet presAssocID="{03DB3272-9167-4DDA-A336-B3977AF1BBCF}" presName="composite4" presStyleCnt="0"/>
      <dgm:spPr/>
    </dgm:pt>
    <dgm:pt modelId="{0C4DE866-3E8F-4D47-950F-78EA74A4CEB8}" type="pres">
      <dgm:prSet presAssocID="{03DB3272-9167-4DDA-A336-B3977AF1BBCF}" presName="background4" presStyleLbl="node4" presStyleIdx="5" presStyleCnt="6"/>
      <dgm:spPr/>
    </dgm:pt>
    <dgm:pt modelId="{8E5773B6-9700-4879-A3F9-E790B385EEA6}" type="pres">
      <dgm:prSet presAssocID="{03DB3272-9167-4DDA-A336-B3977AF1BBCF}" presName="text4" presStyleLbl="fgAcc4" presStyleIdx="5" presStyleCnt="6">
        <dgm:presLayoutVars>
          <dgm:chPref val="3"/>
        </dgm:presLayoutVars>
      </dgm:prSet>
      <dgm:spPr/>
    </dgm:pt>
    <dgm:pt modelId="{CA985390-36FA-4ED7-8A94-19DC90DF4673}" type="pres">
      <dgm:prSet presAssocID="{03DB3272-9167-4DDA-A336-B3977AF1BBCF}" presName="hierChild5" presStyleCnt="0"/>
      <dgm:spPr/>
    </dgm:pt>
  </dgm:ptLst>
  <dgm:cxnLst>
    <dgm:cxn modelId="{DD3A9601-5634-400B-8AFF-543691ED7001}" type="presOf" srcId="{B1B8D6D1-7111-45B8-907C-32050F7DBAC2}" destId="{D11EC313-3A3E-4BAB-B783-31F95F2991D2}" srcOrd="0" destOrd="0" presId="urn:microsoft.com/office/officeart/2005/8/layout/hierarchy1"/>
    <dgm:cxn modelId="{29D5E201-23D4-4161-9BCA-EC20816A2845}" srcId="{2B0DE3AA-BB1A-4036-9434-9A567F7B1D6A}" destId="{3FBAF285-314F-4956-9EE4-B330CDD390FE}" srcOrd="0" destOrd="0" parTransId="{1E83756B-5ACB-4413-9204-FDCE4879A295}" sibTransId="{DB8AA7FF-F9F4-4346-AA8D-A43B6AD2B6B5}"/>
    <dgm:cxn modelId="{BC017E14-419F-40F3-AE5A-5A740A3BA30D}" type="presOf" srcId="{1E83756B-5ACB-4413-9204-FDCE4879A295}" destId="{82149E46-1032-4CA6-8ACC-B465488F574B}" srcOrd="0" destOrd="0" presId="urn:microsoft.com/office/officeart/2005/8/layout/hierarchy1"/>
    <dgm:cxn modelId="{7D6D1E1B-D923-455A-98D8-EE98AD2214D6}" type="presOf" srcId="{2B0DE3AA-BB1A-4036-9434-9A567F7B1D6A}" destId="{8899A1E9-9496-4E4F-96A3-7996814E7301}" srcOrd="0" destOrd="0" presId="urn:microsoft.com/office/officeart/2005/8/layout/hierarchy1"/>
    <dgm:cxn modelId="{36327820-D373-4316-A079-324B7AD0FEB0}" srcId="{E126F495-F380-448D-B70D-F8A7CA03D91C}" destId="{281025BE-1A66-4583-9DE5-832BA2D64921}" srcOrd="0" destOrd="0" parTransId="{F65A1ADB-653E-4F96-8093-A494C4CBCAA5}" sibTransId="{41D6DEB9-1EFF-49AD-A0B6-06789D864CE8}"/>
    <dgm:cxn modelId="{F54BFF23-2ABB-4E3F-B3B9-C15A8E1FF359}" type="presOf" srcId="{3FBAF285-314F-4956-9EE4-B330CDD390FE}" destId="{57908C6A-8BD5-4A5F-9843-27603E64A8A0}" srcOrd="0" destOrd="0" presId="urn:microsoft.com/office/officeart/2005/8/layout/hierarchy1"/>
    <dgm:cxn modelId="{44E0DA27-9A2A-493C-9DA8-81B4BC35FCC5}" type="presOf" srcId="{C0620D4F-8706-46A4-AB29-6600A6DC32A5}" destId="{E62DCAAC-71F1-4C0F-9C0B-296E1F20A33E}" srcOrd="0" destOrd="0" presId="urn:microsoft.com/office/officeart/2005/8/layout/hierarchy1"/>
    <dgm:cxn modelId="{5DFA4343-15D6-47C5-8E77-1B7EA2EB24C5}" type="presOf" srcId="{8F51057D-C34B-46DF-9376-CC934EEBC8B8}" destId="{36C6B418-6E58-44F2-BD99-8D2B5A1558E6}" srcOrd="0" destOrd="0" presId="urn:microsoft.com/office/officeart/2005/8/layout/hierarchy1"/>
    <dgm:cxn modelId="{62F70C65-4825-4DC1-8522-3837686823E5}" srcId="{410C5A21-E222-4C00-A5FF-5EA67095B559}" destId="{9F4FD90F-692C-4BD2-9DD8-E54B1DC6D924}" srcOrd="0" destOrd="0" parTransId="{3F3C371F-D7C3-47EC-9E5A-876FE82782BC}" sibTransId="{6093C5DF-BA50-4DD3-BF58-BC2F9D28A3C9}"/>
    <dgm:cxn modelId="{85B8234D-9920-4EA8-9820-F4816214528E}" type="presOf" srcId="{8F3166A3-C43C-4F78-BC46-F3484F176CC0}" destId="{CA2807B9-0396-40F1-B7E3-406DEC7941F2}" srcOrd="0" destOrd="0" presId="urn:microsoft.com/office/officeart/2005/8/layout/hierarchy1"/>
    <dgm:cxn modelId="{B14E2E6E-8D16-42B4-AC43-73FAD86671D1}" srcId="{281025BE-1A66-4583-9DE5-832BA2D64921}" destId="{2B0DE3AA-BB1A-4036-9434-9A567F7B1D6A}" srcOrd="0" destOrd="0" parTransId="{B1B8D6D1-7111-45B8-907C-32050F7DBAC2}" sibTransId="{F0AEDFB0-4BDB-4CE1-AE43-E9D1DCCF4542}"/>
    <dgm:cxn modelId="{DD02F989-37C0-42F9-82BE-FDB30C545471}" type="presOf" srcId="{281025BE-1A66-4583-9DE5-832BA2D64921}" destId="{851244B4-F8F9-41B6-A04E-2C271141266E}" srcOrd="0" destOrd="0" presId="urn:microsoft.com/office/officeart/2005/8/layout/hierarchy1"/>
    <dgm:cxn modelId="{167DB195-91B7-4F2D-85BA-862CF265534F}" type="presOf" srcId="{F65A1ADB-653E-4F96-8093-A494C4CBCAA5}" destId="{CB365674-6932-4D2B-857A-4FF7CEA58C33}" srcOrd="0" destOrd="0" presId="urn:microsoft.com/office/officeart/2005/8/layout/hierarchy1"/>
    <dgm:cxn modelId="{C98250A1-28CE-4F31-BBB1-AD44B7424B67}" type="presOf" srcId="{C60FC958-2A72-4608-B161-02BC63E1CD5F}" destId="{FEA4EED3-24FF-4A61-AD45-5DD9E6828F9F}" srcOrd="0" destOrd="0" presId="urn:microsoft.com/office/officeart/2005/8/layout/hierarchy1"/>
    <dgm:cxn modelId="{3628A0AF-325B-4782-BBB8-4C97081CB827}" srcId="{E126F495-F380-448D-B70D-F8A7CA03D91C}" destId="{8F51057D-C34B-46DF-9376-CC934EEBC8B8}" srcOrd="1" destOrd="0" parTransId="{8F3166A3-C43C-4F78-BC46-F3484F176CC0}" sibTransId="{3E337DD0-A8CC-4206-8206-B7F5C5DD1C20}"/>
    <dgm:cxn modelId="{697CADAF-A98D-4C50-B812-F0D540D97EAA}" type="presOf" srcId="{410C5A21-E222-4C00-A5FF-5EA67095B559}" destId="{52A9EA56-02F1-4E26-922F-DBAA99CEA6E5}" srcOrd="0" destOrd="0" presId="urn:microsoft.com/office/officeart/2005/8/layout/hierarchy1"/>
    <dgm:cxn modelId="{C8E025BA-88B9-442F-A193-E4D932821639}" srcId="{8F51057D-C34B-46DF-9376-CC934EEBC8B8}" destId="{5F6DBDAB-E751-4A3A-A602-EAC1966338E8}" srcOrd="0" destOrd="0" parTransId="{AF2367C8-5A26-417D-8AC1-A7770B3B5A9A}" sibTransId="{76C9E2A2-9990-4E7A-A3B0-99E49442DE6F}"/>
    <dgm:cxn modelId="{A4E07CBF-C3AC-49C4-957C-5A92B8915DF4}" type="presOf" srcId="{03DB3272-9167-4DDA-A336-B3977AF1BBCF}" destId="{8E5773B6-9700-4879-A3F9-E790B385EEA6}" srcOrd="0" destOrd="0" presId="urn:microsoft.com/office/officeart/2005/8/layout/hierarchy1"/>
    <dgm:cxn modelId="{235A14C1-BA95-4D0E-B010-68C9D36C91A6}" type="presOf" srcId="{9F4FD90F-692C-4BD2-9DD8-E54B1DC6D924}" destId="{0217843D-4AE2-4ADC-B269-292FC02E30FF}" srcOrd="0" destOrd="0" presId="urn:microsoft.com/office/officeart/2005/8/layout/hierarchy1"/>
    <dgm:cxn modelId="{684299C4-CB95-4CEC-A32F-540C63D179DE}" type="presOf" srcId="{5F6DBDAB-E751-4A3A-A602-EAC1966338E8}" destId="{C8563092-4BF7-43E2-BA4A-9349DE7E8CC6}" srcOrd="0" destOrd="0" presId="urn:microsoft.com/office/officeart/2005/8/layout/hierarchy1"/>
    <dgm:cxn modelId="{487866C5-6DD6-42A8-B107-18E01F38DB1C}" srcId="{9F4FD90F-692C-4BD2-9DD8-E54B1DC6D924}" destId="{E126F495-F380-448D-B70D-F8A7CA03D91C}" srcOrd="0" destOrd="0" parTransId="{C60FC958-2A72-4608-B161-02BC63E1CD5F}" sibTransId="{1866725B-C6A1-46A8-B559-B0DDDB169606}"/>
    <dgm:cxn modelId="{F2341DC7-D0AE-43C6-8CA6-F17BB07C29AF}" srcId="{5F6DBDAB-E751-4A3A-A602-EAC1966338E8}" destId="{03DB3272-9167-4DDA-A336-B3977AF1BBCF}" srcOrd="0" destOrd="0" parTransId="{C0620D4F-8706-46A4-AB29-6600A6DC32A5}" sibTransId="{7CFFC6A5-B10D-415A-A1C8-29C492FD3375}"/>
    <dgm:cxn modelId="{50ED7BCA-00E2-4BDD-9724-EAD429E47167}" type="presOf" srcId="{03F20C7E-0C88-491A-8369-289C61088ED0}" destId="{A68438E3-F9A5-45DE-97B1-4D7D014B6685}" srcOrd="0" destOrd="0" presId="urn:microsoft.com/office/officeart/2005/8/layout/hierarchy1"/>
    <dgm:cxn modelId="{D1E954CB-8AE3-4CA6-9277-DAECFAEF6EC5}" type="presOf" srcId="{AF2367C8-5A26-417D-8AC1-A7770B3B5A9A}" destId="{B6CA4B6C-01A3-48B3-B2D9-BEDC03964578}" srcOrd="0" destOrd="0" presId="urn:microsoft.com/office/officeart/2005/8/layout/hierarchy1"/>
    <dgm:cxn modelId="{956B24DE-207E-4569-9D4F-1E0C45F2F161}" type="presOf" srcId="{3F3C371F-D7C3-47EC-9E5A-876FE82782BC}" destId="{3862E345-1FC6-4B4D-90A9-3092A234EA52}" srcOrd="0" destOrd="0" presId="urn:microsoft.com/office/officeart/2005/8/layout/hierarchy1"/>
    <dgm:cxn modelId="{CDFE71DE-5F13-4AED-AB3E-81039DB769AB}" srcId="{03F20C7E-0C88-491A-8369-289C61088ED0}" destId="{410C5A21-E222-4C00-A5FF-5EA67095B559}" srcOrd="0" destOrd="0" parTransId="{8903D3A1-F0F5-43BE-9660-ADDF759AB478}" sibTransId="{C72A0DAD-B783-4DA0-9B3A-E3E38B573AE8}"/>
    <dgm:cxn modelId="{37AB8CFD-3870-466F-8947-E521C005774F}" type="presOf" srcId="{E126F495-F380-448D-B70D-F8A7CA03D91C}" destId="{A53C5128-97F8-4BE8-8AE5-98202D87D867}" srcOrd="0" destOrd="0" presId="urn:microsoft.com/office/officeart/2005/8/layout/hierarchy1"/>
    <dgm:cxn modelId="{C0CEE670-ACD9-4EAF-A87B-67F3A8A998EE}" type="presParOf" srcId="{A68438E3-F9A5-45DE-97B1-4D7D014B6685}" destId="{0D13A72B-E5BD-420D-A525-65268A62CF58}" srcOrd="0" destOrd="0" presId="urn:microsoft.com/office/officeart/2005/8/layout/hierarchy1"/>
    <dgm:cxn modelId="{BEA20F35-1AB2-4B80-B5B8-905FC451165D}" type="presParOf" srcId="{0D13A72B-E5BD-420D-A525-65268A62CF58}" destId="{0F6BB61D-7597-496B-98F4-DFA81E17A03F}" srcOrd="0" destOrd="0" presId="urn:microsoft.com/office/officeart/2005/8/layout/hierarchy1"/>
    <dgm:cxn modelId="{253D3A3A-0948-4EB3-8F01-996E468B272E}" type="presParOf" srcId="{0F6BB61D-7597-496B-98F4-DFA81E17A03F}" destId="{92DAD387-3BF4-43FB-ADE5-2F4877CBB3C8}" srcOrd="0" destOrd="0" presId="urn:microsoft.com/office/officeart/2005/8/layout/hierarchy1"/>
    <dgm:cxn modelId="{D95699F7-CB55-4FD9-9F5C-14A7DE75426E}" type="presParOf" srcId="{0F6BB61D-7597-496B-98F4-DFA81E17A03F}" destId="{52A9EA56-02F1-4E26-922F-DBAA99CEA6E5}" srcOrd="1" destOrd="0" presId="urn:microsoft.com/office/officeart/2005/8/layout/hierarchy1"/>
    <dgm:cxn modelId="{B324C436-0378-45FC-9805-3C7164C9ECC1}" type="presParOf" srcId="{0D13A72B-E5BD-420D-A525-65268A62CF58}" destId="{74C99130-C72C-4A42-929C-AA467AB4532E}" srcOrd="1" destOrd="0" presId="urn:microsoft.com/office/officeart/2005/8/layout/hierarchy1"/>
    <dgm:cxn modelId="{4BE972BE-EC1A-4603-9221-C2022C1426EF}" type="presParOf" srcId="{74C99130-C72C-4A42-929C-AA467AB4532E}" destId="{3862E345-1FC6-4B4D-90A9-3092A234EA52}" srcOrd="0" destOrd="0" presId="urn:microsoft.com/office/officeart/2005/8/layout/hierarchy1"/>
    <dgm:cxn modelId="{8D74F149-9830-482D-B9C0-2BBC27B2B3F3}" type="presParOf" srcId="{74C99130-C72C-4A42-929C-AA467AB4532E}" destId="{EE250201-2380-4A0C-B980-F11FFF5A4A4F}" srcOrd="1" destOrd="0" presId="urn:microsoft.com/office/officeart/2005/8/layout/hierarchy1"/>
    <dgm:cxn modelId="{CC306124-386A-4401-8FE6-E1722E9BF845}" type="presParOf" srcId="{EE250201-2380-4A0C-B980-F11FFF5A4A4F}" destId="{F284B867-8B66-4758-B751-FD7A9B77A702}" srcOrd="0" destOrd="0" presId="urn:microsoft.com/office/officeart/2005/8/layout/hierarchy1"/>
    <dgm:cxn modelId="{52AEB0D5-CF49-432D-AB34-72D7247491A3}" type="presParOf" srcId="{F284B867-8B66-4758-B751-FD7A9B77A702}" destId="{929BD326-E7B3-4B42-AE41-D209059DB80B}" srcOrd="0" destOrd="0" presId="urn:microsoft.com/office/officeart/2005/8/layout/hierarchy1"/>
    <dgm:cxn modelId="{BF7086A2-2CF9-4AEE-A7AB-B7B4BD3124C3}" type="presParOf" srcId="{F284B867-8B66-4758-B751-FD7A9B77A702}" destId="{0217843D-4AE2-4ADC-B269-292FC02E30FF}" srcOrd="1" destOrd="0" presId="urn:microsoft.com/office/officeart/2005/8/layout/hierarchy1"/>
    <dgm:cxn modelId="{A6BA9299-4728-43C6-AFAA-3EBF74254AFF}" type="presParOf" srcId="{EE250201-2380-4A0C-B980-F11FFF5A4A4F}" destId="{424E8675-91BD-4E31-AA25-72AD3930B277}" srcOrd="1" destOrd="0" presId="urn:microsoft.com/office/officeart/2005/8/layout/hierarchy1"/>
    <dgm:cxn modelId="{54540872-57ED-47BC-AEFD-2917A49D4BE9}" type="presParOf" srcId="{424E8675-91BD-4E31-AA25-72AD3930B277}" destId="{FEA4EED3-24FF-4A61-AD45-5DD9E6828F9F}" srcOrd="0" destOrd="0" presId="urn:microsoft.com/office/officeart/2005/8/layout/hierarchy1"/>
    <dgm:cxn modelId="{98838F37-04AE-453B-9635-B6B3C65A69AB}" type="presParOf" srcId="{424E8675-91BD-4E31-AA25-72AD3930B277}" destId="{B7AE6E2B-5D64-48DD-96C2-FD45A0FD8F61}" srcOrd="1" destOrd="0" presId="urn:microsoft.com/office/officeart/2005/8/layout/hierarchy1"/>
    <dgm:cxn modelId="{81A2E2D2-029E-4BF8-8052-299F51075BB1}" type="presParOf" srcId="{B7AE6E2B-5D64-48DD-96C2-FD45A0FD8F61}" destId="{62FBB45D-77AC-426A-8B06-82674BCD577B}" srcOrd="0" destOrd="0" presId="urn:microsoft.com/office/officeart/2005/8/layout/hierarchy1"/>
    <dgm:cxn modelId="{255B68E3-2B6C-4634-BF46-AE0E0DC89E42}" type="presParOf" srcId="{62FBB45D-77AC-426A-8B06-82674BCD577B}" destId="{3279C7F1-01B1-49E9-9F7A-CD51ED65C17E}" srcOrd="0" destOrd="0" presId="urn:microsoft.com/office/officeart/2005/8/layout/hierarchy1"/>
    <dgm:cxn modelId="{6DE99E4B-6F73-4295-B21D-B5FD47682A1E}" type="presParOf" srcId="{62FBB45D-77AC-426A-8B06-82674BCD577B}" destId="{A53C5128-97F8-4BE8-8AE5-98202D87D867}" srcOrd="1" destOrd="0" presId="urn:microsoft.com/office/officeart/2005/8/layout/hierarchy1"/>
    <dgm:cxn modelId="{CC580D1E-9ABA-4100-87DD-20FCC83767C5}" type="presParOf" srcId="{B7AE6E2B-5D64-48DD-96C2-FD45A0FD8F61}" destId="{E17495C7-602E-41DC-858F-C4D800A0E2FF}" srcOrd="1" destOrd="0" presId="urn:microsoft.com/office/officeart/2005/8/layout/hierarchy1"/>
    <dgm:cxn modelId="{665E43BD-C7B2-4355-B0F6-C27130039365}" type="presParOf" srcId="{E17495C7-602E-41DC-858F-C4D800A0E2FF}" destId="{CB365674-6932-4D2B-857A-4FF7CEA58C33}" srcOrd="0" destOrd="0" presId="urn:microsoft.com/office/officeart/2005/8/layout/hierarchy1"/>
    <dgm:cxn modelId="{551C185F-2D4E-44DB-A58B-64B3F4ECB8C8}" type="presParOf" srcId="{E17495C7-602E-41DC-858F-C4D800A0E2FF}" destId="{BB8B5F87-DDFA-4600-902B-370BC65B41D3}" srcOrd="1" destOrd="0" presId="urn:microsoft.com/office/officeart/2005/8/layout/hierarchy1"/>
    <dgm:cxn modelId="{ED2A6506-FBF7-410E-91EE-6728BE331522}" type="presParOf" srcId="{BB8B5F87-DDFA-4600-902B-370BC65B41D3}" destId="{CA3D2F2A-4CA6-48B3-9567-74E4816F4FB0}" srcOrd="0" destOrd="0" presId="urn:microsoft.com/office/officeart/2005/8/layout/hierarchy1"/>
    <dgm:cxn modelId="{F2B88CEF-4ACB-4BEF-8872-DE41278A6DF4}" type="presParOf" srcId="{CA3D2F2A-4CA6-48B3-9567-74E4816F4FB0}" destId="{F2ABDD54-7A3D-4A94-BC4E-6FEB2BB2C621}" srcOrd="0" destOrd="0" presId="urn:microsoft.com/office/officeart/2005/8/layout/hierarchy1"/>
    <dgm:cxn modelId="{F9CEBC51-56D4-4439-9C62-734D495CBCBB}" type="presParOf" srcId="{CA3D2F2A-4CA6-48B3-9567-74E4816F4FB0}" destId="{851244B4-F8F9-41B6-A04E-2C271141266E}" srcOrd="1" destOrd="0" presId="urn:microsoft.com/office/officeart/2005/8/layout/hierarchy1"/>
    <dgm:cxn modelId="{A145E5CB-8F4F-4375-961A-49F033965CDE}" type="presParOf" srcId="{BB8B5F87-DDFA-4600-902B-370BC65B41D3}" destId="{FFEA8D2A-0698-46B1-8EA8-B73FAE2160A3}" srcOrd="1" destOrd="0" presId="urn:microsoft.com/office/officeart/2005/8/layout/hierarchy1"/>
    <dgm:cxn modelId="{09E536DF-E7CA-4D92-9B9B-1D004BF5393F}" type="presParOf" srcId="{FFEA8D2A-0698-46B1-8EA8-B73FAE2160A3}" destId="{D11EC313-3A3E-4BAB-B783-31F95F2991D2}" srcOrd="0" destOrd="0" presId="urn:microsoft.com/office/officeart/2005/8/layout/hierarchy1"/>
    <dgm:cxn modelId="{6166EBA7-3C9F-495F-B56F-03526426258A}" type="presParOf" srcId="{FFEA8D2A-0698-46B1-8EA8-B73FAE2160A3}" destId="{DC5C33C7-42BC-472F-B08C-101727035CC5}" srcOrd="1" destOrd="0" presId="urn:microsoft.com/office/officeart/2005/8/layout/hierarchy1"/>
    <dgm:cxn modelId="{2CBF6C10-6902-47C5-B104-FFA2476C8156}" type="presParOf" srcId="{DC5C33C7-42BC-472F-B08C-101727035CC5}" destId="{842100DE-A6DC-49C1-933C-E7BDA5C8D90D}" srcOrd="0" destOrd="0" presId="urn:microsoft.com/office/officeart/2005/8/layout/hierarchy1"/>
    <dgm:cxn modelId="{ACEB1472-A854-412D-82F5-EB53D870CC9A}" type="presParOf" srcId="{842100DE-A6DC-49C1-933C-E7BDA5C8D90D}" destId="{3115D55F-9BF9-4763-AFA4-B4DE34EF0EF3}" srcOrd="0" destOrd="0" presId="urn:microsoft.com/office/officeart/2005/8/layout/hierarchy1"/>
    <dgm:cxn modelId="{24C90024-43AF-4E9C-A033-DC65DDA76EE8}" type="presParOf" srcId="{842100DE-A6DC-49C1-933C-E7BDA5C8D90D}" destId="{8899A1E9-9496-4E4F-96A3-7996814E7301}" srcOrd="1" destOrd="0" presId="urn:microsoft.com/office/officeart/2005/8/layout/hierarchy1"/>
    <dgm:cxn modelId="{EDFACBFB-B829-4F89-A71B-F28C93A3E8A7}" type="presParOf" srcId="{DC5C33C7-42BC-472F-B08C-101727035CC5}" destId="{B457C902-E98B-4C84-84D7-CA62FF9FCEBE}" srcOrd="1" destOrd="0" presId="urn:microsoft.com/office/officeart/2005/8/layout/hierarchy1"/>
    <dgm:cxn modelId="{211FCE8C-3700-4AA4-96DE-DEA894908169}" type="presParOf" srcId="{B457C902-E98B-4C84-84D7-CA62FF9FCEBE}" destId="{82149E46-1032-4CA6-8ACC-B465488F574B}" srcOrd="0" destOrd="0" presId="urn:microsoft.com/office/officeart/2005/8/layout/hierarchy1"/>
    <dgm:cxn modelId="{79BCE470-65BB-4290-9BF9-09831C809DFE}" type="presParOf" srcId="{B457C902-E98B-4C84-84D7-CA62FF9FCEBE}" destId="{7B80EC03-31F7-4317-8CB3-5320CE30EC71}" srcOrd="1" destOrd="0" presId="urn:microsoft.com/office/officeart/2005/8/layout/hierarchy1"/>
    <dgm:cxn modelId="{08410BC2-F700-48E9-A1FC-6CAF6E729487}" type="presParOf" srcId="{7B80EC03-31F7-4317-8CB3-5320CE30EC71}" destId="{AF954A6B-ADC3-4D09-AC58-CD387D8578E7}" srcOrd="0" destOrd="0" presId="urn:microsoft.com/office/officeart/2005/8/layout/hierarchy1"/>
    <dgm:cxn modelId="{069007BD-18E9-449E-8547-EB13015BA5A8}" type="presParOf" srcId="{AF954A6B-ADC3-4D09-AC58-CD387D8578E7}" destId="{3340C335-6960-4235-B727-7204B946BEEE}" srcOrd="0" destOrd="0" presId="urn:microsoft.com/office/officeart/2005/8/layout/hierarchy1"/>
    <dgm:cxn modelId="{210ECD51-0BFE-4A79-A340-DAA171B73C61}" type="presParOf" srcId="{AF954A6B-ADC3-4D09-AC58-CD387D8578E7}" destId="{57908C6A-8BD5-4A5F-9843-27603E64A8A0}" srcOrd="1" destOrd="0" presId="urn:microsoft.com/office/officeart/2005/8/layout/hierarchy1"/>
    <dgm:cxn modelId="{5CD482CD-7825-49C6-9F1D-D59AC217FB21}" type="presParOf" srcId="{7B80EC03-31F7-4317-8CB3-5320CE30EC71}" destId="{E64C0B24-5641-4AA2-92DA-CDB9480DEE20}" srcOrd="1" destOrd="0" presId="urn:microsoft.com/office/officeart/2005/8/layout/hierarchy1"/>
    <dgm:cxn modelId="{A1179AFB-73D7-47C0-ABC1-E109F37F6708}" type="presParOf" srcId="{E17495C7-602E-41DC-858F-C4D800A0E2FF}" destId="{CA2807B9-0396-40F1-B7E3-406DEC7941F2}" srcOrd="2" destOrd="0" presId="urn:microsoft.com/office/officeart/2005/8/layout/hierarchy1"/>
    <dgm:cxn modelId="{C2B74C3D-96C0-4F6B-8F9B-9CE24F14F9CB}" type="presParOf" srcId="{E17495C7-602E-41DC-858F-C4D800A0E2FF}" destId="{D54A4515-1C8C-4E1C-BA71-52A18C57BAE4}" srcOrd="3" destOrd="0" presId="urn:microsoft.com/office/officeart/2005/8/layout/hierarchy1"/>
    <dgm:cxn modelId="{E3D0074D-0F97-4F87-8159-96D43CF18287}" type="presParOf" srcId="{D54A4515-1C8C-4E1C-BA71-52A18C57BAE4}" destId="{DCCBCE47-852D-4488-9E4B-A326784D3476}" srcOrd="0" destOrd="0" presId="urn:microsoft.com/office/officeart/2005/8/layout/hierarchy1"/>
    <dgm:cxn modelId="{C11FB956-95D6-4D93-A05A-1C34045E33D2}" type="presParOf" srcId="{DCCBCE47-852D-4488-9E4B-A326784D3476}" destId="{EAD80515-F08A-4C53-B9CD-344E264B6D0E}" srcOrd="0" destOrd="0" presId="urn:microsoft.com/office/officeart/2005/8/layout/hierarchy1"/>
    <dgm:cxn modelId="{E92F5B8A-4796-4C91-A110-39AAD809B0D2}" type="presParOf" srcId="{DCCBCE47-852D-4488-9E4B-A326784D3476}" destId="{36C6B418-6E58-44F2-BD99-8D2B5A1558E6}" srcOrd="1" destOrd="0" presId="urn:microsoft.com/office/officeart/2005/8/layout/hierarchy1"/>
    <dgm:cxn modelId="{E7F6CC08-3A2B-4756-A43F-A48B18FF332B}" type="presParOf" srcId="{D54A4515-1C8C-4E1C-BA71-52A18C57BAE4}" destId="{4ABF0524-C86B-494C-B98D-FFCB158227CC}" srcOrd="1" destOrd="0" presId="urn:microsoft.com/office/officeart/2005/8/layout/hierarchy1"/>
    <dgm:cxn modelId="{8A87E3F0-9456-4170-B208-898646034219}" type="presParOf" srcId="{4ABF0524-C86B-494C-B98D-FFCB158227CC}" destId="{B6CA4B6C-01A3-48B3-B2D9-BEDC03964578}" srcOrd="0" destOrd="0" presId="urn:microsoft.com/office/officeart/2005/8/layout/hierarchy1"/>
    <dgm:cxn modelId="{028F10E1-9466-4312-B069-37A92AF4AFAA}" type="presParOf" srcId="{4ABF0524-C86B-494C-B98D-FFCB158227CC}" destId="{D63632E7-A839-4DEF-B1D9-14C0269D5F1E}" srcOrd="1" destOrd="0" presId="urn:microsoft.com/office/officeart/2005/8/layout/hierarchy1"/>
    <dgm:cxn modelId="{D6A6CBDE-3681-439D-A4AD-28C04BEA7875}" type="presParOf" srcId="{D63632E7-A839-4DEF-B1D9-14C0269D5F1E}" destId="{D80081A2-395E-4C6F-9AE5-A46FA2D23753}" srcOrd="0" destOrd="0" presId="urn:microsoft.com/office/officeart/2005/8/layout/hierarchy1"/>
    <dgm:cxn modelId="{9BBB3118-44CF-4144-9E3C-22BFA9325F1E}" type="presParOf" srcId="{D80081A2-395E-4C6F-9AE5-A46FA2D23753}" destId="{FA03C85E-AE90-4311-924D-3472A3BB9777}" srcOrd="0" destOrd="0" presId="urn:microsoft.com/office/officeart/2005/8/layout/hierarchy1"/>
    <dgm:cxn modelId="{70B34735-18E6-495D-ADC7-90D2169557C9}" type="presParOf" srcId="{D80081A2-395E-4C6F-9AE5-A46FA2D23753}" destId="{C8563092-4BF7-43E2-BA4A-9349DE7E8CC6}" srcOrd="1" destOrd="0" presId="urn:microsoft.com/office/officeart/2005/8/layout/hierarchy1"/>
    <dgm:cxn modelId="{1689B5D7-C5F2-4006-9D68-712AF1D16DD3}" type="presParOf" srcId="{D63632E7-A839-4DEF-B1D9-14C0269D5F1E}" destId="{EB247214-0DF2-4FEF-ABFC-E0DED99806AC}" srcOrd="1" destOrd="0" presId="urn:microsoft.com/office/officeart/2005/8/layout/hierarchy1"/>
    <dgm:cxn modelId="{6FA54363-5D98-46F0-B664-263E51BA6761}" type="presParOf" srcId="{EB247214-0DF2-4FEF-ABFC-E0DED99806AC}" destId="{E62DCAAC-71F1-4C0F-9C0B-296E1F20A33E}" srcOrd="0" destOrd="0" presId="urn:microsoft.com/office/officeart/2005/8/layout/hierarchy1"/>
    <dgm:cxn modelId="{A70F9C32-6C0A-435F-8745-9E9327ACAC09}" type="presParOf" srcId="{EB247214-0DF2-4FEF-ABFC-E0DED99806AC}" destId="{6462C3A8-BF42-41EC-A7FF-065C72F6E7D9}" srcOrd="1" destOrd="0" presId="urn:microsoft.com/office/officeart/2005/8/layout/hierarchy1"/>
    <dgm:cxn modelId="{A6A47856-FF38-40D1-AAA2-41A829E486CA}" type="presParOf" srcId="{6462C3A8-BF42-41EC-A7FF-065C72F6E7D9}" destId="{698F9B02-3227-4FEC-892A-963C9C5942F0}" srcOrd="0" destOrd="0" presId="urn:microsoft.com/office/officeart/2005/8/layout/hierarchy1"/>
    <dgm:cxn modelId="{4A2DD664-9B46-40F6-B8EE-E2467D1BE5BB}" type="presParOf" srcId="{698F9B02-3227-4FEC-892A-963C9C5942F0}" destId="{0C4DE866-3E8F-4D47-950F-78EA74A4CEB8}" srcOrd="0" destOrd="0" presId="urn:microsoft.com/office/officeart/2005/8/layout/hierarchy1"/>
    <dgm:cxn modelId="{4C3AB2FD-07FC-4FB4-89FE-4EAF002CD034}" type="presParOf" srcId="{698F9B02-3227-4FEC-892A-963C9C5942F0}" destId="{8E5773B6-9700-4879-A3F9-E790B385EEA6}" srcOrd="1" destOrd="0" presId="urn:microsoft.com/office/officeart/2005/8/layout/hierarchy1"/>
    <dgm:cxn modelId="{074F0D50-B67D-49E6-8739-C354D666F388}" type="presParOf" srcId="{6462C3A8-BF42-41EC-A7FF-065C72F6E7D9}" destId="{CA985390-36FA-4ED7-8A94-19DC90DF4673}"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009C1F-D46B-4BB0-A518-76F0DC3AA32F}" type="doc">
      <dgm:prSet loTypeId="urn:microsoft.com/office/officeart/2005/8/layout/hierarchy1" loCatId="hierarchy" qsTypeId="urn:microsoft.com/office/officeart/2005/8/quickstyle/simple1" qsCatId="simple" csTypeId="urn:microsoft.com/office/officeart/2005/8/colors/colorful3" csCatId="colorful" phldr="1"/>
      <dgm:spPr/>
      <dgm:t>
        <a:bodyPr/>
        <a:lstStyle/>
        <a:p>
          <a:endParaRPr lang="zh-TW" altLang="en-US"/>
        </a:p>
      </dgm:t>
    </dgm:pt>
    <dgm:pt modelId="{48137DB4-BEFE-4842-B667-574F4E2FBFAD}">
      <dgm:prSet phldrT="[文字]"/>
      <dgm:spPr/>
      <dgm:t>
        <a:bodyPr/>
        <a:lstStyle/>
        <a:p>
          <a:r>
            <a:rPr lang="zh-TW" altLang="en-US"/>
            <a:t>社長</a:t>
          </a:r>
        </a:p>
      </dgm:t>
    </dgm:pt>
    <dgm:pt modelId="{970E5164-BC5F-4D9F-8380-EDBB7C07018B}" type="parTrans" cxnId="{40049230-33B2-4ADB-90A1-452935300AC7}">
      <dgm:prSet/>
      <dgm:spPr/>
      <dgm:t>
        <a:bodyPr/>
        <a:lstStyle/>
        <a:p>
          <a:endParaRPr lang="zh-TW" altLang="en-US"/>
        </a:p>
      </dgm:t>
    </dgm:pt>
    <dgm:pt modelId="{97CB90C9-71E4-47F4-B217-A880E3A9A40E}" type="sibTrans" cxnId="{40049230-33B2-4ADB-90A1-452935300AC7}">
      <dgm:prSet/>
      <dgm:spPr/>
      <dgm:t>
        <a:bodyPr/>
        <a:lstStyle/>
        <a:p>
          <a:endParaRPr lang="zh-TW" altLang="en-US"/>
        </a:p>
      </dgm:t>
    </dgm:pt>
    <dgm:pt modelId="{0BE2AA4A-8E78-49F9-BEF8-52FA11C7B79D}">
      <dgm:prSet phldrT="[文字]"/>
      <dgm:spPr/>
      <dgm:t>
        <a:bodyPr/>
        <a:lstStyle/>
        <a:p>
          <a:r>
            <a:rPr lang="zh-TW" altLang="en-US"/>
            <a:t>副社長</a:t>
          </a:r>
        </a:p>
      </dgm:t>
    </dgm:pt>
    <dgm:pt modelId="{B0852570-64AD-40CC-A690-83E89077C247}" type="parTrans" cxnId="{86C1025B-B43B-4279-A77A-0C2FD73E67EF}">
      <dgm:prSet/>
      <dgm:spPr/>
      <dgm:t>
        <a:bodyPr/>
        <a:lstStyle/>
        <a:p>
          <a:endParaRPr lang="zh-TW" altLang="en-US"/>
        </a:p>
      </dgm:t>
    </dgm:pt>
    <dgm:pt modelId="{122ED89D-A114-4F34-803A-70B01E3331C8}" type="sibTrans" cxnId="{86C1025B-B43B-4279-A77A-0C2FD73E67EF}">
      <dgm:prSet/>
      <dgm:spPr/>
      <dgm:t>
        <a:bodyPr/>
        <a:lstStyle/>
        <a:p>
          <a:endParaRPr lang="zh-TW" altLang="en-US"/>
        </a:p>
      </dgm:t>
    </dgm:pt>
    <dgm:pt modelId="{7557B13C-E7C5-4D66-99C5-71E13BDF5A8B}">
      <dgm:prSet/>
      <dgm:spPr/>
      <dgm:t>
        <a:bodyPr/>
        <a:lstStyle/>
        <a:p>
          <a:r>
            <a:rPr lang="zh-TW" altLang="en-US"/>
            <a:t>家族名稱</a:t>
          </a:r>
        </a:p>
      </dgm:t>
    </dgm:pt>
    <dgm:pt modelId="{561D289C-B7A9-49EE-BB3F-904B9277204C}" type="parTrans" cxnId="{5CB8949F-B18E-41C5-B998-1EFE62A96960}">
      <dgm:prSet/>
      <dgm:spPr/>
      <dgm:t>
        <a:bodyPr/>
        <a:lstStyle/>
        <a:p>
          <a:endParaRPr lang="zh-TW" altLang="en-US"/>
        </a:p>
      </dgm:t>
    </dgm:pt>
    <dgm:pt modelId="{CCDB2DAC-B6C9-44BC-879A-9CBA824E8EC0}" type="sibTrans" cxnId="{5CB8949F-B18E-41C5-B998-1EFE62A96960}">
      <dgm:prSet/>
      <dgm:spPr/>
      <dgm:t>
        <a:bodyPr/>
        <a:lstStyle/>
        <a:p>
          <a:endParaRPr lang="zh-TW" altLang="en-US"/>
        </a:p>
      </dgm:t>
    </dgm:pt>
    <dgm:pt modelId="{EE04BDAF-A3A3-4CE9-9970-06CC2DB54A36}">
      <dgm:prSet/>
      <dgm:spPr/>
      <dgm:t>
        <a:bodyPr/>
        <a:lstStyle/>
        <a:p>
          <a:r>
            <a:rPr lang="zh-TW" altLang="en-US"/>
            <a:t>副家族長</a:t>
          </a:r>
        </a:p>
      </dgm:t>
    </dgm:pt>
    <dgm:pt modelId="{82FB146D-3284-4FE5-8185-AA7CF4D9CF86}" type="parTrans" cxnId="{DC2676C2-06FB-48A2-9C10-2F27651E66A5}">
      <dgm:prSet/>
      <dgm:spPr/>
      <dgm:t>
        <a:bodyPr/>
        <a:lstStyle/>
        <a:p>
          <a:endParaRPr lang="zh-TW" altLang="en-US"/>
        </a:p>
      </dgm:t>
    </dgm:pt>
    <dgm:pt modelId="{5C080CFD-5071-4C06-935B-BFE6E31D35F6}" type="sibTrans" cxnId="{DC2676C2-06FB-48A2-9C10-2F27651E66A5}">
      <dgm:prSet/>
      <dgm:spPr/>
      <dgm:t>
        <a:bodyPr/>
        <a:lstStyle/>
        <a:p>
          <a:endParaRPr lang="zh-TW" altLang="en-US"/>
        </a:p>
      </dgm:t>
    </dgm:pt>
    <dgm:pt modelId="{11D68514-2490-4936-AE6D-EDB4114BAC60}">
      <dgm:prSet/>
      <dgm:spPr/>
      <dgm:t>
        <a:bodyPr/>
        <a:lstStyle/>
        <a:p>
          <a:r>
            <a:rPr lang="zh-TW" altLang="en-US"/>
            <a:t>社員</a:t>
          </a:r>
        </a:p>
      </dgm:t>
    </dgm:pt>
    <dgm:pt modelId="{13961E89-2A7F-497E-8C43-93764886FBF7}" type="parTrans" cxnId="{279CA040-D2B8-474C-8331-1B9658667345}">
      <dgm:prSet/>
      <dgm:spPr/>
      <dgm:t>
        <a:bodyPr/>
        <a:lstStyle/>
        <a:p>
          <a:endParaRPr lang="zh-TW" altLang="en-US"/>
        </a:p>
      </dgm:t>
    </dgm:pt>
    <dgm:pt modelId="{F93D3CDC-74B9-46DB-B861-481569B4D35A}" type="sibTrans" cxnId="{279CA040-D2B8-474C-8331-1B9658667345}">
      <dgm:prSet/>
      <dgm:spPr/>
      <dgm:t>
        <a:bodyPr/>
        <a:lstStyle/>
        <a:p>
          <a:endParaRPr lang="zh-TW" altLang="en-US"/>
        </a:p>
      </dgm:t>
    </dgm:pt>
    <dgm:pt modelId="{8BFFAB7B-3212-4703-BDA8-4BE646CD775B}">
      <dgm:prSet/>
      <dgm:spPr/>
      <dgm:t>
        <a:bodyPr/>
        <a:lstStyle/>
        <a:p>
          <a:r>
            <a:rPr lang="zh-TW" altLang="en-US"/>
            <a:t>家族長</a:t>
          </a:r>
        </a:p>
      </dgm:t>
    </dgm:pt>
    <dgm:pt modelId="{15FEC90C-CA6D-4493-B183-B0A5CC31B24D}" type="parTrans" cxnId="{43600C91-C7C2-41F9-BC40-DFF99FAA2135}">
      <dgm:prSet/>
      <dgm:spPr/>
      <dgm:t>
        <a:bodyPr/>
        <a:lstStyle/>
        <a:p>
          <a:endParaRPr lang="zh-TW" altLang="en-US"/>
        </a:p>
      </dgm:t>
    </dgm:pt>
    <dgm:pt modelId="{1F9BCEB2-1BEB-48BE-AA76-EE54310636AA}" type="sibTrans" cxnId="{43600C91-C7C2-41F9-BC40-DFF99FAA2135}">
      <dgm:prSet/>
      <dgm:spPr/>
      <dgm:t>
        <a:bodyPr/>
        <a:lstStyle/>
        <a:p>
          <a:endParaRPr lang="zh-TW" altLang="en-US"/>
        </a:p>
      </dgm:t>
    </dgm:pt>
    <dgm:pt modelId="{249645A2-9CF8-46B2-8578-BD01F2E69EE1}" type="pres">
      <dgm:prSet presAssocID="{31009C1F-D46B-4BB0-A518-76F0DC3AA32F}" presName="hierChild1" presStyleCnt="0">
        <dgm:presLayoutVars>
          <dgm:chPref val="1"/>
          <dgm:dir/>
          <dgm:animOne val="branch"/>
          <dgm:animLvl val="lvl"/>
          <dgm:resizeHandles/>
        </dgm:presLayoutVars>
      </dgm:prSet>
      <dgm:spPr/>
    </dgm:pt>
    <dgm:pt modelId="{1575C8A8-E216-4475-A7FB-7CFC59CA6545}" type="pres">
      <dgm:prSet presAssocID="{48137DB4-BEFE-4842-B667-574F4E2FBFAD}" presName="hierRoot1" presStyleCnt="0"/>
      <dgm:spPr/>
    </dgm:pt>
    <dgm:pt modelId="{E7F478C2-1B12-4019-AD92-F9C47F21FB03}" type="pres">
      <dgm:prSet presAssocID="{48137DB4-BEFE-4842-B667-574F4E2FBFAD}" presName="composite" presStyleCnt="0"/>
      <dgm:spPr/>
    </dgm:pt>
    <dgm:pt modelId="{F75D9038-DDB1-433A-8A06-2921AFD537DE}" type="pres">
      <dgm:prSet presAssocID="{48137DB4-BEFE-4842-B667-574F4E2FBFAD}" presName="background" presStyleLbl="node0" presStyleIdx="0" presStyleCnt="1"/>
      <dgm:spPr/>
    </dgm:pt>
    <dgm:pt modelId="{DEDEFF1A-094F-4D96-81D1-EBA9E173E97F}" type="pres">
      <dgm:prSet presAssocID="{48137DB4-BEFE-4842-B667-574F4E2FBFAD}" presName="text" presStyleLbl="fgAcc0" presStyleIdx="0" presStyleCnt="1">
        <dgm:presLayoutVars>
          <dgm:chPref val="3"/>
        </dgm:presLayoutVars>
      </dgm:prSet>
      <dgm:spPr/>
    </dgm:pt>
    <dgm:pt modelId="{1B13A5D4-AAF5-4F9A-B4E2-F6D8E1A3543E}" type="pres">
      <dgm:prSet presAssocID="{48137DB4-BEFE-4842-B667-574F4E2FBFAD}" presName="hierChild2" presStyleCnt="0"/>
      <dgm:spPr/>
    </dgm:pt>
    <dgm:pt modelId="{8E1D06DD-73B3-403F-986F-F2E9D65B5BDC}" type="pres">
      <dgm:prSet presAssocID="{B0852570-64AD-40CC-A690-83E89077C247}" presName="Name10" presStyleLbl="parChTrans1D2" presStyleIdx="0" presStyleCnt="1"/>
      <dgm:spPr/>
    </dgm:pt>
    <dgm:pt modelId="{9C10B7F8-11D6-4797-89EF-3C86095200C6}" type="pres">
      <dgm:prSet presAssocID="{0BE2AA4A-8E78-49F9-BEF8-52FA11C7B79D}" presName="hierRoot2" presStyleCnt="0"/>
      <dgm:spPr/>
    </dgm:pt>
    <dgm:pt modelId="{B4360297-C59C-4C75-89F6-3E9C5242861F}" type="pres">
      <dgm:prSet presAssocID="{0BE2AA4A-8E78-49F9-BEF8-52FA11C7B79D}" presName="composite2" presStyleCnt="0"/>
      <dgm:spPr/>
    </dgm:pt>
    <dgm:pt modelId="{49B525C8-1667-4D31-B026-004FE194AAE7}" type="pres">
      <dgm:prSet presAssocID="{0BE2AA4A-8E78-49F9-BEF8-52FA11C7B79D}" presName="background2" presStyleLbl="node2" presStyleIdx="0" presStyleCnt="1"/>
      <dgm:spPr/>
    </dgm:pt>
    <dgm:pt modelId="{23F5E7BF-E4D2-4A66-B5B6-C07C89735053}" type="pres">
      <dgm:prSet presAssocID="{0BE2AA4A-8E78-49F9-BEF8-52FA11C7B79D}" presName="text2" presStyleLbl="fgAcc2" presStyleIdx="0" presStyleCnt="1">
        <dgm:presLayoutVars>
          <dgm:chPref val="3"/>
        </dgm:presLayoutVars>
      </dgm:prSet>
      <dgm:spPr/>
    </dgm:pt>
    <dgm:pt modelId="{22D0AB1F-A5D5-4EAC-A8AD-A72500A406B2}" type="pres">
      <dgm:prSet presAssocID="{0BE2AA4A-8E78-49F9-BEF8-52FA11C7B79D}" presName="hierChild3" presStyleCnt="0"/>
      <dgm:spPr/>
    </dgm:pt>
    <dgm:pt modelId="{403A013A-2C72-47FA-92EB-6F54970BD88E}" type="pres">
      <dgm:prSet presAssocID="{561D289C-B7A9-49EE-BB3F-904B9277204C}" presName="Name17" presStyleLbl="parChTrans1D3" presStyleIdx="0" presStyleCnt="1"/>
      <dgm:spPr/>
    </dgm:pt>
    <dgm:pt modelId="{C3017B78-2753-45E7-ACCD-4C8718778056}" type="pres">
      <dgm:prSet presAssocID="{7557B13C-E7C5-4D66-99C5-71E13BDF5A8B}" presName="hierRoot3" presStyleCnt="0"/>
      <dgm:spPr/>
    </dgm:pt>
    <dgm:pt modelId="{089D6AF7-602A-4F29-8978-639BA5C87B4E}" type="pres">
      <dgm:prSet presAssocID="{7557B13C-E7C5-4D66-99C5-71E13BDF5A8B}" presName="composite3" presStyleCnt="0"/>
      <dgm:spPr/>
    </dgm:pt>
    <dgm:pt modelId="{6321C826-1CF3-41C3-9394-7F4311953495}" type="pres">
      <dgm:prSet presAssocID="{7557B13C-E7C5-4D66-99C5-71E13BDF5A8B}" presName="background3" presStyleLbl="node3" presStyleIdx="0" presStyleCnt="1"/>
      <dgm:spPr/>
    </dgm:pt>
    <dgm:pt modelId="{2558CC4C-437B-4ECD-B52F-AFBE69AD6AEB}" type="pres">
      <dgm:prSet presAssocID="{7557B13C-E7C5-4D66-99C5-71E13BDF5A8B}" presName="text3" presStyleLbl="fgAcc3" presStyleIdx="0" presStyleCnt="1">
        <dgm:presLayoutVars>
          <dgm:chPref val="3"/>
        </dgm:presLayoutVars>
      </dgm:prSet>
      <dgm:spPr/>
    </dgm:pt>
    <dgm:pt modelId="{626A2DFC-498E-44E1-9956-014BE1A0FE5D}" type="pres">
      <dgm:prSet presAssocID="{7557B13C-E7C5-4D66-99C5-71E13BDF5A8B}" presName="hierChild4" presStyleCnt="0"/>
      <dgm:spPr/>
    </dgm:pt>
    <dgm:pt modelId="{A195BEBE-6E6E-4AA4-8510-9F5E0179B105}" type="pres">
      <dgm:prSet presAssocID="{15FEC90C-CA6D-4493-B183-B0A5CC31B24D}" presName="Name23" presStyleLbl="parChTrans1D4" presStyleIdx="0" presStyleCnt="3"/>
      <dgm:spPr/>
    </dgm:pt>
    <dgm:pt modelId="{35707BE7-E940-48C1-AE50-0750C46459F0}" type="pres">
      <dgm:prSet presAssocID="{8BFFAB7B-3212-4703-BDA8-4BE646CD775B}" presName="hierRoot4" presStyleCnt="0"/>
      <dgm:spPr/>
    </dgm:pt>
    <dgm:pt modelId="{D44DCAB6-FE59-4410-9309-D80F582B7013}" type="pres">
      <dgm:prSet presAssocID="{8BFFAB7B-3212-4703-BDA8-4BE646CD775B}" presName="composite4" presStyleCnt="0"/>
      <dgm:spPr/>
    </dgm:pt>
    <dgm:pt modelId="{05C1974D-E95F-4230-A6F8-65C89650BF9B}" type="pres">
      <dgm:prSet presAssocID="{8BFFAB7B-3212-4703-BDA8-4BE646CD775B}" presName="background4" presStyleLbl="node4" presStyleIdx="0" presStyleCnt="3"/>
      <dgm:spPr/>
    </dgm:pt>
    <dgm:pt modelId="{120EFBB9-9234-4B38-9741-0C555DF4AFF5}" type="pres">
      <dgm:prSet presAssocID="{8BFFAB7B-3212-4703-BDA8-4BE646CD775B}" presName="text4" presStyleLbl="fgAcc4" presStyleIdx="0" presStyleCnt="3">
        <dgm:presLayoutVars>
          <dgm:chPref val="3"/>
        </dgm:presLayoutVars>
      </dgm:prSet>
      <dgm:spPr/>
    </dgm:pt>
    <dgm:pt modelId="{7093DACA-2EEA-4769-A1F4-00A899B08D4D}" type="pres">
      <dgm:prSet presAssocID="{8BFFAB7B-3212-4703-BDA8-4BE646CD775B}" presName="hierChild5" presStyleCnt="0"/>
      <dgm:spPr/>
    </dgm:pt>
    <dgm:pt modelId="{6097FE36-DE2B-469D-9F98-D85589FB0DF7}" type="pres">
      <dgm:prSet presAssocID="{82FB146D-3284-4FE5-8185-AA7CF4D9CF86}" presName="Name23" presStyleLbl="parChTrans1D4" presStyleIdx="1" presStyleCnt="3"/>
      <dgm:spPr/>
    </dgm:pt>
    <dgm:pt modelId="{AA5EFE46-5346-43FF-8E08-2DC52DFF52AD}" type="pres">
      <dgm:prSet presAssocID="{EE04BDAF-A3A3-4CE9-9970-06CC2DB54A36}" presName="hierRoot4" presStyleCnt="0"/>
      <dgm:spPr/>
    </dgm:pt>
    <dgm:pt modelId="{A05A6B28-DD92-4B62-A700-0EA1E71E1E44}" type="pres">
      <dgm:prSet presAssocID="{EE04BDAF-A3A3-4CE9-9970-06CC2DB54A36}" presName="composite4" presStyleCnt="0"/>
      <dgm:spPr/>
    </dgm:pt>
    <dgm:pt modelId="{0B91DC44-7C70-459A-8984-ECEA0F8EDDFE}" type="pres">
      <dgm:prSet presAssocID="{EE04BDAF-A3A3-4CE9-9970-06CC2DB54A36}" presName="background4" presStyleLbl="node4" presStyleIdx="1" presStyleCnt="3"/>
      <dgm:spPr/>
    </dgm:pt>
    <dgm:pt modelId="{CF916CDE-DE18-403E-B2CA-38FFFF0598B4}" type="pres">
      <dgm:prSet presAssocID="{EE04BDAF-A3A3-4CE9-9970-06CC2DB54A36}" presName="text4" presStyleLbl="fgAcc4" presStyleIdx="1" presStyleCnt="3">
        <dgm:presLayoutVars>
          <dgm:chPref val="3"/>
        </dgm:presLayoutVars>
      </dgm:prSet>
      <dgm:spPr/>
    </dgm:pt>
    <dgm:pt modelId="{9B4DEFF5-DF4B-471A-86D1-9407AF3F92C8}" type="pres">
      <dgm:prSet presAssocID="{EE04BDAF-A3A3-4CE9-9970-06CC2DB54A36}" presName="hierChild5" presStyleCnt="0"/>
      <dgm:spPr/>
    </dgm:pt>
    <dgm:pt modelId="{C993DCBA-1562-45A7-AA26-E9BA8DA3499F}" type="pres">
      <dgm:prSet presAssocID="{13961E89-2A7F-497E-8C43-93764886FBF7}" presName="Name23" presStyleLbl="parChTrans1D4" presStyleIdx="2" presStyleCnt="3"/>
      <dgm:spPr/>
    </dgm:pt>
    <dgm:pt modelId="{32794FE0-B4A4-461A-ADFF-DB26760A02B5}" type="pres">
      <dgm:prSet presAssocID="{11D68514-2490-4936-AE6D-EDB4114BAC60}" presName="hierRoot4" presStyleCnt="0"/>
      <dgm:spPr/>
    </dgm:pt>
    <dgm:pt modelId="{6F8150AD-E1BA-47CB-BA0D-D0927CF184F1}" type="pres">
      <dgm:prSet presAssocID="{11D68514-2490-4936-AE6D-EDB4114BAC60}" presName="composite4" presStyleCnt="0"/>
      <dgm:spPr/>
    </dgm:pt>
    <dgm:pt modelId="{045C2EF4-ED8E-4297-A22C-B8F99F7BC0CC}" type="pres">
      <dgm:prSet presAssocID="{11D68514-2490-4936-AE6D-EDB4114BAC60}" presName="background4" presStyleLbl="node4" presStyleIdx="2" presStyleCnt="3"/>
      <dgm:spPr/>
    </dgm:pt>
    <dgm:pt modelId="{8C35FB60-0614-4BAD-A67A-42ED28C87A31}" type="pres">
      <dgm:prSet presAssocID="{11D68514-2490-4936-AE6D-EDB4114BAC60}" presName="text4" presStyleLbl="fgAcc4" presStyleIdx="2" presStyleCnt="3">
        <dgm:presLayoutVars>
          <dgm:chPref val="3"/>
        </dgm:presLayoutVars>
      </dgm:prSet>
      <dgm:spPr/>
    </dgm:pt>
    <dgm:pt modelId="{DF02A358-23B4-4D11-B08B-EC221A3AA52C}" type="pres">
      <dgm:prSet presAssocID="{11D68514-2490-4936-AE6D-EDB4114BAC60}" presName="hierChild5" presStyleCnt="0"/>
      <dgm:spPr/>
    </dgm:pt>
  </dgm:ptLst>
  <dgm:cxnLst>
    <dgm:cxn modelId="{FCACC312-6718-488C-8A01-8194F862081B}" type="presOf" srcId="{48137DB4-BEFE-4842-B667-574F4E2FBFAD}" destId="{DEDEFF1A-094F-4D96-81D1-EBA9E173E97F}" srcOrd="0" destOrd="0" presId="urn:microsoft.com/office/officeart/2005/8/layout/hierarchy1"/>
    <dgm:cxn modelId="{03F64F15-DA30-4CD2-9907-64A2F60CF80C}" type="presOf" srcId="{31009C1F-D46B-4BB0-A518-76F0DC3AA32F}" destId="{249645A2-9CF8-46B2-8578-BD01F2E69EE1}" srcOrd="0" destOrd="0" presId="urn:microsoft.com/office/officeart/2005/8/layout/hierarchy1"/>
    <dgm:cxn modelId="{73E98C20-853D-4E9A-BFE0-3AEBE7883B18}" type="presOf" srcId="{8BFFAB7B-3212-4703-BDA8-4BE646CD775B}" destId="{120EFBB9-9234-4B38-9741-0C555DF4AFF5}" srcOrd="0" destOrd="0" presId="urn:microsoft.com/office/officeart/2005/8/layout/hierarchy1"/>
    <dgm:cxn modelId="{40049230-33B2-4ADB-90A1-452935300AC7}" srcId="{31009C1F-D46B-4BB0-A518-76F0DC3AA32F}" destId="{48137DB4-BEFE-4842-B667-574F4E2FBFAD}" srcOrd="0" destOrd="0" parTransId="{970E5164-BC5F-4D9F-8380-EDBB7C07018B}" sibTransId="{97CB90C9-71E4-47F4-B217-A880E3A9A40E}"/>
    <dgm:cxn modelId="{E968F53A-E77C-4FC1-9159-79BBCB8B8268}" type="presOf" srcId="{7557B13C-E7C5-4D66-99C5-71E13BDF5A8B}" destId="{2558CC4C-437B-4ECD-B52F-AFBE69AD6AEB}" srcOrd="0" destOrd="0" presId="urn:microsoft.com/office/officeart/2005/8/layout/hierarchy1"/>
    <dgm:cxn modelId="{279CA040-D2B8-474C-8331-1B9658667345}" srcId="{EE04BDAF-A3A3-4CE9-9970-06CC2DB54A36}" destId="{11D68514-2490-4936-AE6D-EDB4114BAC60}" srcOrd="0" destOrd="0" parTransId="{13961E89-2A7F-497E-8C43-93764886FBF7}" sibTransId="{F93D3CDC-74B9-46DB-B861-481569B4D35A}"/>
    <dgm:cxn modelId="{86C1025B-B43B-4279-A77A-0C2FD73E67EF}" srcId="{48137DB4-BEFE-4842-B667-574F4E2FBFAD}" destId="{0BE2AA4A-8E78-49F9-BEF8-52FA11C7B79D}" srcOrd="0" destOrd="0" parTransId="{B0852570-64AD-40CC-A690-83E89077C247}" sibTransId="{122ED89D-A114-4F34-803A-70B01E3331C8}"/>
    <dgm:cxn modelId="{BC94A35D-2F50-44C0-B444-E3E234B400C3}" type="presOf" srcId="{15FEC90C-CA6D-4493-B183-B0A5CC31B24D}" destId="{A195BEBE-6E6E-4AA4-8510-9F5E0179B105}" srcOrd="0" destOrd="0" presId="urn:microsoft.com/office/officeart/2005/8/layout/hierarchy1"/>
    <dgm:cxn modelId="{8D215862-D959-48C6-95CD-5A5A462A2788}" type="presOf" srcId="{B0852570-64AD-40CC-A690-83E89077C247}" destId="{8E1D06DD-73B3-403F-986F-F2E9D65B5BDC}" srcOrd="0" destOrd="0" presId="urn:microsoft.com/office/officeart/2005/8/layout/hierarchy1"/>
    <dgm:cxn modelId="{61968A50-0CA8-4427-AC14-A3CD0EF51E1B}" type="presOf" srcId="{0BE2AA4A-8E78-49F9-BEF8-52FA11C7B79D}" destId="{23F5E7BF-E4D2-4A66-B5B6-C07C89735053}" srcOrd="0" destOrd="0" presId="urn:microsoft.com/office/officeart/2005/8/layout/hierarchy1"/>
    <dgm:cxn modelId="{C0DB3C76-E5DF-463B-8A94-DE5EE25AB1C7}" type="presOf" srcId="{561D289C-B7A9-49EE-BB3F-904B9277204C}" destId="{403A013A-2C72-47FA-92EB-6F54970BD88E}" srcOrd="0" destOrd="0" presId="urn:microsoft.com/office/officeart/2005/8/layout/hierarchy1"/>
    <dgm:cxn modelId="{7054C37E-8C9C-49AB-88FB-11713D056CB7}" type="presOf" srcId="{13961E89-2A7F-497E-8C43-93764886FBF7}" destId="{C993DCBA-1562-45A7-AA26-E9BA8DA3499F}" srcOrd="0" destOrd="0" presId="urn:microsoft.com/office/officeart/2005/8/layout/hierarchy1"/>
    <dgm:cxn modelId="{43600C91-C7C2-41F9-BC40-DFF99FAA2135}" srcId="{7557B13C-E7C5-4D66-99C5-71E13BDF5A8B}" destId="{8BFFAB7B-3212-4703-BDA8-4BE646CD775B}" srcOrd="0" destOrd="0" parTransId="{15FEC90C-CA6D-4493-B183-B0A5CC31B24D}" sibTransId="{1F9BCEB2-1BEB-48BE-AA76-EE54310636AA}"/>
    <dgm:cxn modelId="{B169BB9A-F311-4F98-B7A4-33768CE81579}" type="presOf" srcId="{82FB146D-3284-4FE5-8185-AA7CF4D9CF86}" destId="{6097FE36-DE2B-469D-9F98-D85589FB0DF7}" srcOrd="0" destOrd="0" presId="urn:microsoft.com/office/officeart/2005/8/layout/hierarchy1"/>
    <dgm:cxn modelId="{5CB8949F-B18E-41C5-B998-1EFE62A96960}" srcId="{0BE2AA4A-8E78-49F9-BEF8-52FA11C7B79D}" destId="{7557B13C-E7C5-4D66-99C5-71E13BDF5A8B}" srcOrd="0" destOrd="0" parTransId="{561D289C-B7A9-49EE-BB3F-904B9277204C}" sibTransId="{CCDB2DAC-B6C9-44BC-879A-9CBA824E8EC0}"/>
    <dgm:cxn modelId="{81F3CAA0-748E-46B7-B735-4A289225B420}" type="presOf" srcId="{EE04BDAF-A3A3-4CE9-9970-06CC2DB54A36}" destId="{CF916CDE-DE18-403E-B2CA-38FFFF0598B4}" srcOrd="0" destOrd="0" presId="urn:microsoft.com/office/officeart/2005/8/layout/hierarchy1"/>
    <dgm:cxn modelId="{DC2676C2-06FB-48A2-9C10-2F27651E66A5}" srcId="{8BFFAB7B-3212-4703-BDA8-4BE646CD775B}" destId="{EE04BDAF-A3A3-4CE9-9970-06CC2DB54A36}" srcOrd="0" destOrd="0" parTransId="{82FB146D-3284-4FE5-8185-AA7CF4D9CF86}" sibTransId="{5C080CFD-5071-4C06-935B-BFE6E31D35F6}"/>
    <dgm:cxn modelId="{89A436F4-2074-4FD5-B9C7-0547E2D152EA}" type="presOf" srcId="{11D68514-2490-4936-AE6D-EDB4114BAC60}" destId="{8C35FB60-0614-4BAD-A67A-42ED28C87A31}" srcOrd="0" destOrd="0" presId="urn:microsoft.com/office/officeart/2005/8/layout/hierarchy1"/>
    <dgm:cxn modelId="{11F0419A-D8E7-4544-9F76-335223425322}" type="presParOf" srcId="{249645A2-9CF8-46B2-8578-BD01F2E69EE1}" destId="{1575C8A8-E216-4475-A7FB-7CFC59CA6545}" srcOrd="0" destOrd="0" presId="urn:microsoft.com/office/officeart/2005/8/layout/hierarchy1"/>
    <dgm:cxn modelId="{47AB6514-F3C6-4CF6-BFBC-1D915C9C07EB}" type="presParOf" srcId="{1575C8A8-E216-4475-A7FB-7CFC59CA6545}" destId="{E7F478C2-1B12-4019-AD92-F9C47F21FB03}" srcOrd="0" destOrd="0" presId="urn:microsoft.com/office/officeart/2005/8/layout/hierarchy1"/>
    <dgm:cxn modelId="{1400B4B6-ED76-48FD-A45B-69C69CC11354}" type="presParOf" srcId="{E7F478C2-1B12-4019-AD92-F9C47F21FB03}" destId="{F75D9038-DDB1-433A-8A06-2921AFD537DE}" srcOrd="0" destOrd="0" presId="urn:microsoft.com/office/officeart/2005/8/layout/hierarchy1"/>
    <dgm:cxn modelId="{458C720D-1C3F-4221-9F45-F5A80F344DF1}" type="presParOf" srcId="{E7F478C2-1B12-4019-AD92-F9C47F21FB03}" destId="{DEDEFF1A-094F-4D96-81D1-EBA9E173E97F}" srcOrd="1" destOrd="0" presId="urn:microsoft.com/office/officeart/2005/8/layout/hierarchy1"/>
    <dgm:cxn modelId="{59B5EC0B-E313-477F-97ED-F512AB717216}" type="presParOf" srcId="{1575C8A8-E216-4475-A7FB-7CFC59CA6545}" destId="{1B13A5D4-AAF5-4F9A-B4E2-F6D8E1A3543E}" srcOrd="1" destOrd="0" presId="urn:microsoft.com/office/officeart/2005/8/layout/hierarchy1"/>
    <dgm:cxn modelId="{636DCADF-6DE2-443D-AC41-0D73F366E46D}" type="presParOf" srcId="{1B13A5D4-AAF5-4F9A-B4E2-F6D8E1A3543E}" destId="{8E1D06DD-73B3-403F-986F-F2E9D65B5BDC}" srcOrd="0" destOrd="0" presId="urn:microsoft.com/office/officeart/2005/8/layout/hierarchy1"/>
    <dgm:cxn modelId="{660DA9D5-96F5-49D5-AB35-1E0109D73474}" type="presParOf" srcId="{1B13A5D4-AAF5-4F9A-B4E2-F6D8E1A3543E}" destId="{9C10B7F8-11D6-4797-89EF-3C86095200C6}" srcOrd="1" destOrd="0" presId="urn:microsoft.com/office/officeart/2005/8/layout/hierarchy1"/>
    <dgm:cxn modelId="{0A52A249-70B0-449F-8AE3-E9F506A9C286}" type="presParOf" srcId="{9C10B7F8-11D6-4797-89EF-3C86095200C6}" destId="{B4360297-C59C-4C75-89F6-3E9C5242861F}" srcOrd="0" destOrd="0" presId="urn:microsoft.com/office/officeart/2005/8/layout/hierarchy1"/>
    <dgm:cxn modelId="{C22C8BD8-E1FC-483A-A247-03922B8A21C2}" type="presParOf" srcId="{B4360297-C59C-4C75-89F6-3E9C5242861F}" destId="{49B525C8-1667-4D31-B026-004FE194AAE7}" srcOrd="0" destOrd="0" presId="urn:microsoft.com/office/officeart/2005/8/layout/hierarchy1"/>
    <dgm:cxn modelId="{186C64B5-C5CF-4229-BD55-13C70722FE07}" type="presParOf" srcId="{B4360297-C59C-4C75-89F6-3E9C5242861F}" destId="{23F5E7BF-E4D2-4A66-B5B6-C07C89735053}" srcOrd="1" destOrd="0" presId="urn:microsoft.com/office/officeart/2005/8/layout/hierarchy1"/>
    <dgm:cxn modelId="{AE1C1D2E-F57A-4C4A-88B9-7CA98B29BBDD}" type="presParOf" srcId="{9C10B7F8-11D6-4797-89EF-3C86095200C6}" destId="{22D0AB1F-A5D5-4EAC-A8AD-A72500A406B2}" srcOrd="1" destOrd="0" presId="urn:microsoft.com/office/officeart/2005/8/layout/hierarchy1"/>
    <dgm:cxn modelId="{88DBEE28-E6C3-4496-9178-89DE85704C95}" type="presParOf" srcId="{22D0AB1F-A5D5-4EAC-A8AD-A72500A406B2}" destId="{403A013A-2C72-47FA-92EB-6F54970BD88E}" srcOrd="0" destOrd="0" presId="urn:microsoft.com/office/officeart/2005/8/layout/hierarchy1"/>
    <dgm:cxn modelId="{94E02CE0-B5F0-486C-ADC5-8F9A40C4A8D5}" type="presParOf" srcId="{22D0AB1F-A5D5-4EAC-A8AD-A72500A406B2}" destId="{C3017B78-2753-45E7-ACCD-4C8718778056}" srcOrd="1" destOrd="0" presId="urn:microsoft.com/office/officeart/2005/8/layout/hierarchy1"/>
    <dgm:cxn modelId="{68EF9710-30E8-489D-B507-1942CAF53573}" type="presParOf" srcId="{C3017B78-2753-45E7-ACCD-4C8718778056}" destId="{089D6AF7-602A-4F29-8978-639BA5C87B4E}" srcOrd="0" destOrd="0" presId="urn:microsoft.com/office/officeart/2005/8/layout/hierarchy1"/>
    <dgm:cxn modelId="{6DEBD59D-A525-4C0B-9626-9A7E13F168FA}" type="presParOf" srcId="{089D6AF7-602A-4F29-8978-639BA5C87B4E}" destId="{6321C826-1CF3-41C3-9394-7F4311953495}" srcOrd="0" destOrd="0" presId="urn:microsoft.com/office/officeart/2005/8/layout/hierarchy1"/>
    <dgm:cxn modelId="{1C1F05AF-B60B-4491-A5ED-68191743BB97}" type="presParOf" srcId="{089D6AF7-602A-4F29-8978-639BA5C87B4E}" destId="{2558CC4C-437B-4ECD-B52F-AFBE69AD6AEB}" srcOrd="1" destOrd="0" presId="urn:microsoft.com/office/officeart/2005/8/layout/hierarchy1"/>
    <dgm:cxn modelId="{F6EE0D78-29E9-4F2D-86AC-66FB95BD3171}" type="presParOf" srcId="{C3017B78-2753-45E7-ACCD-4C8718778056}" destId="{626A2DFC-498E-44E1-9956-014BE1A0FE5D}" srcOrd="1" destOrd="0" presId="urn:microsoft.com/office/officeart/2005/8/layout/hierarchy1"/>
    <dgm:cxn modelId="{EAC34277-C163-4633-BEE4-5F6DE2D95C4A}" type="presParOf" srcId="{626A2DFC-498E-44E1-9956-014BE1A0FE5D}" destId="{A195BEBE-6E6E-4AA4-8510-9F5E0179B105}" srcOrd="0" destOrd="0" presId="urn:microsoft.com/office/officeart/2005/8/layout/hierarchy1"/>
    <dgm:cxn modelId="{F32AA7C8-019C-4B54-AFB5-78FFE3F6C84C}" type="presParOf" srcId="{626A2DFC-498E-44E1-9956-014BE1A0FE5D}" destId="{35707BE7-E940-48C1-AE50-0750C46459F0}" srcOrd="1" destOrd="0" presId="urn:microsoft.com/office/officeart/2005/8/layout/hierarchy1"/>
    <dgm:cxn modelId="{E3A2B107-CD5E-46FF-B990-F641CD36893F}" type="presParOf" srcId="{35707BE7-E940-48C1-AE50-0750C46459F0}" destId="{D44DCAB6-FE59-4410-9309-D80F582B7013}" srcOrd="0" destOrd="0" presId="urn:microsoft.com/office/officeart/2005/8/layout/hierarchy1"/>
    <dgm:cxn modelId="{CFF36E96-94B3-43E3-BD59-F1ADA01A3A14}" type="presParOf" srcId="{D44DCAB6-FE59-4410-9309-D80F582B7013}" destId="{05C1974D-E95F-4230-A6F8-65C89650BF9B}" srcOrd="0" destOrd="0" presId="urn:microsoft.com/office/officeart/2005/8/layout/hierarchy1"/>
    <dgm:cxn modelId="{18DADC26-144D-495A-A129-D60F6F035AEF}" type="presParOf" srcId="{D44DCAB6-FE59-4410-9309-D80F582B7013}" destId="{120EFBB9-9234-4B38-9741-0C555DF4AFF5}" srcOrd="1" destOrd="0" presId="urn:microsoft.com/office/officeart/2005/8/layout/hierarchy1"/>
    <dgm:cxn modelId="{C8A6E5C5-A367-4A82-A8AD-243CD906359C}" type="presParOf" srcId="{35707BE7-E940-48C1-AE50-0750C46459F0}" destId="{7093DACA-2EEA-4769-A1F4-00A899B08D4D}" srcOrd="1" destOrd="0" presId="urn:microsoft.com/office/officeart/2005/8/layout/hierarchy1"/>
    <dgm:cxn modelId="{43419F5A-27F4-4E99-9BC8-22B00C24509F}" type="presParOf" srcId="{7093DACA-2EEA-4769-A1F4-00A899B08D4D}" destId="{6097FE36-DE2B-469D-9F98-D85589FB0DF7}" srcOrd="0" destOrd="0" presId="urn:microsoft.com/office/officeart/2005/8/layout/hierarchy1"/>
    <dgm:cxn modelId="{8618FB22-1CD8-4603-93B7-E362E6D71962}" type="presParOf" srcId="{7093DACA-2EEA-4769-A1F4-00A899B08D4D}" destId="{AA5EFE46-5346-43FF-8E08-2DC52DFF52AD}" srcOrd="1" destOrd="0" presId="urn:microsoft.com/office/officeart/2005/8/layout/hierarchy1"/>
    <dgm:cxn modelId="{203D5D0B-1487-4A08-8207-EBC89BE7A314}" type="presParOf" srcId="{AA5EFE46-5346-43FF-8E08-2DC52DFF52AD}" destId="{A05A6B28-DD92-4B62-A700-0EA1E71E1E44}" srcOrd="0" destOrd="0" presId="urn:microsoft.com/office/officeart/2005/8/layout/hierarchy1"/>
    <dgm:cxn modelId="{D7ADAD5C-1F03-45EF-8BB7-40C2602D6537}" type="presParOf" srcId="{A05A6B28-DD92-4B62-A700-0EA1E71E1E44}" destId="{0B91DC44-7C70-459A-8984-ECEA0F8EDDFE}" srcOrd="0" destOrd="0" presId="urn:microsoft.com/office/officeart/2005/8/layout/hierarchy1"/>
    <dgm:cxn modelId="{8DDD2C56-397D-483A-B5DC-6892C0DE032B}" type="presParOf" srcId="{A05A6B28-DD92-4B62-A700-0EA1E71E1E44}" destId="{CF916CDE-DE18-403E-B2CA-38FFFF0598B4}" srcOrd="1" destOrd="0" presId="urn:microsoft.com/office/officeart/2005/8/layout/hierarchy1"/>
    <dgm:cxn modelId="{A51D7CAA-82A2-4DA8-9225-642C5E5B3098}" type="presParOf" srcId="{AA5EFE46-5346-43FF-8E08-2DC52DFF52AD}" destId="{9B4DEFF5-DF4B-471A-86D1-9407AF3F92C8}" srcOrd="1" destOrd="0" presId="urn:microsoft.com/office/officeart/2005/8/layout/hierarchy1"/>
    <dgm:cxn modelId="{D51AA936-D536-4DDC-A275-86F61EA5CF50}" type="presParOf" srcId="{9B4DEFF5-DF4B-471A-86D1-9407AF3F92C8}" destId="{C993DCBA-1562-45A7-AA26-E9BA8DA3499F}" srcOrd="0" destOrd="0" presId="urn:microsoft.com/office/officeart/2005/8/layout/hierarchy1"/>
    <dgm:cxn modelId="{A173B0FE-1B2B-4C41-B87D-EFC75195B2FA}" type="presParOf" srcId="{9B4DEFF5-DF4B-471A-86D1-9407AF3F92C8}" destId="{32794FE0-B4A4-461A-ADFF-DB26760A02B5}" srcOrd="1" destOrd="0" presId="urn:microsoft.com/office/officeart/2005/8/layout/hierarchy1"/>
    <dgm:cxn modelId="{798FD141-AAD7-4AE1-BE05-223D1985085E}" type="presParOf" srcId="{32794FE0-B4A4-461A-ADFF-DB26760A02B5}" destId="{6F8150AD-E1BA-47CB-BA0D-D0927CF184F1}" srcOrd="0" destOrd="0" presId="urn:microsoft.com/office/officeart/2005/8/layout/hierarchy1"/>
    <dgm:cxn modelId="{996C37F5-101E-44B8-94C3-F987D28CDCCF}" type="presParOf" srcId="{6F8150AD-E1BA-47CB-BA0D-D0927CF184F1}" destId="{045C2EF4-ED8E-4297-A22C-B8F99F7BC0CC}" srcOrd="0" destOrd="0" presId="urn:microsoft.com/office/officeart/2005/8/layout/hierarchy1"/>
    <dgm:cxn modelId="{74A49436-ACCA-46FD-B824-5EF58676F66B}" type="presParOf" srcId="{6F8150AD-E1BA-47CB-BA0D-D0927CF184F1}" destId="{8C35FB60-0614-4BAD-A67A-42ED28C87A31}" srcOrd="1" destOrd="0" presId="urn:microsoft.com/office/officeart/2005/8/layout/hierarchy1"/>
    <dgm:cxn modelId="{8FB28E98-0149-4A91-A137-70E90E5C4B19}" type="presParOf" srcId="{32794FE0-B4A4-461A-ADFF-DB26760A02B5}" destId="{DF02A358-23B4-4D11-B08B-EC221A3AA52C}"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A3E5F90-F5F8-45D7-A72B-B98315EED33A}" type="doc">
      <dgm:prSet loTypeId="urn:microsoft.com/office/officeart/2005/8/layout/hierarchy1" loCatId="hierarchy" qsTypeId="urn:microsoft.com/office/officeart/2005/8/quickstyle/simple1" qsCatId="simple" csTypeId="urn:microsoft.com/office/officeart/2005/8/colors/colorful1" csCatId="colorful" phldr="1"/>
      <dgm:spPr/>
      <dgm:t>
        <a:bodyPr/>
        <a:lstStyle/>
        <a:p>
          <a:endParaRPr lang="zh-TW" altLang="en-US"/>
        </a:p>
      </dgm:t>
    </dgm:pt>
    <dgm:pt modelId="{D01FD19E-D5EE-45FE-BDD4-F1DC9E36E735}">
      <dgm:prSet phldrT="[文字]"/>
      <dgm:spPr/>
      <dgm:t>
        <a:bodyPr/>
        <a:lstStyle/>
        <a:p>
          <a:r>
            <a:rPr lang="zh-TW" altLang="en-US"/>
            <a:t>社長</a:t>
          </a:r>
        </a:p>
      </dgm:t>
    </dgm:pt>
    <dgm:pt modelId="{48B1D95C-58FE-460B-B9C0-0028889B056A}" type="parTrans" cxnId="{E2FD3E5C-032F-4CA0-A484-E0828CE5DD9B}">
      <dgm:prSet/>
      <dgm:spPr/>
      <dgm:t>
        <a:bodyPr/>
        <a:lstStyle/>
        <a:p>
          <a:endParaRPr lang="zh-TW" altLang="en-US"/>
        </a:p>
      </dgm:t>
    </dgm:pt>
    <dgm:pt modelId="{418CF5BA-7957-4ADD-90A4-5F082FD0E6A7}" type="sibTrans" cxnId="{E2FD3E5C-032F-4CA0-A484-E0828CE5DD9B}">
      <dgm:prSet/>
      <dgm:spPr/>
      <dgm:t>
        <a:bodyPr/>
        <a:lstStyle/>
        <a:p>
          <a:endParaRPr lang="zh-TW" altLang="en-US"/>
        </a:p>
      </dgm:t>
    </dgm:pt>
    <dgm:pt modelId="{7EC36020-7267-4BF0-B318-16E894AB05A1}">
      <dgm:prSet phldrT="[文字]"/>
      <dgm:spPr/>
      <dgm:t>
        <a:bodyPr/>
        <a:lstStyle/>
        <a:p>
          <a:r>
            <a:rPr lang="zh-TW" altLang="en-US"/>
            <a:t>副社長</a:t>
          </a:r>
        </a:p>
      </dgm:t>
    </dgm:pt>
    <dgm:pt modelId="{046DC4DB-5A10-4DA4-997C-660E5FF48638}" type="parTrans" cxnId="{3C9D5DD4-DDEF-4152-A306-77E2EC74089D}">
      <dgm:prSet/>
      <dgm:spPr/>
      <dgm:t>
        <a:bodyPr/>
        <a:lstStyle/>
        <a:p>
          <a:endParaRPr lang="zh-TW" altLang="en-US"/>
        </a:p>
      </dgm:t>
    </dgm:pt>
    <dgm:pt modelId="{F3CB739F-5F7F-4884-92F0-3DD373595026}" type="sibTrans" cxnId="{3C9D5DD4-DDEF-4152-A306-77E2EC74089D}">
      <dgm:prSet/>
      <dgm:spPr/>
      <dgm:t>
        <a:bodyPr/>
        <a:lstStyle/>
        <a:p>
          <a:endParaRPr lang="zh-TW" altLang="en-US"/>
        </a:p>
      </dgm:t>
    </dgm:pt>
    <dgm:pt modelId="{5B962292-D563-42EF-81CC-718F5033A6DF}">
      <dgm:prSet phldrT="[文字]"/>
      <dgm:spPr/>
      <dgm:t>
        <a:bodyPr/>
        <a:lstStyle/>
        <a:p>
          <a:r>
            <a:rPr lang="zh-TW" altLang="en-US"/>
            <a:t>工作組顧問</a:t>
          </a:r>
        </a:p>
      </dgm:t>
    </dgm:pt>
    <dgm:pt modelId="{7B91E5FF-FCF4-49BC-9527-2A714B8351F4}" type="parTrans" cxnId="{CABF69A2-CB57-4E37-9538-F0E7AFF56FB4}">
      <dgm:prSet/>
      <dgm:spPr/>
      <dgm:t>
        <a:bodyPr/>
        <a:lstStyle/>
        <a:p>
          <a:endParaRPr lang="zh-TW" altLang="en-US"/>
        </a:p>
      </dgm:t>
    </dgm:pt>
    <dgm:pt modelId="{ACC10F1D-0A52-4A40-BAE0-1ED3C6A13961}" type="sibTrans" cxnId="{CABF69A2-CB57-4E37-9538-F0E7AFF56FB4}">
      <dgm:prSet/>
      <dgm:spPr/>
      <dgm:t>
        <a:bodyPr/>
        <a:lstStyle/>
        <a:p>
          <a:endParaRPr lang="zh-TW" altLang="en-US"/>
        </a:p>
      </dgm:t>
    </dgm:pt>
    <dgm:pt modelId="{43CBF7D0-EAF7-417A-B541-11F53161EB7B}">
      <dgm:prSet/>
      <dgm:spPr/>
      <dgm:t>
        <a:bodyPr/>
        <a:lstStyle/>
        <a:p>
          <a:r>
            <a:rPr lang="zh-TW" altLang="en-US"/>
            <a:t>場</a:t>
          </a:r>
          <a:endParaRPr lang="en-US" altLang="zh-TW"/>
        </a:p>
        <a:p>
          <a:r>
            <a:rPr lang="zh-TW" altLang="en-US"/>
            <a:t>務</a:t>
          </a:r>
          <a:endParaRPr lang="en-US" altLang="zh-TW"/>
        </a:p>
        <a:p>
          <a:r>
            <a:rPr lang="zh-TW" altLang="en-US"/>
            <a:t>組</a:t>
          </a:r>
        </a:p>
      </dgm:t>
    </dgm:pt>
    <dgm:pt modelId="{B4C80549-5980-4D6B-B19E-E8E2D2FADC11}" type="parTrans" cxnId="{E5FD77D8-331F-4537-BD2F-0715DB94BEE9}">
      <dgm:prSet/>
      <dgm:spPr/>
      <dgm:t>
        <a:bodyPr/>
        <a:lstStyle/>
        <a:p>
          <a:endParaRPr lang="zh-TW" altLang="en-US"/>
        </a:p>
      </dgm:t>
    </dgm:pt>
    <dgm:pt modelId="{2E1ADC6A-67B1-4FBC-8A16-97EF54FC9319}" type="sibTrans" cxnId="{E5FD77D8-331F-4537-BD2F-0715DB94BEE9}">
      <dgm:prSet/>
      <dgm:spPr/>
      <dgm:t>
        <a:bodyPr/>
        <a:lstStyle/>
        <a:p>
          <a:endParaRPr lang="zh-TW" altLang="en-US"/>
        </a:p>
      </dgm:t>
    </dgm:pt>
    <dgm:pt modelId="{DBDE3C20-1604-4DF1-906A-FFEDBF43165E}">
      <dgm:prSet/>
      <dgm:spPr/>
      <dgm:t>
        <a:bodyPr/>
        <a:lstStyle/>
        <a:p>
          <a:r>
            <a:rPr lang="zh-TW" altLang="en-US"/>
            <a:t>生</a:t>
          </a:r>
          <a:endParaRPr lang="en-US" altLang="zh-TW"/>
        </a:p>
        <a:p>
          <a:r>
            <a:rPr lang="zh-TW" altLang="en-US"/>
            <a:t>活</a:t>
          </a:r>
          <a:endParaRPr lang="en-US" altLang="zh-TW"/>
        </a:p>
        <a:p>
          <a:r>
            <a:rPr lang="zh-TW" altLang="en-US"/>
            <a:t>組</a:t>
          </a:r>
        </a:p>
      </dgm:t>
    </dgm:pt>
    <dgm:pt modelId="{2F6C85BE-84DD-4097-AA94-3AB1F02993E2}" type="parTrans" cxnId="{F3FF9D7A-F881-4443-8A0B-86ECCA337D33}">
      <dgm:prSet/>
      <dgm:spPr/>
      <dgm:t>
        <a:bodyPr/>
        <a:lstStyle/>
        <a:p>
          <a:endParaRPr lang="zh-TW" altLang="en-US"/>
        </a:p>
      </dgm:t>
    </dgm:pt>
    <dgm:pt modelId="{322DC519-53C6-4EEE-89E8-34149B7F257F}" type="sibTrans" cxnId="{F3FF9D7A-F881-4443-8A0B-86ECCA337D33}">
      <dgm:prSet/>
      <dgm:spPr/>
      <dgm:t>
        <a:bodyPr/>
        <a:lstStyle/>
        <a:p>
          <a:endParaRPr lang="zh-TW" altLang="en-US"/>
        </a:p>
      </dgm:t>
    </dgm:pt>
    <dgm:pt modelId="{6BCD21FC-5363-4A8E-9708-43A564E7394B}">
      <dgm:prSet/>
      <dgm:spPr/>
      <dgm:t>
        <a:bodyPr/>
        <a:lstStyle/>
        <a:p>
          <a:r>
            <a:rPr lang="zh-TW" altLang="en-US"/>
            <a:t>美</a:t>
          </a:r>
          <a:endParaRPr lang="en-US" altLang="zh-TW"/>
        </a:p>
        <a:p>
          <a:r>
            <a:rPr lang="zh-TW" altLang="en-US"/>
            <a:t>宣</a:t>
          </a:r>
          <a:endParaRPr lang="en-US" altLang="zh-TW"/>
        </a:p>
        <a:p>
          <a:r>
            <a:rPr lang="zh-TW" altLang="en-US"/>
            <a:t>組</a:t>
          </a:r>
        </a:p>
      </dgm:t>
    </dgm:pt>
    <dgm:pt modelId="{74B5D508-8BC0-4374-9E26-0C0B3289ED89}" type="parTrans" cxnId="{84C65A9B-AA8F-4D38-9268-6F8E15A8F411}">
      <dgm:prSet/>
      <dgm:spPr/>
      <dgm:t>
        <a:bodyPr/>
        <a:lstStyle/>
        <a:p>
          <a:endParaRPr lang="zh-TW" altLang="en-US"/>
        </a:p>
      </dgm:t>
    </dgm:pt>
    <dgm:pt modelId="{CE98FDD7-93D0-4F9A-8A65-602F2B7A5982}" type="sibTrans" cxnId="{84C65A9B-AA8F-4D38-9268-6F8E15A8F411}">
      <dgm:prSet/>
      <dgm:spPr/>
      <dgm:t>
        <a:bodyPr/>
        <a:lstStyle/>
        <a:p>
          <a:endParaRPr lang="zh-TW" altLang="en-US"/>
        </a:p>
      </dgm:t>
    </dgm:pt>
    <dgm:pt modelId="{1BDBF237-306A-4FD7-A258-E05C9D4C84F7}">
      <dgm:prSet/>
      <dgm:spPr/>
      <dgm:t>
        <a:bodyPr/>
        <a:lstStyle/>
        <a:p>
          <a:r>
            <a:rPr lang="zh-TW" altLang="en-US"/>
            <a:t>活</a:t>
          </a:r>
          <a:endParaRPr lang="en-US" altLang="zh-TW"/>
        </a:p>
        <a:p>
          <a:r>
            <a:rPr lang="zh-TW" altLang="en-US"/>
            <a:t>動</a:t>
          </a:r>
          <a:endParaRPr lang="en-US" altLang="zh-TW"/>
        </a:p>
        <a:p>
          <a:r>
            <a:rPr lang="zh-TW" altLang="en-US"/>
            <a:t>組</a:t>
          </a:r>
        </a:p>
      </dgm:t>
    </dgm:pt>
    <dgm:pt modelId="{CF91CD9C-0730-4D63-8595-6A30FBA82B43}" type="parTrans" cxnId="{DF833AF3-B934-4F16-8333-9E7E55A59098}">
      <dgm:prSet/>
      <dgm:spPr/>
      <dgm:t>
        <a:bodyPr/>
        <a:lstStyle/>
        <a:p>
          <a:endParaRPr lang="zh-TW" altLang="en-US"/>
        </a:p>
      </dgm:t>
    </dgm:pt>
    <dgm:pt modelId="{47E933E9-CAEE-49EA-AD26-FD41448D955B}" type="sibTrans" cxnId="{DF833AF3-B934-4F16-8333-9E7E55A59098}">
      <dgm:prSet/>
      <dgm:spPr/>
      <dgm:t>
        <a:bodyPr/>
        <a:lstStyle/>
        <a:p>
          <a:endParaRPr lang="zh-TW" altLang="en-US"/>
        </a:p>
      </dgm:t>
    </dgm:pt>
    <dgm:pt modelId="{32F2ABD6-4086-4032-B708-4D4446364B5B}">
      <dgm:prSet/>
      <dgm:spPr/>
      <dgm:t>
        <a:bodyPr/>
        <a:lstStyle/>
        <a:p>
          <a:r>
            <a:rPr lang="zh-TW" altLang="en-US"/>
            <a:t>課</a:t>
          </a:r>
          <a:endParaRPr lang="en-US" altLang="zh-TW"/>
        </a:p>
        <a:p>
          <a:r>
            <a:rPr lang="zh-TW" altLang="en-US"/>
            <a:t>程</a:t>
          </a:r>
          <a:endParaRPr lang="en-US" altLang="zh-TW"/>
        </a:p>
        <a:p>
          <a:r>
            <a:rPr lang="zh-TW" altLang="en-US"/>
            <a:t>組</a:t>
          </a:r>
        </a:p>
      </dgm:t>
    </dgm:pt>
    <dgm:pt modelId="{48F56990-D8C9-4E28-9013-EC571A0C9F50}" type="parTrans" cxnId="{D448A247-1009-4805-858E-851DF1A91C26}">
      <dgm:prSet/>
      <dgm:spPr/>
      <dgm:t>
        <a:bodyPr/>
        <a:lstStyle/>
        <a:p>
          <a:endParaRPr lang="zh-TW" altLang="en-US"/>
        </a:p>
      </dgm:t>
    </dgm:pt>
    <dgm:pt modelId="{6870431E-375D-446C-8422-30FEE09F6A2E}" type="sibTrans" cxnId="{D448A247-1009-4805-858E-851DF1A91C26}">
      <dgm:prSet/>
      <dgm:spPr/>
      <dgm:t>
        <a:bodyPr/>
        <a:lstStyle/>
        <a:p>
          <a:endParaRPr lang="zh-TW" altLang="en-US"/>
        </a:p>
      </dgm:t>
    </dgm:pt>
    <dgm:pt modelId="{02AD7C3E-37C0-40EE-B0AE-08DBA35D7D44}">
      <dgm:prSet/>
      <dgm:spPr/>
      <dgm:t>
        <a:bodyPr/>
        <a:lstStyle/>
        <a:p>
          <a:r>
            <a:rPr lang="zh-TW" altLang="en-US"/>
            <a:t>財</a:t>
          </a:r>
          <a:endParaRPr lang="en-US" altLang="zh-TW"/>
        </a:p>
        <a:p>
          <a:r>
            <a:rPr lang="zh-TW" altLang="en-US"/>
            <a:t>務</a:t>
          </a:r>
          <a:endParaRPr lang="en-US" altLang="zh-TW"/>
        </a:p>
        <a:p>
          <a:r>
            <a:rPr lang="zh-TW" altLang="en-US"/>
            <a:t>組</a:t>
          </a:r>
        </a:p>
      </dgm:t>
    </dgm:pt>
    <dgm:pt modelId="{5556D228-1468-466F-96C1-F7EFFCBE283C}" type="parTrans" cxnId="{93941EA1-7BF2-416F-94C3-6BEE7224387C}">
      <dgm:prSet/>
      <dgm:spPr/>
      <dgm:t>
        <a:bodyPr/>
        <a:lstStyle/>
        <a:p>
          <a:endParaRPr lang="zh-TW" altLang="en-US"/>
        </a:p>
      </dgm:t>
    </dgm:pt>
    <dgm:pt modelId="{65FE967D-AD90-451C-B12A-306397B0BFDC}" type="sibTrans" cxnId="{93941EA1-7BF2-416F-94C3-6BEE7224387C}">
      <dgm:prSet/>
      <dgm:spPr/>
      <dgm:t>
        <a:bodyPr/>
        <a:lstStyle/>
        <a:p>
          <a:endParaRPr lang="zh-TW" altLang="en-US"/>
        </a:p>
      </dgm:t>
    </dgm:pt>
    <dgm:pt modelId="{C2FE2567-23FC-4491-A27B-CC5D07F82E62}" type="pres">
      <dgm:prSet presAssocID="{5A3E5F90-F5F8-45D7-A72B-B98315EED33A}" presName="hierChild1" presStyleCnt="0">
        <dgm:presLayoutVars>
          <dgm:chPref val="1"/>
          <dgm:dir/>
          <dgm:animOne val="branch"/>
          <dgm:animLvl val="lvl"/>
          <dgm:resizeHandles/>
        </dgm:presLayoutVars>
      </dgm:prSet>
      <dgm:spPr/>
    </dgm:pt>
    <dgm:pt modelId="{065E9D69-3A4D-4854-A469-D0E37F94F060}" type="pres">
      <dgm:prSet presAssocID="{D01FD19E-D5EE-45FE-BDD4-F1DC9E36E735}" presName="hierRoot1" presStyleCnt="0"/>
      <dgm:spPr/>
    </dgm:pt>
    <dgm:pt modelId="{B767C102-F691-4ED2-9314-9EE4540637C9}" type="pres">
      <dgm:prSet presAssocID="{D01FD19E-D5EE-45FE-BDD4-F1DC9E36E735}" presName="composite" presStyleCnt="0"/>
      <dgm:spPr/>
    </dgm:pt>
    <dgm:pt modelId="{249A48DC-22B1-49CB-80E8-62D8AF13195B}" type="pres">
      <dgm:prSet presAssocID="{D01FD19E-D5EE-45FE-BDD4-F1DC9E36E735}" presName="background" presStyleLbl="node0" presStyleIdx="0" presStyleCnt="1"/>
      <dgm:spPr/>
    </dgm:pt>
    <dgm:pt modelId="{1C78F882-1D24-414B-B535-CF7AC3334F82}" type="pres">
      <dgm:prSet presAssocID="{D01FD19E-D5EE-45FE-BDD4-F1DC9E36E735}" presName="text" presStyleLbl="fgAcc0" presStyleIdx="0" presStyleCnt="1">
        <dgm:presLayoutVars>
          <dgm:chPref val="3"/>
        </dgm:presLayoutVars>
      </dgm:prSet>
      <dgm:spPr/>
    </dgm:pt>
    <dgm:pt modelId="{D8DC0406-4133-4155-8BC7-8B457CFBF99B}" type="pres">
      <dgm:prSet presAssocID="{D01FD19E-D5EE-45FE-BDD4-F1DC9E36E735}" presName="hierChild2" presStyleCnt="0"/>
      <dgm:spPr/>
    </dgm:pt>
    <dgm:pt modelId="{B1902C12-C69B-4A38-AB33-B23A9BB32205}" type="pres">
      <dgm:prSet presAssocID="{046DC4DB-5A10-4DA4-997C-660E5FF48638}" presName="Name10" presStyleLbl="parChTrans1D2" presStyleIdx="0" presStyleCnt="1"/>
      <dgm:spPr/>
    </dgm:pt>
    <dgm:pt modelId="{5912590E-B63B-4FC9-AC21-84A3F92BE110}" type="pres">
      <dgm:prSet presAssocID="{7EC36020-7267-4BF0-B318-16E894AB05A1}" presName="hierRoot2" presStyleCnt="0"/>
      <dgm:spPr/>
    </dgm:pt>
    <dgm:pt modelId="{4AD4646F-7ADE-429D-A88E-2EBF476E9BD3}" type="pres">
      <dgm:prSet presAssocID="{7EC36020-7267-4BF0-B318-16E894AB05A1}" presName="composite2" presStyleCnt="0"/>
      <dgm:spPr/>
    </dgm:pt>
    <dgm:pt modelId="{4E386E22-9B0B-493F-A1C6-D0B503D66687}" type="pres">
      <dgm:prSet presAssocID="{7EC36020-7267-4BF0-B318-16E894AB05A1}" presName="background2" presStyleLbl="node2" presStyleIdx="0" presStyleCnt="1"/>
      <dgm:spPr/>
    </dgm:pt>
    <dgm:pt modelId="{FB61F6E6-5327-46BB-B711-C79A6E6F2D00}" type="pres">
      <dgm:prSet presAssocID="{7EC36020-7267-4BF0-B318-16E894AB05A1}" presName="text2" presStyleLbl="fgAcc2" presStyleIdx="0" presStyleCnt="1">
        <dgm:presLayoutVars>
          <dgm:chPref val="3"/>
        </dgm:presLayoutVars>
      </dgm:prSet>
      <dgm:spPr/>
    </dgm:pt>
    <dgm:pt modelId="{EAF51329-064A-4E2C-B5DC-D799A3BC7E1C}" type="pres">
      <dgm:prSet presAssocID="{7EC36020-7267-4BF0-B318-16E894AB05A1}" presName="hierChild3" presStyleCnt="0"/>
      <dgm:spPr/>
    </dgm:pt>
    <dgm:pt modelId="{F9D76C5C-F6FB-4966-8AB4-6709D3E45187}" type="pres">
      <dgm:prSet presAssocID="{7B91E5FF-FCF4-49BC-9527-2A714B8351F4}" presName="Name17" presStyleLbl="parChTrans1D3" presStyleIdx="0" presStyleCnt="1"/>
      <dgm:spPr/>
    </dgm:pt>
    <dgm:pt modelId="{C088683F-BC54-4C5E-9104-BF1BD09572B4}" type="pres">
      <dgm:prSet presAssocID="{5B962292-D563-42EF-81CC-718F5033A6DF}" presName="hierRoot3" presStyleCnt="0"/>
      <dgm:spPr/>
    </dgm:pt>
    <dgm:pt modelId="{E9612E5D-D30A-47B7-AF40-10A9D5F73C88}" type="pres">
      <dgm:prSet presAssocID="{5B962292-D563-42EF-81CC-718F5033A6DF}" presName="composite3" presStyleCnt="0"/>
      <dgm:spPr/>
    </dgm:pt>
    <dgm:pt modelId="{7453C2B4-CE2E-4D61-A4CC-A45CE3E5829A}" type="pres">
      <dgm:prSet presAssocID="{5B962292-D563-42EF-81CC-718F5033A6DF}" presName="background3" presStyleLbl="node3" presStyleIdx="0" presStyleCnt="1"/>
      <dgm:spPr/>
    </dgm:pt>
    <dgm:pt modelId="{8CAFF1C9-80AC-4BAE-B721-6C82238BEB68}" type="pres">
      <dgm:prSet presAssocID="{5B962292-D563-42EF-81CC-718F5033A6DF}" presName="text3" presStyleLbl="fgAcc3" presStyleIdx="0" presStyleCnt="1" custScaleX="130864">
        <dgm:presLayoutVars>
          <dgm:chPref val="3"/>
        </dgm:presLayoutVars>
      </dgm:prSet>
      <dgm:spPr/>
    </dgm:pt>
    <dgm:pt modelId="{2C469472-7447-486B-A5CA-D03A0B119165}" type="pres">
      <dgm:prSet presAssocID="{5B962292-D563-42EF-81CC-718F5033A6DF}" presName="hierChild4" presStyleCnt="0"/>
      <dgm:spPr/>
    </dgm:pt>
    <dgm:pt modelId="{DE452BE8-BF21-4A5C-802F-0D3420962C7D}" type="pres">
      <dgm:prSet presAssocID="{B4C80549-5980-4D6B-B19E-E8E2D2FADC11}" presName="Name23" presStyleLbl="parChTrans1D4" presStyleIdx="0" presStyleCnt="6"/>
      <dgm:spPr/>
    </dgm:pt>
    <dgm:pt modelId="{18E9E1BC-1529-455D-AA97-54F9F92CA928}" type="pres">
      <dgm:prSet presAssocID="{43CBF7D0-EAF7-417A-B541-11F53161EB7B}" presName="hierRoot4" presStyleCnt="0"/>
      <dgm:spPr/>
    </dgm:pt>
    <dgm:pt modelId="{D24923D4-5764-4A3C-A171-9E7E34EFDA0A}" type="pres">
      <dgm:prSet presAssocID="{43CBF7D0-EAF7-417A-B541-11F53161EB7B}" presName="composite4" presStyleCnt="0"/>
      <dgm:spPr/>
    </dgm:pt>
    <dgm:pt modelId="{D4C25ED1-24BC-49B0-BD05-5E319EC51E5E}" type="pres">
      <dgm:prSet presAssocID="{43CBF7D0-EAF7-417A-B541-11F53161EB7B}" presName="background4" presStyleLbl="node4" presStyleIdx="0" presStyleCnt="6"/>
      <dgm:spPr/>
    </dgm:pt>
    <dgm:pt modelId="{ED51D710-FC4E-4C26-A1D9-EBA20DA15708}" type="pres">
      <dgm:prSet presAssocID="{43CBF7D0-EAF7-417A-B541-11F53161EB7B}" presName="text4" presStyleLbl="fgAcc4" presStyleIdx="0" presStyleCnt="6" custScaleX="41323" custScaleY="245120">
        <dgm:presLayoutVars>
          <dgm:chPref val="3"/>
        </dgm:presLayoutVars>
      </dgm:prSet>
      <dgm:spPr/>
    </dgm:pt>
    <dgm:pt modelId="{BC948082-16A3-476C-BD1A-46E11789D61B}" type="pres">
      <dgm:prSet presAssocID="{43CBF7D0-EAF7-417A-B541-11F53161EB7B}" presName="hierChild5" presStyleCnt="0"/>
      <dgm:spPr/>
    </dgm:pt>
    <dgm:pt modelId="{31818BB4-347D-4550-B33C-ED6AF68C3382}" type="pres">
      <dgm:prSet presAssocID="{2F6C85BE-84DD-4097-AA94-3AB1F02993E2}" presName="Name23" presStyleLbl="parChTrans1D4" presStyleIdx="1" presStyleCnt="6"/>
      <dgm:spPr/>
    </dgm:pt>
    <dgm:pt modelId="{78BE3035-3CCA-490D-889A-0E6E2666FD17}" type="pres">
      <dgm:prSet presAssocID="{DBDE3C20-1604-4DF1-906A-FFEDBF43165E}" presName="hierRoot4" presStyleCnt="0"/>
      <dgm:spPr/>
    </dgm:pt>
    <dgm:pt modelId="{386657B7-1969-450A-85DC-2516B35676AC}" type="pres">
      <dgm:prSet presAssocID="{DBDE3C20-1604-4DF1-906A-FFEDBF43165E}" presName="composite4" presStyleCnt="0"/>
      <dgm:spPr/>
    </dgm:pt>
    <dgm:pt modelId="{291A7206-0D50-4A8E-961E-4F3A6B998884}" type="pres">
      <dgm:prSet presAssocID="{DBDE3C20-1604-4DF1-906A-FFEDBF43165E}" presName="background4" presStyleLbl="node4" presStyleIdx="1" presStyleCnt="6"/>
      <dgm:spPr/>
    </dgm:pt>
    <dgm:pt modelId="{6C429433-1DDD-4D7D-9253-AE1EC6D5F2B1}" type="pres">
      <dgm:prSet presAssocID="{DBDE3C20-1604-4DF1-906A-FFEDBF43165E}" presName="text4" presStyleLbl="fgAcc4" presStyleIdx="1" presStyleCnt="6" custScaleX="41395" custScaleY="245236">
        <dgm:presLayoutVars>
          <dgm:chPref val="3"/>
        </dgm:presLayoutVars>
      </dgm:prSet>
      <dgm:spPr/>
    </dgm:pt>
    <dgm:pt modelId="{DFBA70E7-6863-4A51-9156-6F72DECBCC52}" type="pres">
      <dgm:prSet presAssocID="{DBDE3C20-1604-4DF1-906A-FFEDBF43165E}" presName="hierChild5" presStyleCnt="0"/>
      <dgm:spPr/>
    </dgm:pt>
    <dgm:pt modelId="{A3AAD24C-1BD3-45C4-A16E-37019B6C14A8}" type="pres">
      <dgm:prSet presAssocID="{74B5D508-8BC0-4374-9E26-0C0B3289ED89}" presName="Name23" presStyleLbl="parChTrans1D4" presStyleIdx="2" presStyleCnt="6"/>
      <dgm:spPr/>
    </dgm:pt>
    <dgm:pt modelId="{E6A8FF36-0E35-437A-982D-F04A3D76D528}" type="pres">
      <dgm:prSet presAssocID="{6BCD21FC-5363-4A8E-9708-43A564E7394B}" presName="hierRoot4" presStyleCnt="0"/>
      <dgm:spPr/>
    </dgm:pt>
    <dgm:pt modelId="{EC8762DA-AB16-4223-ABB9-5C9593BE1C13}" type="pres">
      <dgm:prSet presAssocID="{6BCD21FC-5363-4A8E-9708-43A564E7394B}" presName="composite4" presStyleCnt="0"/>
      <dgm:spPr/>
    </dgm:pt>
    <dgm:pt modelId="{3222623C-33D5-4D13-8605-D7ECA565B5DE}" type="pres">
      <dgm:prSet presAssocID="{6BCD21FC-5363-4A8E-9708-43A564E7394B}" presName="background4" presStyleLbl="node4" presStyleIdx="2" presStyleCnt="6"/>
      <dgm:spPr/>
    </dgm:pt>
    <dgm:pt modelId="{2B1BA0B2-6984-4F2F-84BC-D77C82AB54C5}" type="pres">
      <dgm:prSet presAssocID="{6BCD21FC-5363-4A8E-9708-43A564E7394B}" presName="text4" presStyleLbl="fgAcc4" presStyleIdx="2" presStyleCnt="6" custScaleX="41586" custScaleY="245316">
        <dgm:presLayoutVars>
          <dgm:chPref val="3"/>
        </dgm:presLayoutVars>
      </dgm:prSet>
      <dgm:spPr/>
    </dgm:pt>
    <dgm:pt modelId="{6CF01BF5-3263-4294-8660-390A6DBCBA7F}" type="pres">
      <dgm:prSet presAssocID="{6BCD21FC-5363-4A8E-9708-43A564E7394B}" presName="hierChild5" presStyleCnt="0"/>
      <dgm:spPr/>
    </dgm:pt>
    <dgm:pt modelId="{CBB809AB-852E-4CBD-B1DC-E2769ADB6689}" type="pres">
      <dgm:prSet presAssocID="{CF91CD9C-0730-4D63-8595-6A30FBA82B43}" presName="Name23" presStyleLbl="parChTrans1D4" presStyleIdx="3" presStyleCnt="6"/>
      <dgm:spPr/>
    </dgm:pt>
    <dgm:pt modelId="{D1431900-8600-47BB-91F2-477D7BFE6869}" type="pres">
      <dgm:prSet presAssocID="{1BDBF237-306A-4FD7-A258-E05C9D4C84F7}" presName="hierRoot4" presStyleCnt="0"/>
      <dgm:spPr/>
    </dgm:pt>
    <dgm:pt modelId="{66987D89-A3E0-4748-8F88-9FBBA7B14EC2}" type="pres">
      <dgm:prSet presAssocID="{1BDBF237-306A-4FD7-A258-E05C9D4C84F7}" presName="composite4" presStyleCnt="0"/>
      <dgm:spPr/>
    </dgm:pt>
    <dgm:pt modelId="{A5E18757-5975-4CF3-B93A-0B7BEF68B14F}" type="pres">
      <dgm:prSet presAssocID="{1BDBF237-306A-4FD7-A258-E05C9D4C84F7}" presName="background4" presStyleLbl="node4" presStyleIdx="3" presStyleCnt="6"/>
      <dgm:spPr/>
    </dgm:pt>
    <dgm:pt modelId="{01D48E98-5D08-410C-B5D5-291F0DE8613D}" type="pres">
      <dgm:prSet presAssocID="{1BDBF237-306A-4FD7-A258-E05C9D4C84F7}" presName="text4" presStyleLbl="fgAcc4" presStyleIdx="3" presStyleCnt="6" custScaleX="41636" custScaleY="245316">
        <dgm:presLayoutVars>
          <dgm:chPref val="3"/>
        </dgm:presLayoutVars>
      </dgm:prSet>
      <dgm:spPr/>
    </dgm:pt>
    <dgm:pt modelId="{749E2154-CA8B-41BB-8370-150630B7EE3E}" type="pres">
      <dgm:prSet presAssocID="{1BDBF237-306A-4FD7-A258-E05C9D4C84F7}" presName="hierChild5" presStyleCnt="0"/>
      <dgm:spPr/>
    </dgm:pt>
    <dgm:pt modelId="{71DD506A-DDF3-4D6B-B719-C11DFDF3F1A4}" type="pres">
      <dgm:prSet presAssocID="{48F56990-D8C9-4E28-9013-EC571A0C9F50}" presName="Name23" presStyleLbl="parChTrans1D4" presStyleIdx="4" presStyleCnt="6"/>
      <dgm:spPr/>
    </dgm:pt>
    <dgm:pt modelId="{993362D8-42A3-4FBA-AB6E-5F26809855DC}" type="pres">
      <dgm:prSet presAssocID="{32F2ABD6-4086-4032-B708-4D4446364B5B}" presName="hierRoot4" presStyleCnt="0"/>
      <dgm:spPr/>
    </dgm:pt>
    <dgm:pt modelId="{5471900F-7F82-4C7A-A26B-577FBF1E550D}" type="pres">
      <dgm:prSet presAssocID="{32F2ABD6-4086-4032-B708-4D4446364B5B}" presName="composite4" presStyleCnt="0"/>
      <dgm:spPr/>
    </dgm:pt>
    <dgm:pt modelId="{8EB69C89-9AE2-46A0-BE9C-9F99CDFCCDC3}" type="pres">
      <dgm:prSet presAssocID="{32F2ABD6-4086-4032-B708-4D4446364B5B}" presName="background4" presStyleLbl="node4" presStyleIdx="4" presStyleCnt="6"/>
      <dgm:spPr/>
    </dgm:pt>
    <dgm:pt modelId="{C7DD1C09-3B90-4C35-A3BF-AF17CE99F477}" type="pres">
      <dgm:prSet presAssocID="{32F2ABD6-4086-4032-B708-4D4446364B5B}" presName="text4" presStyleLbl="fgAcc4" presStyleIdx="4" presStyleCnt="6" custScaleX="41676" custScaleY="245365">
        <dgm:presLayoutVars>
          <dgm:chPref val="3"/>
        </dgm:presLayoutVars>
      </dgm:prSet>
      <dgm:spPr/>
    </dgm:pt>
    <dgm:pt modelId="{943DCB52-9795-4FD9-812B-785383D236E7}" type="pres">
      <dgm:prSet presAssocID="{32F2ABD6-4086-4032-B708-4D4446364B5B}" presName="hierChild5" presStyleCnt="0"/>
      <dgm:spPr/>
    </dgm:pt>
    <dgm:pt modelId="{189E1A3F-B8CC-4A67-B17C-21836B10CBCC}" type="pres">
      <dgm:prSet presAssocID="{5556D228-1468-466F-96C1-F7EFFCBE283C}" presName="Name23" presStyleLbl="parChTrans1D4" presStyleIdx="5" presStyleCnt="6"/>
      <dgm:spPr/>
    </dgm:pt>
    <dgm:pt modelId="{B2784F53-5298-406F-A480-F35599F825D7}" type="pres">
      <dgm:prSet presAssocID="{02AD7C3E-37C0-40EE-B0AE-08DBA35D7D44}" presName="hierRoot4" presStyleCnt="0"/>
      <dgm:spPr/>
    </dgm:pt>
    <dgm:pt modelId="{D1425EC9-FF06-4779-ADEF-B45C8329EBA4}" type="pres">
      <dgm:prSet presAssocID="{02AD7C3E-37C0-40EE-B0AE-08DBA35D7D44}" presName="composite4" presStyleCnt="0"/>
      <dgm:spPr/>
    </dgm:pt>
    <dgm:pt modelId="{448F76DB-5687-486D-806D-D27DA68F9243}" type="pres">
      <dgm:prSet presAssocID="{02AD7C3E-37C0-40EE-B0AE-08DBA35D7D44}" presName="background4" presStyleLbl="node4" presStyleIdx="5" presStyleCnt="6"/>
      <dgm:spPr/>
    </dgm:pt>
    <dgm:pt modelId="{271212E6-371F-4714-811C-00A2379AAE37}" type="pres">
      <dgm:prSet presAssocID="{02AD7C3E-37C0-40EE-B0AE-08DBA35D7D44}" presName="text4" presStyleLbl="fgAcc4" presStyleIdx="5" presStyleCnt="6" custScaleX="41774" custScaleY="245365">
        <dgm:presLayoutVars>
          <dgm:chPref val="3"/>
        </dgm:presLayoutVars>
      </dgm:prSet>
      <dgm:spPr/>
    </dgm:pt>
    <dgm:pt modelId="{50CE4F94-89FD-46FF-8632-5915A242AA25}" type="pres">
      <dgm:prSet presAssocID="{02AD7C3E-37C0-40EE-B0AE-08DBA35D7D44}" presName="hierChild5" presStyleCnt="0"/>
      <dgm:spPr/>
    </dgm:pt>
  </dgm:ptLst>
  <dgm:cxnLst>
    <dgm:cxn modelId="{BC78AA00-A707-454C-AD26-B54DD6FD2AC4}" type="presOf" srcId="{2F6C85BE-84DD-4097-AA94-3AB1F02993E2}" destId="{31818BB4-347D-4550-B33C-ED6AF68C3382}" srcOrd="0" destOrd="0" presId="urn:microsoft.com/office/officeart/2005/8/layout/hierarchy1"/>
    <dgm:cxn modelId="{68D32903-A603-46F4-A492-9FDAE02CB865}" type="presOf" srcId="{02AD7C3E-37C0-40EE-B0AE-08DBA35D7D44}" destId="{271212E6-371F-4714-811C-00A2379AAE37}" srcOrd="0" destOrd="0" presId="urn:microsoft.com/office/officeart/2005/8/layout/hierarchy1"/>
    <dgm:cxn modelId="{0278AB0E-74CB-4361-9E31-89B4675720D8}" type="presOf" srcId="{5556D228-1468-466F-96C1-F7EFFCBE283C}" destId="{189E1A3F-B8CC-4A67-B17C-21836B10CBCC}" srcOrd="0" destOrd="0" presId="urn:microsoft.com/office/officeart/2005/8/layout/hierarchy1"/>
    <dgm:cxn modelId="{1F20FA22-089C-4327-8643-1ECB078173D8}" type="presOf" srcId="{046DC4DB-5A10-4DA4-997C-660E5FF48638}" destId="{B1902C12-C69B-4A38-AB33-B23A9BB32205}" srcOrd="0" destOrd="0" presId="urn:microsoft.com/office/officeart/2005/8/layout/hierarchy1"/>
    <dgm:cxn modelId="{FD46AA2F-871F-406F-B6AD-1F483E23B79B}" type="presOf" srcId="{43CBF7D0-EAF7-417A-B541-11F53161EB7B}" destId="{ED51D710-FC4E-4C26-A1D9-EBA20DA15708}" srcOrd="0" destOrd="0" presId="urn:microsoft.com/office/officeart/2005/8/layout/hierarchy1"/>
    <dgm:cxn modelId="{5EDE1737-0157-43C5-B33D-EF760C7EFE54}" type="presOf" srcId="{7EC36020-7267-4BF0-B318-16E894AB05A1}" destId="{FB61F6E6-5327-46BB-B711-C79A6E6F2D00}" srcOrd="0" destOrd="0" presId="urn:microsoft.com/office/officeart/2005/8/layout/hierarchy1"/>
    <dgm:cxn modelId="{BAA98939-15DE-48DE-9F00-47C912D61A1C}" type="presOf" srcId="{7B91E5FF-FCF4-49BC-9527-2A714B8351F4}" destId="{F9D76C5C-F6FB-4966-8AB4-6709D3E45187}" srcOrd="0" destOrd="0" presId="urn:microsoft.com/office/officeart/2005/8/layout/hierarchy1"/>
    <dgm:cxn modelId="{4E37F43C-BA31-40EC-8B49-0173ACDC8F6A}" type="presOf" srcId="{1BDBF237-306A-4FD7-A258-E05C9D4C84F7}" destId="{01D48E98-5D08-410C-B5D5-291F0DE8613D}" srcOrd="0" destOrd="0" presId="urn:microsoft.com/office/officeart/2005/8/layout/hierarchy1"/>
    <dgm:cxn modelId="{E2FD3E5C-032F-4CA0-A484-E0828CE5DD9B}" srcId="{5A3E5F90-F5F8-45D7-A72B-B98315EED33A}" destId="{D01FD19E-D5EE-45FE-BDD4-F1DC9E36E735}" srcOrd="0" destOrd="0" parTransId="{48B1D95C-58FE-460B-B9C0-0028889B056A}" sibTransId="{418CF5BA-7957-4ADD-90A4-5F082FD0E6A7}"/>
    <dgm:cxn modelId="{D448A247-1009-4805-858E-851DF1A91C26}" srcId="{5B962292-D563-42EF-81CC-718F5033A6DF}" destId="{32F2ABD6-4086-4032-B708-4D4446364B5B}" srcOrd="4" destOrd="0" parTransId="{48F56990-D8C9-4E28-9013-EC571A0C9F50}" sibTransId="{6870431E-375D-446C-8422-30FEE09F6A2E}"/>
    <dgm:cxn modelId="{46A6FA73-6F3F-4C9D-AE5B-F16593696837}" type="presOf" srcId="{6BCD21FC-5363-4A8E-9708-43A564E7394B}" destId="{2B1BA0B2-6984-4F2F-84BC-D77C82AB54C5}" srcOrd="0" destOrd="0" presId="urn:microsoft.com/office/officeart/2005/8/layout/hierarchy1"/>
    <dgm:cxn modelId="{A7D07E56-2369-486C-9163-5D685E114652}" type="presOf" srcId="{DBDE3C20-1604-4DF1-906A-FFEDBF43165E}" destId="{6C429433-1DDD-4D7D-9253-AE1EC6D5F2B1}" srcOrd="0" destOrd="0" presId="urn:microsoft.com/office/officeart/2005/8/layout/hierarchy1"/>
    <dgm:cxn modelId="{1FA5ED79-AF19-4E58-901B-96CAA34F9277}" type="presOf" srcId="{5B962292-D563-42EF-81CC-718F5033A6DF}" destId="{8CAFF1C9-80AC-4BAE-B721-6C82238BEB68}" srcOrd="0" destOrd="0" presId="urn:microsoft.com/office/officeart/2005/8/layout/hierarchy1"/>
    <dgm:cxn modelId="{F3FF9D7A-F881-4443-8A0B-86ECCA337D33}" srcId="{5B962292-D563-42EF-81CC-718F5033A6DF}" destId="{DBDE3C20-1604-4DF1-906A-FFEDBF43165E}" srcOrd="1" destOrd="0" parTransId="{2F6C85BE-84DD-4097-AA94-3AB1F02993E2}" sibTransId="{322DC519-53C6-4EEE-89E8-34149B7F257F}"/>
    <dgm:cxn modelId="{27ACB97D-8ABA-40A5-A04F-3CFA6ABB9CEA}" type="presOf" srcId="{48F56990-D8C9-4E28-9013-EC571A0C9F50}" destId="{71DD506A-DDF3-4D6B-B719-C11DFDF3F1A4}" srcOrd="0" destOrd="0" presId="urn:microsoft.com/office/officeart/2005/8/layout/hierarchy1"/>
    <dgm:cxn modelId="{6762EF84-6D42-4C09-83ED-50EBBACCC277}" type="presOf" srcId="{CF91CD9C-0730-4D63-8595-6A30FBA82B43}" destId="{CBB809AB-852E-4CBD-B1DC-E2769ADB6689}" srcOrd="0" destOrd="0" presId="urn:microsoft.com/office/officeart/2005/8/layout/hierarchy1"/>
    <dgm:cxn modelId="{BD0B0798-1989-4449-89AA-B4AC1DF77653}" type="presOf" srcId="{74B5D508-8BC0-4374-9E26-0C0B3289ED89}" destId="{A3AAD24C-1BD3-45C4-A16E-37019B6C14A8}" srcOrd="0" destOrd="0" presId="urn:microsoft.com/office/officeart/2005/8/layout/hierarchy1"/>
    <dgm:cxn modelId="{84C65A9B-AA8F-4D38-9268-6F8E15A8F411}" srcId="{5B962292-D563-42EF-81CC-718F5033A6DF}" destId="{6BCD21FC-5363-4A8E-9708-43A564E7394B}" srcOrd="2" destOrd="0" parTransId="{74B5D508-8BC0-4374-9E26-0C0B3289ED89}" sibTransId="{CE98FDD7-93D0-4F9A-8A65-602F2B7A5982}"/>
    <dgm:cxn modelId="{93941EA1-7BF2-416F-94C3-6BEE7224387C}" srcId="{5B962292-D563-42EF-81CC-718F5033A6DF}" destId="{02AD7C3E-37C0-40EE-B0AE-08DBA35D7D44}" srcOrd="5" destOrd="0" parTransId="{5556D228-1468-466F-96C1-F7EFFCBE283C}" sibTransId="{65FE967D-AD90-451C-B12A-306397B0BFDC}"/>
    <dgm:cxn modelId="{CABF69A2-CB57-4E37-9538-F0E7AFF56FB4}" srcId="{7EC36020-7267-4BF0-B318-16E894AB05A1}" destId="{5B962292-D563-42EF-81CC-718F5033A6DF}" srcOrd="0" destOrd="0" parTransId="{7B91E5FF-FCF4-49BC-9527-2A714B8351F4}" sibTransId="{ACC10F1D-0A52-4A40-BAE0-1ED3C6A13961}"/>
    <dgm:cxn modelId="{91610FAA-FC2B-48A4-9036-524D915FAA7B}" type="presOf" srcId="{5A3E5F90-F5F8-45D7-A72B-B98315EED33A}" destId="{C2FE2567-23FC-4491-A27B-CC5D07F82E62}" srcOrd="0" destOrd="0" presId="urn:microsoft.com/office/officeart/2005/8/layout/hierarchy1"/>
    <dgm:cxn modelId="{3542D6B1-B2E7-4302-8942-3294A9A936E8}" type="presOf" srcId="{D01FD19E-D5EE-45FE-BDD4-F1DC9E36E735}" destId="{1C78F882-1D24-414B-B535-CF7AC3334F82}" srcOrd="0" destOrd="0" presId="urn:microsoft.com/office/officeart/2005/8/layout/hierarchy1"/>
    <dgm:cxn modelId="{5A8801BA-6CCB-492E-B2AB-D81C40EC3D73}" type="presOf" srcId="{32F2ABD6-4086-4032-B708-4D4446364B5B}" destId="{C7DD1C09-3B90-4C35-A3BF-AF17CE99F477}" srcOrd="0" destOrd="0" presId="urn:microsoft.com/office/officeart/2005/8/layout/hierarchy1"/>
    <dgm:cxn modelId="{3C9D5DD4-DDEF-4152-A306-77E2EC74089D}" srcId="{D01FD19E-D5EE-45FE-BDD4-F1DC9E36E735}" destId="{7EC36020-7267-4BF0-B318-16E894AB05A1}" srcOrd="0" destOrd="0" parTransId="{046DC4DB-5A10-4DA4-997C-660E5FF48638}" sibTransId="{F3CB739F-5F7F-4884-92F0-3DD373595026}"/>
    <dgm:cxn modelId="{E5FD77D8-331F-4537-BD2F-0715DB94BEE9}" srcId="{5B962292-D563-42EF-81CC-718F5033A6DF}" destId="{43CBF7D0-EAF7-417A-B541-11F53161EB7B}" srcOrd="0" destOrd="0" parTransId="{B4C80549-5980-4D6B-B19E-E8E2D2FADC11}" sibTransId="{2E1ADC6A-67B1-4FBC-8A16-97EF54FC9319}"/>
    <dgm:cxn modelId="{EC377ADB-DD69-4823-8457-17A63F82DD11}" type="presOf" srcId="{B4C80549-5980-4D6B-B19E-E8E2D2FADC11}" destId="{DE452BE8-BF21-4A5C-802F-0D3420962C7D}" srcOrd="0" destOrd="0" presId="urn:microsoft.com/office/officeart/2005/8/layout/hierarchy1"/>
    <dgm:cxn modelId="{DF833AF3-B934-4F16-8333-9E7E55A59098}" srcId="{5B962292-D563-42EF-81CC-718F5033A6DF}" destId="{1BDBF237-306A-4FD7-A258-E05C9D4C84F7}" srcOrd="3" destOrd="0" parTransId="{CF91CD9C-0730-4D63-8595-6A30FBA82B43}" sibTransId="{47E933E9-CAEE-49EA-AD26-FD41448D955B}"/>
    <dgm:cxn modelId="{AF2CA66E-D760-44C7-9BF5-2AD47D3CCF6C}" type="presParOf" srcId="{C2FE2567-23FC-4491-A27B-CC5D07F82E62}" destId="{065E9D69-3A4D-4854-A469-D0E37F94F060}" srcOrd="0" destOrd="0" presId="urn:microsoft.com/office/officeart/2005/8/layout/hierarchy1"/>
    <dgm:cxn modelId="{6FACFC14-1045-409A-80A2-CE78784B97EE}" type="presParOf" srcId="{065E9D69-3A4D-4854-A469-D0E37F94F060}" destId="{B767C102-F691-4ED2-9314-9EE4540637C9}" srcOrd="0" destOrd="0" presId="urn:microsoft.com/office/officeart/2005/8/layout/hierarchy1"/>
    <dgm:cxn modelId="{8088438D-8E01-473A-A7AD-19FEBE9B67A3}" type="presParOf" srcId="{B767C102-F691-4ED2-9314-9EE4540637C9}" destId="{249A48DC-22B1-49CB-80E8-62D8AF13195B}" srcOrd="0" destOrd="0" presId="urn:microsoft.com/office/officeart/2005/8/layout/hierarchy1"/>
    <dgm:cxn modelId="{7EE948ED-49F5-4F28-820E-AD768220134B}" type="presParOf" srcId="{B767C102-F691-4ED2-9314-9EE4540637C9}" destId="{1C78F882-1D24-414B-B535-CF7AC3334F82}" srcOrd="1" destOrd="0" presId="urn:microsoft.com/office/officeart/2005/8/layout/hierarchy1"/>
    <dgm:cxn modelId="{8551CF0F-3B0D-407C-BBD2-0A9FE86CFC24}" type="presParOf" srcId="{065E9D69-3A4D-4854-A469-D0E37F94F060}" destId="{D8DC0406-4133-4155-8BC7-8B457CFBF99B}" srcOrd="1" destOrd="0" presId="urn:microsoft.com/office/officeart/2005/8/layout/hierarchy1"/>
    <dgm:cxn modelId="{C1D8FCC7-60A5-4F7F-BF4F-E3EB388E7747}" type="presParOf" srcId="{D8DC0406-4133-4155-8BC7-8B457CFBF99B}" destId="{B1902C12-C69B-4A38-AB33-B23A9BB32205}" srcOrd="0" destOrd="0" presId="urn:microsoft.com/office/officeart/2005/8/layout/hierarchy1"/>
    <dgm:cxn modelId="{1B493771-F380-412E-9D58-188671BD2977}" type="presParOf" srcId="{D8DC0406-4133-4155-8BC7-8B457CFBF99B}" destId="{5912590E-B63B-4FC9-AC21-84A3F92BE110}" srcOrd="1" destOrd="0" presId="urn:microsoft.com/office/officeart/2005/8/layout/hierarchy1"/>
    <dgm:cxn modelId="{1C873426-B1B3-4F13-A460-D56901757E0F}" type="presParOf" srcId="{5912590E-B63B-4FC9-AC21-84A3F92BE110}" destId="{4AD4646F-7ADE-429D-A88E-2EBF476E9BD3}" srcOrd="0" destOrd="0" presId="urn:microsoft.com/office/officeart/2005/8/layout/hierarchy1"/>
    <dgm:cxn modelId="{C4D06ACF-5F7F-4078-BFDA-5E9B440EA718}" type="presParOf" srcId="{4AD4646F-7ADE-429D-A88E-2EBF476E9BD3}" destId="{4E386E22-9B0B-493F-A1C6-D0B503D66687}" srcOrd="0" destOrd="0" presId="urn:microsoft.com/office/officeart/2005/8/layout/hierarchy1"/>
    <dgm:cxn modelId="{4A8BCD8E-F3DE-4AD3-B65D-9883DCE29C02}" type="presParOf" srcId="{4AD4646F-7ADE-429D-A88E-2EBF476E9BD3}" destId="{FB61F6E6-5327-46BB-B711-C79A6E6F2D00}" srcOrd="1" destOrd="0" presId="urn:microsoft.com/office/officeart/2005/8/layout/hierarchy1"/>
    <dgm:cxn modelId="{011FD473-C4C9-494E-80B5-7D16E26D0B8E}" type="presParOf" srcId="{5912590E-B63B-4FC9-AC21-84A3F92BE110}" destId="{EAF51329-064A-4E2C-B5DC-D799A3BC7E1C}" srcOrd="1" destOrd="0" presId="urn:microsoft.com/office/officeart/2005/8/layout/hierarchy1"/>
    <dgm:cxn modelId="{6412AAAB-B710-4022-B183-336DF4C92AD7}" type="presParOf" srcId="{EAF51329-064A-4E2C-B5DC-D799A3BC7E1C}" destId="{F9D76C5C-F6FB-4966-8AB4-6709D3E45187}" srcOrd="0" destOrd="0" presId="urn:microsoft.com/office/officeart/2005/8/layout/hierarchy1"/>
    <dgm:cxn modelId="{A2EE4119-3570-46E5-9C4C-7BF8314ED068}" type="presParOf" srcId="{EAF51329-064A-4E2C-B5DC-D799A3BC7E1C}" destId="{C088683F-BC54-4C5E-9104-BF1BD09572B4}" srcOrd="1" destOrd="0" presId="urn:microsoft.com/office/officeart/2005/8/layout/hierarchy1"/>
    <dgm:cxn modelId="{6488A08B-6365-4B5C-9F7B-2C6426684B83}" type="presParOf" srcId="{C088683F-BC54-4C5E-9104-BF1BD09572B4}" destId="{E9612E5D-D30A-47B7-AF40-10A9D5F73C88}" srcOrd="0" destOrd="0" presId="urn:microsoft.com/office/officeart/2005/8/layout/hierarchy1"/>
    <dgm:cxn modelId="{DA0CE936-BFFA-4610-B650-FD7FD5D9AEAE}" type="presParOf" srcId="{E9612E5D-D30A-47B7-AF40-10A9D5F73C88}" destId="{7453C2B4-CE2E-4D61-A4CC-A45CE3E5829A}" srcOrd="0" destOrd="0" presId="urn:microsoft.com/office/officeart/2005/8/layout/hierarchy1"/>
    <dgm:cxn modelId="{0E898ECA-4778-4304-B6B0-EAB19C2230CC}" type="presParOf" srcId="{E9612E5D-D30A-47B7-AF40-10A9D5F73C88}" destId="{8CAFF1C9-80AC-4BAE-B721-6C82238BEB68}" srcOrd="1" destOrd="0" presId="urn:microsoft.com/office/officeart/2005/8/layout/hierarchy1"/>
    <dgm:cxn modelId="{7B719324-A06F-440B-8542-DAA8CC4ABA55}" type="presParOf" srcId="{C088683F-BC54-4C5E-9104-BF1BD09572B4}" destId="{2C469472-7447-486B-A5CA-D03A0B119165}" srcOrd="1" destOrd="0" presId="urn:microsoft.com/office/officeart/2005/8/layout/hierarchy1"/>
    <dgm:cxn modelId="{7804B625-2D32-463A-ABA7-63E7D68C51FF}" type="presParOf" srcId="{2C469472-7447-486B-A5CA-D03A0B119165}" destId="{DE452BE8-BF21-4A5C-802F-0D3420962C7D}" srcOrd="0" destOrd="0" presId="urn:microsoft.com/office/officeart/2005/8/layout/hierarchy1"/>
    <dgm:cxn modelId="{9B5F0925-1DCF-41CE-BE1D-DE91A2F1137E}" type="presParOf" srcId="{2C469472-7447-486B-A5CA-D03A0B119165}" destId="{18E9E1BC-1529-455D-AA97-54F9F92CA928}" srcOrd="1" destOrd="0" presId="urn:microsoft.com/office/officeart/2005/8/layout/hierarchy1"/>
    <dgm:cxn modelId="{3A1A323A-5542-405E-B018-5DE1B92CEAD8}" type="presParOf" srcId="{18E9E1BC-1529-455D-AA97-54F9F92CA928}" destId="{D24923D4-5764-4A3C-A171-9E7E34EFDA0A}" srcOrd="0" destOrd="0" presId="urn:microsoft.com/office/officeart/2005/8/layout/hierarchy1"/>
    <dgm:cxn modelId="{158ECB81-C22E-4185-AAC6-F000E6F44BE0}" type="presParOf" srcId="{D24923D4-5764-4A3C-A171-9E7E34EFDA0A}" destId="{D4C25ED1-24BC-49B0-BD05-5E319EC51E5E}" srcOrd="0" destOrd="0" presId="urn:microsoft.com/office/officeart/2005/8/layout/hierarchy1"/>
    <dgm:cxn modelId="{3DA6D092-9D89-47F3-B1B3-4738E192BFD8}" type="presParOf" srcId="{D24923D4-5764-4A3C-A171-9E7E34EFDA0A}" destId="{ED51D710-FC4E-4C26-A1D9-EBA20DA15708}" srcOrd="1" destOrd="0" presId="urn:microsoft.com/office/officeart/2005/8/layout/hierarchy1"/>
    <dgm:cxn modelId="{C29EF0A8-72C0-4FFC-B093-A78D8BB7EB8C}" type="presParOf" srcId="{18E9E1BC-1529-455D-AA97-54F9F92CA928}" destId="{BC948082-16A3-476C-BD1A-46E11789D61B}" srcOrd="1" destOrd="0" presId="urn:microsoft.com/office/officeart/2005/8/layout/hierarchy1"/>
    <dgm:cxn modelId="{C1E15254-1F8B-4886-833F-AE088CCDB751}" type="presParOf" srcId="{2C469472-7447-486B-A5CA-D03A0B119165}" destId="{31818BB4-347D-4550-B33C-ED6AF68C3382}" srcOrd="2" destOrd="0" presId="urn:microsoft.com/office/officeart/2005/8/layout/hierarchy1"/>
    <dgm:cxn modelId="{7DD61817-0926-4EC6-B3A3-162DAFBA4B02}" type="presParOf" srcId="{2C469472-7447-486B-A5CA-D03A0B119165}" destId="{78BE3035-3CCA-490D-889A-0E6E2666FD17}" srcOrd="3" destOrd="0" presId="urn:microsoft.com/office/officeart/2005/8/layout/hierarchy1"/>
    <dgm:cxn modelId="{DBD2225D-A706-481A-92D2-5D8E1F356B7B}" type="presParOf" srcId="{78BE3035-3CCA-490D-889A-0E6E2666FD17}" destId="{386657B7-1969-450A-85DC-2516B35676AC}" srcOrd="0" destOrd="0" presId="urn:microsoft.com/office/officeart/2005/8/layout/hierarchy1"/>
    <dgm:cxn modelId="{3B96D541-91DB-49DB-9F79-7C6591379CF2}" type="presParOf" srcId="{386657B7-1969-450A-85DC-2516B35676AC}" destId="{291A7206-0D50-4A8E-961E-4F3A6B998884}" srcOrd="0" destOrd="0" presId="urn:microsoft.com/office/officeart/2005/8/layout/hierarchy1"/>
    <dgm:cxn modelId="{C5237B86-A990-45B9-9A47-A66A7B0D14EE}" type="presParOf" srcId="{386657B7-1969-450A-85DC-2516B35676AC}" destId="{6C429433-1DDD-4D7D-9253-AE1EC6D5F2B1}" srcOrd="1" destOrd="0" presId="urn:microsoft.com/office/officeart/2005/8/layout/hierarchy1"/>
    <dgm:cxn modelId="{A4EB7CE4-EFA2-40D4-86EA-A67ACE862F45}" type="presParOf" srcId="{78BE3035-3CCA-490D-889A-0E6E2666FD17}" destId="{DFBA70E7-6863-4A51-9156-6F72DECBCC52}" srcOrd="1" destOrd="0" presId="urn:microsoft.com/office/officeart/2005/8/layout/hierarchy1"/>
    <dgm:cxn modelId="{DF946C33-315E-4650-BE32-FB7451C95921}" type="presParOf" srcId="{2C469472-7447-486B-A5CA-D03A0B119165}" destId="{A3AAD24C-1BD3-45C4-A16E-37019B6C14A8}" srcOrd="4" destOrd="0" presId="urn:microsoft.com/office/officeart/2005/8/layout/hierarchy1"/>
    <dgm:cxn modelId="{CA3BC512-0683-4F55-851E-F97FBC89308E}" type="presParOf" srcId="{2C469472-7447-486B-A5CA-D03A0B119165}" destId="{E6A8FF36-0E35-437A-982D-F04A3D76D528}" srcOrd="5" destOrd="0" presId="urn:microsoft.com/office/officeart/2005/8/layout/hierarchy1"/>
    <dgm:cxn modelId="{DF368F40-1B44-455D-AADF-E503BBF24920}" type="presParOf" srcId="{E6A8FF36-0E35-437A-982D-F04A3D76D528}" destId="{EC8762DA-AB16-4223-ABB9-5C9593BE1C13}" srcOrd="0" destOrd="0" presId="urn:microsoft.com/office/officeart/2005/8/layout/hierarchy1"/>
    <dgm:cxn modelId="{C5438792-0931-41A7-B414-CD4437D9B80E}" type="presParOf" srcId="{EC8762DA-AB16-4223-ABB9-5C9593BE1C13}" destId="{3222623C-33D5-4D13-8605-D7ECA565B5DE}" srcOrd="0" destOrd="0" presId="urn:microsoft.com/office/officeart/2005/8/layout/hierarchy1"/>
    <dgm:cxn modelId="{B7DE6382-04D9-4948-A9F0-483D30112EF2}" type="presParOf" srcId="{EC8762DA-AB16-4223-ABB9-5C9593BE1C13}" destId="{2B1BA0B2-6984-4F2F-84BC-D77C82AB54C5}" srcOrd="1" destOrd="0" presId="urn:microsoft.com/office/officeart/2005/8/layout/hierarchy1"/>
    <dgm:cxn modelId="{80C9FE8F-958C-4F8E-9922-F5E0B332134A}" type="presParOf" srcId="{E6A8FF36-0E35-437A-982D-F04A3D76D528}" destId="{6CF01BF5-3263-4294-8660-390A6DBCBA7F}" srcOrd="1" destOrd="0" presId="urn:microsoft.com/office/officeart/2005/8/layout/hierarchy1"/>
    <dgm:cxn modelId="{B02136BE-A669-4868-93D5-223E74C6D6A7}" type="presParOf" srcId="{2C469472-7447-486B-A5CA-D03A0B119165}" destId="{CBB809AB-852E-4CBD-B1DC-E2769ADB6689}" srcOrd="6" destOrd="0" presId="urn:microsoft.com/office/officeart/2005/8/layout/hierarchy1"/>
    <dgm:cxn modelId="{BB5E8C22-14A2-4423-B1D3-6E07A2D559F8}" type="presParOf" srcId="{2C469472-7447-486B-A5CA-D03A0B119165}" destId="{D1431900-8600-47BB-91F2-477D7BFE6869}" srcOrd="7" destOrd="0" presId="urn:microsoft.com/office/officeart/2005/8/layout/hierarchy1"/>
    <dgm:cxn modelId="{BEC964AC-61C6-4F91-847F-A931531E01E4}" type="presParOf" srcId="{D1431900-8600-47BB-91F2-477D7BFE6869}" destId="{66987D89-A3E0-4748-8F88-9FBBA7B14EC2}" srcOrd="0" destOrd="0" presId="urn:microsoft.com/office/officeart/2005/8/layout/hierarchy1"/>
    <dgm:cxn modelId="{54DE3966-4B7E-458C-93E8-AEE8D55E2276}" type="presParOf" srcId="{66987D89-A3E0-4748-8F88-9FBBA7B14EC2}" destId="{A5E18757-5975-4CF3-B93A-0B7BEF68B14F}" srcOrd="0" destOrd="0" presId="urn:microsoft.com/office/officeart/2005/8/layout/hierarchy1"/>
    <dgm:cxn modelId="{AEF25390-EB24-4456-9B82-44F7ED07D984}" type="presParOf" srcId="{66987D89-A3E0-4748-8F88-9FBBA7B14EC2}" destId="{01D48E98-5D08-410C-B5D5-291F0DE8613D}" srcOrd="1" destOrd="0" presId="urn:microsoft.com/office/officeart/2005/8/layout/hierarchy1"/>
    <dgm:cxn modelId="{44BE0749-5994-4BA6-AD13-70000B19ECCB}" type="presParOf" srcId="{D1431900-8600-47BB-91F2-477D7BFE6869}" destId="{749E2154-CA8B-41BB-8370-150630B7EE3E}" srcOrd="1" destOrd="0" presId="urn:microsoft.com/office/officeart/2005/8/layout/hierarchy1"/>
    <dgm:cxn modelId="{F3384CCE-CCB9-4A80-900E-F36BB51EE0FB}" type="presParOf" srcId="{2C469472-7447-486B-A5CA-D03A0B119165}" destId="{71DD506A-DDF3-4D6B-B719-C11DFDF3F1A4}" srcOrd="8" destOrd="0" presId="urn:microsoft.com/office/officeart/2005/8/layout/hierarchy1"/>
    <dgm:cxn modelId="{BAD5A670-3A6A-4E15-9551-35BB4EC59980}" type="presParOf" srcId="{2C469472-7447-486B-A5CA-D03A0B119165}" destId="{993362D8-42A3-4FBA-AB6E-5F26809855DC}" srcOrd="9" destOrd="0" presId="urn:microsoft.com/office/officeart/2005/8/layout/hierarchy1"/>
    <dgm:cxn modelId="{8AF7DE11-D945-4EAF-8485-A025D8DFED5C}" type="presParOf" srcId="{993362D8-42A3-4FBA-AB6E-5F26809855DC}" destId="{5471900F-7F82-4C7A-A26B-577FBF1E550D}" srcOrd="0" destOrd="0" presId="urn:microsoft.com/office/officeart/2005/8/layout/hierarchy1"/>
    <dgm:cxn modelId="{4F2644FC-948D-471E-92A1-11A473C51C78}" type="presParOf" srcId="{5471900F-7F82-4C7A-A26B-577FBF1E550D}" destId="{8EB69C89-9AE2-46A0-BE9C-9F99CDFCCDC3}" srcOrd="0" destOrd="0" presId="urn:microsoft.com/office/officeart/2005/8/layout/hierarchy1"/>
    <dgm:cxn modelId="{9D735E3E-DED9-4699-94AE-DAB95D69769D}" type="presParOf" srcId="{5471900F-7F82-4C7A-A26B-577FBF1E550D}" destId="{C7DD1C09-3B90-4C35-A3BF-AF17CE99F477}" srcOrd="1" destOrd="0" presId="urn:microsoft.com/office/officeart/2005/8/layout/hierarchy1"/>
    <dgm:cxn modelId="{C2735B3D-B4F6-495F-B959-BB0B79289D89}" type="presParOf" srcId="{993362D8-42A3-4FBA-AB6E-5F26809855DC}" destId="{943DCB52-9795-4FD9-812B-785383D236E7}" srcOrd="1" destOrd="0" presId="urn:microsoft.com/office/officeart/2005/8/layout/hierarchy1"/>
    <dgm:cxn modelId="{BE417FC9-3C48-4756-AF5D-C19F0474C3D5}" type="presParOf" srcId="{2C469472-7447-486B-A5CA-D03A0B119165}" destId="{189E1A3F-B8CC-4A67-B17C-21836B10CBCC}" srcOrd="10" destOrd="0" presId="urn:microsoft.com/office/officeart/2005/8/layout/hierarchy1"/>
    <dgm:cxn modelId="{2853D35F-27F9-46C0-BD03-994083852BB2}" type="presParOf" srcId="{2C469472-7447-486B-A5CA-D03A0B119165}" destId="{B2784F53-5298-406F-A480-F35599F825D7}" srcOrd="11" destOrd="0" presId="urn:microsoft.com/office/officeart/2005/8/layout/hierarchy1"/>
    <dgm:cxn modelId="{E7EA94E8-911F-4598-9FC9-432B42FB7922}" type="presParOf" srcId="{B2784F53-5298-406F-A480-F35599F825D7}" destId="{D1425EC9-FF06-4779-ADEF-B45C8329EBA4}" srcOrd="0" destOrd="0" presId="urn:microsoft.com/office/officeart/2005/8/layout/hierarchy1"/>
    <dgm:cxn modelId="{DE38516D-E8FA-4500-A628-51CD91A039C0}" type="presParOf" srcId="{D1425EC9-FF06-4779-ADEF-B45C8329EBA4}" destId="{448F76DB-5687-486D-806D-D27DA68F9243}" srcOrd="0" destOrd="0" presId="urn:microsoft.com/office/officeart/2005/8/layout/hierarchy1"/>
    <dgm:cxn modelId="{E5007639-B8D2-4AE4-93DC-19DA465A09F5}" type="presParOf" srcId="{D1425EC9-FF06-4779-ADEF-B45C8329EBA4}" destId="{271212E6-371F-4714-811C-00A2379AAE37}" srcOrd="1" destOrd="0" presId="urn:microsoft.com/office/officeart/2005/8/layout/hierarchy1"/>
    <dgm:cxn modelId="{1928AD5B-99D9-4205-8A13-44A1571C3CDC}" type="presParOf" srcId="{B2784F53-5298-406F-A480-F35599F825D7}" destId="{50CE4F94-89FD-46FF-8632-5915A242AA25}" srcOrd="1" destOrd="0" presId="urn:microsoft.com/office/officeart/2005/8/layout/hierarchy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2DCAAC-71F1-4C0F-9C0B-296E1F20A33E}">
      <dsp:nvSpPr>
        <dsp:cNvPr id="0" name=""/>
        <dsp:cNvSpPr/>
      </dsp:nvSpPr>
      <dsp:spPr>
        <a:xfrm>
          <a:off x="1477237" y="4629598"/>
          <a:ext cx="91440" cy="310023"/>
        </a:xfrm>
        <a:custGeom>
          <a:avLst/>
          <a:gdLst/>
          <a:ahLst/>
          <a:cxnLst/>
          <a:rect l="0" t="0" r="0" b="0"/>
          <a:pathLst>
            <a:path>
              <a:moveTo>
                <a:pt x="45720" y="0"/>
              </a:moveTo>
              <a:lnTo>
                <a:pt x="45720" y="31002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CA4B6C-01A3-48B3-B2D9-BEDC03964578}">
      <dsp:nvSpPr>
        <dsp:cNvPr id="0" name=""/>
        <dsp:cNvSpPr/>
      </dsp:nvSpPr>
      <dsp:spPr>
        <a:xfrm>
          <a:off x="1477237" y="3642675"/>
          <a:ext cx="91440" cy="310023"/>
        </a:xfrm>
        <a:custGeom>
          <a:avLst/>
          <a:gdLst/>
          <a:ahLst/>
          <a:cxnLst/>
          <a:rect l="0" t="0" r="0" b="0"/>
          <a:pathLst>
            <a:path>
              <a:moveTo>
                <a:pt x="45720" y="0"/>
              </a:moveTo>
              <a:lnTo>
                <a:pt x="45720" y="31002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2807B9-0396-40F1-B7E3-406DEC7941F2}">
      <dsp:nvSpPr>
        <dsp:cNvPr id="0" name=""/>
        <dsp:cNvSpPr/>
      </dsp:nvSpPr>
      <dsp:spPr>
        <a:xfrm>
          <a:off x="1522957" y="2655753"/>
          <a:ext cx="651433" cy="310023"/>
        </a:xfrm>
        <a:custGeom>
          <a:avLst/>
          <a:gdLst/>
          <a:ahLst/>
          <a:cxnLst/>
          <a:rect l="0" t="0" r="0" b="0"/>
          <a:pathLst>
            <a:path>
              <a:moveTo>
                <a:pt x="651433" y="0"/>
              </a:moveTo>
              <a:lnTo>
                <a:pt x="651433" y="211271"/>
              </a:lnTo>
              <a:lnTo>
                <a:pt x="0" y="211271"/>
              </a:lnTo>
              <a:lnTo>
                <a:pt x="0" y="31002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2149E46-1032-4CA6-8ACC-B465488F574B}">
      <dsp:nvSpPr>
        <dsp:cNvPr id="0" name=""/>
        <dsp:cNvSpPr/>
      </dsp:nvSpPr>
      <dsp:spPr>
        <a:xfrm>
          <a:off x="2780105" y="4629598"/>
          <a:ext cx="91440" cy="310023"/>
        </a:xfrm>
        <a:custGeom>
          <a:avLst/>
          <a:gdLst/>
          <a:ahLst/>
          <a:cxnLst/>
          <a:rect l="0" t="0" r="0" b="0"/>
          <a:pathLst>
            <a:path>
              <a:moveTo>
                <a:pt x="45720" y="0"/>
              </a:moveTo>
              <a:lnTo>
                <a:pt x="45720" y="31002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1EC313-3A3E-4BAB-B783-31F95F2991D2}">
      <dsp:nvSpPr>
        <dsp:cNvPr id="0" name=""/>
        <dsp:cNvSpPr/>
      </dsp:nvSpPr>
      <dsp:spPr>
        <a:xfrm>
          <a:off x="2780105" y="3642675"/>
          <a:ext cx="91440" cy="310023"/>
        </a:xfrm>
        <a:custGeom>
          <a:avLst/>
          <a:gdLst/>
          <a:ahLst/>
          <a:cxnLst/>
          <a:rect l="0" t="0" r="0" b="0"/>
          <a:pathLst>
            <a:path>
              <a:moveTo>
                <a:pt x="45720" y="0"/>
              </a:moveTo>
              <a:lnTo>
                <a:pt x="45720" y="31002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365674-6932-4D2B-857A-4FF7CEA58C33}">
      <dsp:nvSpPr>
        <dsp:cNvPr id="0" name=""/>
        <dsp:cNvSpPr/>
      </dsp:nvSpPr>
      <dsp:spPr>
        <a:xfrm>
          <a:off x="2174391" y="2655753"/>
          <a:ext cx="651433" cy="310023"/>
        </a:xfrm>
        <a:custGeom>
          <a:avLst/>
          <a:gdLst/>
          <a:ahLst/>
          <a:cxnLst/>
          <a:rect l="0" t="0" r="0" b="0"/>
          <a:pathLst>
            <a:path>
              <a:moveTo>
                <a:pt x="0" y="0"/>
              </a:moveTo>
              <a:lnTo>
                <a:pt x="0" y="211271"/>
              </a:lnTo>
              <a:lnTo>
                <a:pt x="651433" y="211271"/>
              </a:lnTo>
              <a:lnTo>
                <a:pt x="651433" y="31002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A4EED3-24FF-4A61-AD45-5DD9E6828F9F}">
      <dsp:nvSpPr>
        <dsp:cNvPr id="0" name=""/>
        <dsp:cNvSpPr/>
      </dsp:nvSpPr>
      <dsp:spPr>
        <a:xfrm>
          <a:off x="2128671" y="1668830"/>
          <a:ext cx="91440" cy="310023"/>
        </a:xfrm>
        <a:custGeom>
          <a:avLst/>
          <a:gdLst/>
          <a:ahLst/>
          <a:cxnLst/>
          <a:rect l="0" t="0" r="0" b="0"/>
          <a:pathLst>
            <a:path>
              <a:moveTo>
                <a:pt x="45720" y="0"/>
              </a:moveTo>
              <a:lnTo>
                <a:pt x="45720" y="3100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62E345-1FC6-4B4D-90A9-3092A234EA52}">
      <dsp:nvSpPr>
        <dsp:cNvPr id="0" name=""/>
        <dsp:cNvSpPr/>
      </dsp:nvSpPr>
      <dsp:spPr>
        <a:xfrm>
          <a:off x="2128671" y="681908"/>
          <a:ext cx="91440" cy="310023"/>
        </a:xfrm>
        <a:custGeom>
          <a:avLst/>
          <a:gdLst/>
          <a:ahLst/>
          <a:cxnLst/>
          <a:rect l="0" t="0" r="0" b="0"/>
          <a:pathLst>
            <a:path>
              <a:moveTo>
                <a:pt x="45720" y="0"/>
              </a:moveTo>
              <a:lnTo>
                <a:pt x="45720" y="31002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DAD387-3BF4-43FB-ADE5-2F4877CBB3C8}">
      <dsp:nvSpPr>
        <dsp:cNvPr id="0" name=""/>
        <dsp:cNvSpPr/>
      </dsp:nvSpPr>
      <dsp:spPr>
        <a:xfrm>
          <a:off x="1641399" y="5009"/>
          <a:ext cx="1065982" cy="67689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A9EA56-02F1-4E26-922F-DBAA99CEA6E5}">
      <dsp:nvSpPr>
        <dsp:cNvPr id="0" name=""/>
        <dsp:cNvSpPr/>
      </dsp:nvSpPr>
      <dsp:spPr>
        <a:xfrm>
          <a:off x="1759842" y="117529"/>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社團顧問</a:t>
          </a:r>
        </a:p>
      </dsp:txBody>
      <dsp:txXfrm>
        <a:off x="1779668" y="137355"/>
        <a:ext cx="1026330" cy="637247"/>
      </dsp:txXfrm>
    </dsp:sp>
    <dsp:sp modelId="{929BD326-E7B3-4B42-AE41-D209059DB80B}">
      <dsp:nvSpPr>
        <dsp:cNvPr id="0" name=""/>
        <dsp:cNvSpPr/>
      </dsp:nvSpPr>
      <dsp:spPr>
        <a:xfrm>
          <a:off x="1641399" y="991931"/>
          <a:ext cx="1065982" cy="676899"/>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217843D-4AE2-4ADC-B269-292FC02E30FF}">
      <dsp:nvSpPr>
        <dsp:cNvPr id="0" name=""/>
        <dsp:cNvSpPr/>
      </dsp:nvSpPr>
      <dsp:spPr>
        <a:xfrm>
          <a:off x="1759842" y="1104451"/>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社長</a:t>
          </a:r>
        </a:p>
      </dsp:txBody>
      <dsp:txXfrm>
        <a:off x="1779668" y="1124277"/>
        <a:ext cx="1026330" cy="637247"/>
      </dsp:txXfrm>
    </dsp:sp>
    <dsp:sp modelId="{3279C7F1-01B1-49E9-9F7A-CD51ED65C17E}">
      <dsp:nvSpPr>
        <dsp:cNvPr id="0" name=""/>
        <dsp:cNvSpPr/>
      </dsp:nvSpPr>
      <dsp:spPr>
        <a:xfrm>
          <a:off x="1641399" y="1978854"/>
          <a:ext cx="1065982" cy="676899"/>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53C5128-97F8-4BE8-8AE5-98202D87D867}">
      <dsp:nvSpPr>
        <dsp:cNvPr id="0" name=""/>
        <dsp:cNvSpPr/>
      </dsp:nvSpPr>
      <dsp:spPr>
        <a:xfrm>
          <a:off x="1759842" y="2091374"/>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副社長</a:t>
          </a:r>
        </a:p>
      </dsp:txBody>
      <dsp:txXfrm>
        <a:off x="1779668" y="2111200"/>
        <a:ext cx="1026330" cy="637247"/>
      </dsp:txXfrm>
    </dsp:sp>
    <dsp:sp modelId="{F2ABDD54-7A3D-4A94-BC4E-6FEB2BB2C621}">
      <dsp:nvSpPr>
        <dsp:cNvPr id="0" name=""/>
        <dsp:cNvSpPr/>
      </dsp:nvSpPr>
      <dsp:spPr>
        <a:xfrm>
          <a:off x="2292833" y="2965776"/>
          <a:ext cx="1065982" cy="6768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1244B4-F8F9-41B6-A04E-2C271141266E}">
      <dsp:nvSpPr>
        <dsp:cNvPr id="0" name=""/>
        <dsp:cNvSpPr/>
      </dsp:nvSpPr>
      <dsp:spPr>
        <a:xfrm>
          <a:off x="2411276" y="3078296"/>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家族長</a:t>
          </a:r>
        </a:p>
      </dsp:txBody>
      <dsp:txXfrm>
        <a:off x="2431102" y="3098122"/>
        <a:ext cx="1026330" cy="637247"/>
      </dsp:txXfrm>
    </dsp:sp>
    <dsp:sp modelId="{3115D55F-9BF9-4763-AFA4-B4DE34EF0EF3}">
      <dsp:nvSpPr>
        <dsp:cNvPr id="0" name=""/>
        <dsp:cNvSpPr/>
      </dsp:nvSpPr>
      <dsp:spPr>
        <a:xfrm>
          <a:off x="2292833" y="3952698"/>
          <a:ext cx="1065982" cy="6768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99A1E9-9496-4E4F-96A3-7996814E7301}">
      <dsp:nvSpPr>
        <dsp:cNvPr id="0" name=""/>
        <dsp:cNvSpPr/>
      </dsp:nvSpPr>
      <dsp:spPr>
        <a:xfrm>
          <a:off x="2411276" y="4065219"/>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副家族長</a:t>
          </a:r>
        </a:p>
      </dsp:txBody>
      <dsp:txXfrm>
        <a:off x="2431102" y="4085045"/>
        <a:ext cx="1026330" cy="637247"/>
      </dsp:txXfrm>
    </dsp:sp>
    <dsp:sp modelId="{3340C335-6960-4235-B727-7204B946BEEE}">
      <dsp:nvSpPr>
        <dsp:cNvPr id="0" name=""/>
        <dsp:cNvSpPr/>
      </dsp:nvSpPr>
      <dsp:spPr>
        <a:xfrm>
          <a:off x="2292833" y="4939621"/>
          <a:ext cx="1065982" cy="6768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7908C6A-8BD5-4A5F-9843-27603E64A8A0}">
      <dsp:nvSpPr>
        <dsp:cNvPr id="0" name=""/>
        <dsp:cNvSpPr/>
      </dsp:nvSpPr>
      <dsp:spPr>
        <a:xfrm>
          <a:off x="2411276" y="5052141"/>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社員</a:t>
          </a:r>
        </a:p>
      </dsp:txBody>
      <dsp:txXfrm>
        <a:off x="2431102" y="5071967"/>
        <a:ext cx="1026330" cy="637247"/>
      </dsp:txXfrm>
    </dsp:sp>
    <dsp:sp modelId="{EAD80515-F08A-4C53-B9CD-344E264B6D0E}">
      <dsp:nvSpPr>
        <dsp:cNvPr id="0" name=""/>
        <dsp:cNvSpPr/>
      </dsp:nvSpPr>
      <dsp:spPr>
        <a:xfrm>
          <a:off x="989965" y="2965776"/>
          <a:ext cx="1065982" cy="6768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6C6B418-6E58-44F2-BD99-8D2B5A1558E6}">
      <dsp:nvSpPr>
        <dsp:cNvPr id="0" name=""/>
        <dsp:cNvSpPr/>
      </dsp:nvSpPr>
      <dsp:spPr>
        <a:xfrm>
          <a:off x="1108408" y="3078296"/>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工作組顧問</a:t>
          </a:r>
        </a:p>
      </dsp:txBody>
      <dsp:txXfrm>
        <a:off x="1128234" y="3098122"/>
        <a:ext cx="1026330" cy="637247"/>
      </dsp:txXfrm>
    </dsp:sp>
    <dsp:sp modelId="{FA03C85E-AE90-4311-924D-3472A3BB9777}">
      <dsp:nvSpPr>
        <dsp:cNvPr id="0" name=""/>
        <dsp:cNvSpPr/>
      </dsp:nvSpPr>
      <dsp:spPr>
        <a:xfrm>
          <a:off x="989965" y="3952698"/>
          <a:ext cx="1065982" cy="6768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563092-4BF7-43E2-BA4A-9349DE7E8CC6}">
      <dsp:nvSpPr>
        <dsp:cNvPr id="0" name=""/>
        <dsp:cNvSpPr/>
      </dsp:nvSpPr>
      <dsp:spPr>
        <a:xfrm>
          <a:off x="1108408" y="4065219"/>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工作組長</a:t>
          </a:r>
        </a:p>
      </dsp:txBody>
      <dsp:txXfrm>
        <a:off x="1128234" y="4085045"/>
        <a:ext cx="1026330" cy="637247"/>
      </dsp:txXfrm>
    </dsp:sp>
    <dsp:sp modelId="{0C4DE866-3E8F-4D47-950F-78EA74A4CEB8}">
      <dsp:nvSpPr>
        <dsp:cNvPr id="0" name=""/>
        <dsp:cNvSpPr/>
      </dsp:nvSpPr>
      <dsp:spPr>
        <a:xfrm>
          <a:off x="989965" y="4939621"/>
          <a:ext cx="1065982" cy="6768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E5773B6-9700-4879-A3F9-E790B385EEA6}">
      <dsp:nvSpPr>
        <dsp:cNvPr id="0" name=""/>
        <dsp:cNvSpPr/>
      </dsp:nvSpPr>
      <dsp:spPr>
        <a:xfrm>
          <a:off x="1108408" y="5052141"/>
          <a:ext cx="1065982" cy="6768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zh-TW" altLang="en-US" sz="1600" kern="1200"/>
            <a:t>組員</a:t>
          </a:r>
        </a:p>
      </dsp:txBody>
      <dsp:txXfrm>
        <a:off x="1128234" y="5071967"/>
        <a:ext cx="1026330" cy="6372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93DCBA-1562-45A7-AA26-E9BA8DA3499F}">
      <dsp:nvSpPr>
        <dsp:cNvPr id="0" name=""/>
        <dsp:cNvSpPr/>
      </dsp:nvSpPr>
      <dsp:spPr>
        <a:xfrm>
          <a:off x="2626756" y="5524372"/>
          <a:ext cx="91440" cy="370235"/>
        </a:xfrm>
        <a:custGeom>
          <a:avLst/>
          <a:gdLst/>
          <a:ahLst/>
          <a:cxnLst/>
          <a:rect l="0" t="0" r="0" b="0"/>
          <a:pathLst>
            <a:path>
              <a:moveTo>
                <a:pt x="45720" y="0"/>
              </a:moveTo>
              <a:lnTo>
                <a:pt x="45720" y="37023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97FE36-DE2B-469D-9F98-D85589FB0DF7}">
      <dsp:nvSpPr>
        <dsp:cNvPr id="0" name=""/>
        <dsp:cNvSpPr/>
      </dsp:nvSpPr>
      <dsp:spPr>
        <a:xfrm>
          <a:off x="2626756" y="4345771"/>
          <a:ext cx="91440" cy="370235"/>
        </a:xfrm>
        <a:custGeom>
          <a:avLst/>
          <a:gdLst/>
          <a:ahLst/>
          <a:cxnLst/>
          <a:rect l="0" t="0" r="0" b="0"/>
          <a:pathLst>
            <a:path>
              <a:moveTo>
                <a:pt x="45720" y="0"/>
              </a:moveTo>
              <a:lnTo>
                <a:pt x="45720" y="37023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95BEBE-6E6E-4AA4-8510-9F5E0179B105}">
      <dsp:nvSpPr>
        <dsp:cNvPr id="0" name=""/>
        <dsp:cNvSpPr/>
      </dsp:nvSpPr>
      <dsp:spPr>
        <a:xfrm>
          <a:off x="2626756" y="3167170"/>
          <a:ext cx="91440" cy="370235"/>
        </a:xfrm>
        <a:custGeom>
          <a:avLst/>
          <a:gdLst/>
          <a:ahLst/>
          <a:cxnLst/>
          <a:rect l="0" t="0" r="0" b="0"/>
          <a:pathLst>
            <a:path>
              <a:moveTo>
                <a:pt x="45720" y="0"/>
              </a:moveTo>
              <a:lnTo>
                <a:pt x="45720" y="37023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03A013A-2C72-47FA-92EB-6F54970BD88E}">
      <dsp:nvSpPr>
        <dsp:cNvPr id="0" name=""/>
        <dsp:cNvSpPr/>
      </dsp:nvSpPr>
      <dsp:spPr>
        <a:xfrm>
          <a:off x="2626756" y="1988569"/>
          <a:ext cx="91440" cy="370235"/>
        </a:xfrm>
        <a:custGeom>
          <a:avLst/>
          <a:gdLst/>
          <a:ahLst/>
          <a:cxnLst/>
          <a:rect l="0" t="0" r="0" b="0"/>
          <a:pathLst>
            <a:path>
              <a:moveTo>
                <a:pt x="45720" y="0"/>
              </a:moveTo>
              <a:lnTo>
                <a:pt x="45720" y="370235"/>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1D06DD-73B3-403F-986F-F2E9D65B5BDC}">
      <dsp:nvSpPr>
        <dsp:cNvPr id="0" name=""/>
        <dsp:cNvSpPr/>
      </dsp:nvSpPr>
      <dsp:spPr>
        <a:xfrm>
          <a:off x="2626756" y="809968"/>
          <a:ext cx="91440" cy="370235"/>
        </a:xfrm>
        <a:custGeom>
          <a:avLst/>
          <a:gdLst/>
          <a:ahLst/>
          <a:cxnLst/>
          <a:rect l="0" t="0" r="0" b="0"/>
          <a:pathLst>
            <a:path>
              <a:moveTo>
                <a:pt x="45720" y="0"/>
              </a:moveTo>
              <a:lnTo>
                <a:pt x="45720" y="37023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5D9038-DDB1-433A-8A06-2921AFD537DE}">
      <dsp:nvSpPr>
        <dsp:cNvPr id="0" name=""/>
        <dsp:cNvSpPr/>
      </dsp:nvSpPr>
      <dsp:spPr>
        <a:xfrm>
          <a:off x="2035968" y="1603"/>
          <a:ext cx="1273016" cy="80836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DEFF1A-094F-4D96-81D1-EBA9E173E97F}">
      <dsp:nvSpPr>
        <dsp:cNvPr id="0" name=""/>
        <dsp:cNvSpPr/>
      </dsp:nvSpPr>
      <dsp:spPr>
        <a:xfrm>
          <a:off x="2177415" y="135977"/>
          <a:ext cx="1273016" cy="808365"/>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zh-TW" altLang="en-US" sz="2000" kern="1200"/>
            <a:t>社長</a:t>
          </a:r>
        </a:p>
      </dsp:txBody>
      <dsp:txXfrm>
        <a:off x="2201091" y="159653"/>
        <a:ext cx="1225664" cy="761013"/>
      </dsp:txXfrm>
    </dsp:sp>
    <dsp:sp modelId="{49B525C8-1667-4D31-B026-004FE194AAE7}">
      <dsp:nvSpPr>
        <dsp:cNvPr id="0" name=""/>
        <dsp:cNvSpPr/>
      </dsp:nvSpPr>
      <dsp:spPr>
        <a:xfrm>
          <a:off x="2035968" y="1180204"/>
          <a:ext cx="1273016" cy="80836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3F5E7BF-E4D2-4A66-B5B6-C07C89735053}">
      <dsp:nvSpPr>
        <dsp:cNvPr id="0" name=""/>
        <dsp:cNvSpPr/>
      </dsp:nvSpPr>
      <dsp:spPr>
        <a:xfrm>
          <a:off x="2177415" y="1314577"/>
          <a:ext cx="1273016" cy="808365"/>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zh-TW" altLang="en-US" sz="2000" kern="1200"/>
            <a:t>副社長</a:t>
          </a:r>
        </a:p>
      </dsp:txBody>
      <dsp:txXfrm>
        <a:off x="2201091" y="1338253"/>
        <a:ext cx="1225664" cy="761013"/>
      </dsp:txXfrm>
    </dsp:sp>
    <dsp:sp modelId="{6321C826-1CF3-41C3-9394-7F4311953495}">
      <dsp:nvSpPr>
        <dsp:cNvPr id="0" name=""/>
        <dsp:cNvSpPr/>
      </dsp:nvSpPr>
      <dsp:spPr>
        <a:xfrm>
          <a:off x="2035968" y="2358804"/>
          <a:ext cx="1273016" cy="80836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558CC4C-437B-4ECD-B52F-AFBE69AD6AEB}">
      <dsp:nvSpPr>
        <dsp:cNvPr id="0" name=""/>
        <dsp:cNvSpPr/>
      </dsp:nvSpPr>
      <dsp:spPr>
        <a:xfrm>
          <a:off x="2177415" y="2493178"/>
          <a:ext cx="1273016" cy="80836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zh-TW" altLang="en-US" sz="2000" kern="1200"/>
            <a:t>家族名稱</a:t>
          </a:r>
        </a:p>
      </dsp:txBody>
      <dsp:txXfrm>
        <a:off x="2201091" y="2516854"/>
        <a:ext cx="1225664" cy="761013"/>
      </dsp:txXfrm>
    </dsp:sp>
    <dsp:sp modelId="{05C1974D-E95F-4230-A6F8-65C89650BF9B}">
      <dsp:nvSpPr>
        <dsp:cNvPr id="0" name=""/>
        <dsp:cNvSpPr/>
      </dsp:nvSpPr>
      <dsp:spPr>
        <a:xfrm>
          <a:off x="2035968" y="3537405"/>
          <a:ext cx="1273016" cy="808365"/>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FBB9-9234-4B38-9741-0C555DF4AFF5}">
      <dsp:nvSpPr>
        <dsp:cNvPr id="0" name=""/>
        <dsp:cNvSpPr/>
      </dsp:nvSpPr>
      <dsp:spPr>
        <a:xfrm>
          <a:off x="2177415" y="3671779"/>
          <a:ext cx="1273016" cy="808365"/>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zh-TW" altLang="en-US" sz="2000" kern="1200"/>
            <a:t>家族長</a:t>
          </a:r>
        </a:p>
      </dsp:txBody>
      <dsp:txXfrm>
        <a:off x="2201091" y="3695455"/>
        <a:ext cx="1225664" cy="761013"/>
      </dsp:txXfrm>
    </dsp:sp>
    <dsp:sp modelId="{0B91DC44-7C70-459A-8984-ECEA0F8EDDFE}">
      <dsp:nvSpPr>
        <dsp:cNvPr id="0" name=""/>
        <dsp:cNvSpPr/>
      </dsp:nvSpPr>
      <dsp:spPr>
        <a:xfrm>
          <a:off x="2035968" y="4716006"/>
          <a:ext cx="1273016" cy="808365"/>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916CDE-DE18-403E-B2CA-38FFFF0598B4}">
      <dsp:nvSpPr>
        <dsp:cNvPr id="0" name=""/>
        <dsp:cNvSpPr/>
      </dsp:nvSpPr>
      <dsp:spPr>
        <a:xfrm>
          <a:off x="2177415" y="4850380"/>
          <a:ext cx="1273016" cy="808365"/>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zh-TW" altLang="en-US" sz="2000" kern="1200"/>
            <a:t>副家族長</a:t>
          </a:r>
        </a:p>
      </dsp:txBody>
      <dsp:txXfrm>
        <a:off x="2201091" y="4874056"/>
        <a:ext cx="1225664" cy="761013"/>
      </dsp:txXfrm>
    </dsp:sp>
    <dsp:sp modelId="{045C2EF4-ED8E-4297-A22C-B8F99F7BC0CC}">
      <dsp:nvSpPr>
        <dsp:cNvPr id="0" name=""/>
        <dsp:cNvSpPr/>
      </dsp:nvSpPr>
      <dsp:spPr>
        <a:xfrm>
          <a:off x="2035968" y="5894607"/>
          <a:ext cx="1273016" cy="808365"/>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C35FB60-0614-4BAD-A67A-42ED28C87A31}">
      <dsp:nvSpPr>
        <dsp:cNvPr id="0" name=""/>
        <dsp:cNvSpPr/>
      </dsp:nvSpPr>
      <dsp:spPr>
        <a:xfrm>
          <a:off x="2177415" y="6028981"/>
          <a:ext cx="1273016" cy="808365"/>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zh-TW" altLang="en-US" sz="2000" kern="1200"/>
            <a:t>社員</a:t>
          </a:r>
        </a:p>
      </dsp:txBody>
      <dsp:txXfrm>
        <a:off x="2201091" y="6052657"/>
        <a:ext cx="1225664" cy="76101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9E1A3F-B8CC-4A67-B17C-21836B10CBCC}">
      <dsp:nvSpPr>
        <dsp:cNvPr id="0" name=""/>
        <dsp:cNvSpPr/>
      </dsp:nvSpPr>
      <dsp:spPr>
        <a:xfrm>
          <a:off x="2661225" y="3778786"/>
          <a:ext cx="2351475" cy="429136"/>
        </a:xfrm>
        <a:custGeom>
          <a:avLst/>
          <a:gdLst/>
          <a:ahLst/>
          <a:cxnLst/>
          <a:rect l="0" t="0" r="0" b="0"/>
          <a:pathLst>
            <a:path>
              <a:moveTo>
                <a:pt x="0" y="0"/>
              </a:moveTo>
              <a:lnTo>
                <a:pt x="0" y="292444"/>
              </a:lnTo>
              <a:lnTo>
                <a:pt x="2351475" y="292444"/>
              </a:lnTo>
              <a:lnTo>
                <a:pt x="2351475" y="4291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DD506A-DDF3-4D6B-B719-C11DFDF3F1A4}">
      <dsp:nvSpPr>
        <dsp:cNvPr id="0" name=""/>
        <dsp:cNvSpPr/>
      </dsp:nvSpPr>
      <dsp:spPr>
        <a:xfrm>
          <a:off x="2661225" y="3778786"/>
          <a:ext cx="1407907" cy="429136"/>
        </a:xfrm>
        <a:custGeom>
          <a:avLst/>
          <a:gdLst/>
          <a:ahLst/>
          <a:cxnLst/>
          <a:rect l="0" t="0" r="0" b="0"/>
          <a:pathLst>
            <a:path>
              <a:moveTo>
                <a:pt x="0" y="0"/>
              </a:moveTo>
              <a:lnTo>
                <a:pt x="0" y="292444"/>
              </a:lnTo>
              <a:lnTo>
                <a:pt x="1407907" y="292444"/>
              </a:lnTo>
              <a:lnTo>
                <a:pt x="1407907" y="4291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B809AB-852E-4CBD-B1DC-E2769ADB6689}">
      <dsp:nvSpPr>
        <dsp:cNvPr id="0" name=""/>
        <dsp:cNvSpPr/>
      </dsp:nvSpPr>
      <dsp:spPr>
        <a:xfrm>
          <a:off x="2661225" y="3778786"/>
          <a:ext cx="465357" cy="429136"/>
        </a:xfrm>
        <a:custGeom>
          <a:avLst/>
          <a:gdLst/>
          <a:ahLst/>
          <a:cxnLst/>
          <a:rect l="0" t="0" r="0" b="0"/>
          <a:pathLst>
            <a:path>
              <a:moveTo>
                <a:pt x="0" y="0"/>
              </a:moveTo>
              <a:lnTo>
                <a:pt x="0" y="292444"/>
              </a:lnTo>
              <a:lnTo>
                <a:pt x="465357" y="292444"/>
              </a:lnTo>
              <a:lnTo>
                <a:pt x="465357" y="4291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AAD24C-1BD3-45C4-A16E-37019B6C14A8}">
      <dsp:nvSpPr>
        <dsp:cNvPr id="0" name=""/>
        <dsp:cNvSpPr/>
      </dsp:nvSpPr>
      <dsp:spPr>
        <a:xfrm>
          <a:off x="2184697" y="3778786"/>
          <a:ext cx="476527" cy="429136"/>
        </a:xfrm>
        <a:custGeom>
          <a:avLst/>
          <a:gdLst/>
          <a:ahLst/>
          <a:cxnLst/>
          <a:rect l="0" t="0" r="0" b="0"/>
          <a:pathLst>
            <a:path>
              <a:moveTo>
                <a:pt x="476527" y="0"/>
              </a:moveTo>
              <a:lnTo>
                <a:pt x="476527" y="292444"/>
              </a:lnTo>
              <a:lnTo>
                <a:pt x="0" y="292444"/>
              </a:lnTo>
              <a:lnTo>
                <a:pt x="0" y="4291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818BB4-347D-4550-B33C-ED6AF68C3382}">
      <dsp:nvSpPr>
        <dsp:cNvPr id="0" name=""/>
        <dsp:cNvSpPr/>
      </dsp:nvSpPr>
      <dsp:spPr>
        <a:xfrm>
          <a:off x="1244589" y="3778786"/>
          <a:ext cx="1416635" cy="429136"/>
        </a:xfrm>
        <a:custGeom>
          <a:avLst/>
          <a:gdLst/>
          <a:ahLst/>
          <a:cxnLst/>
          <a:rect l="0" t="0" r="0" b="0"/>
          <a:pathLst>
            <a:path>
              <a:moveTo>
                <a:pt x="1416635" y="0"/>
              </a:moveTo>
              <a:lnTo>
                <a:pt x="1416635" y="292444"/>
              </a:lnTo>
              <a:lnTo>
                <a:pt x="0" y="292444"/>
              </a:lnTo>
              <a:lnTo>
                <a:pt x="0" y="4291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452BE8-BF21-4A5C-802F-0D3420962C7D}">
      <dsp:nvSpPr>
        <dsp:cNvPr id="0" name=""/>
        <dsp:cNvSpPr/>
      </dsp:nvSpPr>
      <dsp:spPr>
        <a:xfrm>
          <a:off x="306422" y="3778786"/>
          <a:ext cx="2354802" cy="429136"/>
        </a:xfrm>
        <a:custGeom>
          <a:avLst/>
          <a:gdLst/>
          <a:ahLst/>
          <a:cxnLst/>
          <a:rect l="0" t="0" r="0" b="0"/>
          <a:pathLst>
            <a:path>
              <a:moveTo>
                <a:pt x="2354802" y="0"/>
              </a:moveTo>
              <a:lnTo>
                <a:pt x="2354802" y="292444"/>
              </a:lnTo>
              <a:lnTo>
                <a:pt x="0" y="292444"/>
              </a:lnTo>
              <a:lnTo>
                <a:pt x="0" y="42913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D76C5C-F6FB-4966-8AB4-6709D3E45187}">
      <dsp:nvSpPr>
        <dsp:cNvPr id="0" name=""/>
        <dsp:cNvSpPr/>
      </dsp:nvSpPr>
      <dsp:spPr>
        <a:xfrm>
          <a:off x="2615505" y="2412680"/>
          <a:ext cx="91440" cy="429136"/>
        </a:xfrm>
        <a:custGeom>
          <a:avLst/>
          <a:gdLst/>
          <a:ahLst/>
          <a:cxnLst/>
          <a:rect l="0" t="0" r="0" b="0"/>
          <a:pathLst>
            <a:path>
              <a:moveTo>
                <a:pt x="45720" y="0"/>
              </a:moveTo>
              <a:lnTo>
                <a:pt x="45720" y="42913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902C12-C69B-4A38-AB33-B23A9BB32205}">
      <dsp:nvSpPr>
        <dsp:cNvPr id="0" name=""/>
        <dsp:cNvSpPr/>
      </dsp:nvSpPr>
      <dsp:spPr>
        <a:xfrm>
          <a:off x="2615505" y="1046575"/>
          <a:ext cx="91440" cy="429136"/>
        </a:xfrm>
        <a:custGeom>
          <a:avLst/>
          <a:gdLst/>
          <a:ahLst/>
          <a:cxnLst/>
          <a:rect l="0" t="0" r="0" b="0"/>
          <a:pathLst>
            <a:path>
              <a:moveTo>
                <a:pt x="45720" y="0"/>
              </a:moveTo>
              <a:lnTo>
                <a:pt x="45720" y="42913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9A48DC-22B1-49CB-80E8-62D8AF13195B}">
      <dsp:nvSpPr>
        <dsp:cNvPr id="0" name=""/>
        <dsp:cNvSpPr/>
      </dsp:nvSpPr>
      <dsp:spPr>
        <a:xfrm>
          <a:off x="1923454" y="109606"/>
          <a:ext cx="1475541" cy="93696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C78F882-1D24-414B-B535-CF7AC3334F82}">
      <dsp:nvSpPr>
        <dsp:cNvPr id="0" name=""/>
        <dsp:cNvSpPr/>
      </dsp:nvSpPr>
      <dsp:spPr>
        <a:xfrm>
          <a:off x="2087403" y="265358"/>
          <a:ext cx="1475541" cy="9369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社長</a:t>
          </a:r>
        </a:p>
      </dsp:txBody>
      <dsp:txXfrm>
        <a:off x="2114846" y="292801"/>
        <a:ext cx="1420655" cy="882082"/>
      </dsp:txXfrm>
    </dsp:sp>
    <dsp:sp modelId="{4E386E22-9B0B-493F-A1C6-D0B503D66687}">
      <dsp:nvSpPr>
        <dsp:cNvPr id="0" name=""/>
        <dsp:cNvSpPr/>
      </dsp:nvSpPr>
      <dsp:spPr>
        <a:xfrm>
          <a:off x="1923454" y="1475712"/>
          <a:ext cx="1475541" cy="93696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B61F6E6-5327-46BB-B711-C79A6E6F2D00}">
      <dsp:nvSpPr>
        <dsp:cNvPr id="0" name=""/>
        <dsp:cNvSpPr/>
      </dsp:nvSpPr>
      <dsp:spPr>
        <a:xfrm>
          <a:off x="2087403" y="1631463"/>
          <a:ext cx="1475541" cy="936968"/>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副社長</a:t>
          </a:r>
        </a:p>
      </dsp:txBody>
      <dsp:txXfrm>
        <a:off x="2114846" y="1658906"/>
        <a:ext cx="1420655" cy="882082"/>
      </dsp:txXfrm>
    </dsp:sp>
    <dsp:sp modelId="{7453C2B4-CE2E-4D61-A4CC-A45CE3E5829A}">
      <dsp:nvSpPr>
        <dsp:cNvPr id="0" name=""/>
        <dsp:cNvSpPr/>
      </dsp:nvSpPr>
      <dsp:spPr>
        <a:xfrm>
          <a:off x="1695749" y="2841817"/>
          <a:ext cx="1930952" cy="93696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CAFF1C9-80AC-4BAE-B721-6C82238BEB68}">
      <dsp:nvSpPr>
        <dsp:cNvPr id="0" name=""/>
        <dsp:cNvSpPr/>
      </dsp:nvSpPr>
      <dsp:spPr>
        <a:xfrm>
          <a:off x="1859698" y="2997569"/>
          <a:ext cx="1930952" cy="936968"/>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工作組顧問</a:t>
          </a:r>
        </a:p>
      </dsp:txBody>
      <dsp:txXfrm>
        <a:off x="1887141" y="3025012"/>
        <a:ext cx="1876066" cy="882082"/>
      </dsp:txXfrm>
    </dsp:sp>
    <dsp:sp modelId="{D4C25ED1-24BC-49B0-BD05-5E319EC51E5E}">
      <dsp:nvSpPr>
        <dsp:cNvPr id="0" name=""/>
        <dsp:cNvSpPr/>
      </dsp:nvSpPr>
      <dsp:spPr>
        <a:xfrm>
          <a:off x="1553" y="4207923"/>
          <a:ext cx="609738" cy="22966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D51D710-FC4E-4C26-A1D9-EBA20DA15708}">
      <dsp:nvSpPr>
        <dsp:cNvPr id="0" name=""/>
        <dsp:cNvSpPr/>
      </dsp:nvSpPr>
      <dsp:spPr>
        <a:xfrm>
          <a:off x="165502" y="4363674"/>
          <a:ext cx="609738" cy="2296698"/>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場</a:t>
          </a:r>
          <a:endParaRPr lang="en-US" altLang="zh-TW" sz="2600" kern="1200"/>
        </a:p>
        <a:p>
          <a:pPr marL="0" lvl="0" indent="0" algn="ctr" defTabSz="1155700">
            <a:lnSpc>
              <a:spcPct val="90000"/>
            </a:lnSpc>
            <a:spcBef>
              <a:spcPct val="0"/>
            </a:spcBef>
            <a:spcAft>
              <a:spcPct val="35000"/>
            </a:spcAft>
            <a:buNone/>
          </a:pPr>
          <a:r>
            <a:rPr lang="zh-TW" altLang="en-US" sz="2600" kern="1200"/>
            <a:t>務</a:t>
          </a:r>
          <a:endParaRPr lang="en-US" altLang="zh-TW" sz="2600" kern="1200"/>
        </a:p>
        <a:p>
          <a:pPr marL="0" lvl="0" indent="0" algn="ctr" defTabSz="1155700">
            <a:lnSpc>
              <a:spcPct val="90000"/>
            </a:lnSpc>
            <a:spcBef>
              <a:spcPct val="0"/>
            </a:spcBef>
            <a:spcAft>
              <a:spcPct val="35000"/>
            </a:spcAft>
            <a:buNone/>
          </a:pPr>
          <a:r>
            <a:rPr lang="zh-TW" altLang="en-US" sz="2600" kern="1200"/>
            <a:t>組</a:t>
          </a:r>
        </a:p>
      </dsp:txBody>
      <dsp:txXfrm>
        <a:off x="183361" y="4381533"/>
        <a:ext cx="574020" cy="2260980"/>
      </dsp:txXfrm>
    </dsp:sp>
    <dsp:sp modelId="{291A7206-0D50-4A8E-961E-4F3A6B998884}">
      <dsp:nvSpPr>
        <dsp:cNvPr id="0" name=""/>
        <dsp:cNvSpPr/>
      </dsp:nvSpPr>
      <dsp:spPr>
        <a:xfrm>
          <a:off x="939189" y="4207923"/>
          <a:ext cx="610800" cy="229778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C429433-1DDD-4D7D-9253-AE1EC6D5F2B1}">
      <dsp:nvSpPr>
        <dsp:cNvPr id="0" name=""/>
        <dsp:cNvSpPr/>
      </dsp:nvSpPr>
      <dsp:spPr>
        <a:xfrm>
          <a:off x="1103138" y="4363674"/>
          <a:ext cx="610800" cy="2297785"/>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生</a:t>
          </a:r>
          <a:endParaRPr lang="en-US" altLang="zh-TW" sz="2600" kern="1200"/>
        </a:p>
        <a:p>
          <a:pPr marL="0" lvl="0" indent="0" algn="ctr" defTabSz="1155700">
            <a:lnSpc>
              <a:spcPct val="90000"/>
            </a:lnSpc>
            <a:spcBef>
              <a:spcPct val="0"/>
            </a:spcBef>
            <a:spcAft>
              <a:spcPct val="35000"/>
            </a:spcAft>
            <a:buNone/>
          </a:pPr>
          <a:r>
            <a:rPr lang="zh-TW" altLang="en-US" sz="2600" kern="1200"/>
            <a:t>活</a:t>
          </a:r>
          <a:endParaRPr lang="en-US" altLang="zh-TW" sz="2600" kern="1200"/>
        </a:p>
        <a:p>
          <a:pPr marL="0" lvl="0" indent="0" algn="ctr" defTabSz="1155700">
            <a:lnSpc>
              <a:spcPct val="90000"/>
            </a:lnSpc>
            <a:spcBef>
              <a:spcPct val="0"/>
            </a:spcBef>
            <a:spcAft>
              <a:spcPct val="35000"/>
            </a:spcAft>
            <a:buNone/>
          </a:pPr>
          <a:r>
            <a:rPr lang="zh-TW" altLang="en-US" sz="2600" kern="1200"/>
            <a:t>組</a:t>
          </a:r>
        </a:p>
      </dsp:txBody>
      <dsp:txXfrm>
        <a:off x="1121028" y="4381564"/>
        <a:ext cx="575020" cy="2262005"/>
      </dsp:txXfrm>
    </dsp:sp>
    <dsp:sp modelId="{3222623C-33D5-4D13-8605-D7ECA565B5DE}">
      <dsp:nvSpPr>
        <dsp:cNvPr id="0" name=""/>
        <dsp:cNvSpPr/>
      </dsp:nvSpPr>
      <dsp:spPr>
        <a:xfrm>
          <a:off x="1877888" y="4207923"/>
          <a:ext cx="613618" cy="2298534"/>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B1BA0B2-6984-4F2F-84BC-D77C82AB54C5}">
      <dsp:nvSpPr>
        <dsp:cNvPr id="0" name=""/>
        <dsp:cNvSpPr/>
      </dsp:nvSpPr>
      <dsp:spPr>
        <a:xfrm>
          <a:off x="2041837" y="4363674"/>
          <a:ext cx="613618" cy="2298534"/>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美</a:t>
          </a:r>
          <a:endParaRPr lang="en-US" altLang="zh-TW" sz="2600" kern="1200"/>
        </a:p>
        <a:p>
          <a:pPr marL="0" lvl="0" indent="0" algn="ctr" defTabSz="1155700">
            <a:lnSpc>
              <a:spcPct val="90000"/>
            </a:lnSpc>
            <a:spcBef>
              <a:spcPct val="0"/>
            </a:spcBef>
            <a:spcAft>
              <a:spcPct val="35000"/>
            </a:spcAft>
            <a:buNone/>
          </a:pPr>
          <a:r>
            <a:rPr lang="zh-TW" altLang="en-US" sz="2600" kern="1200"/>
            <a:t>宣</a:t>
          </a:r>
          <a:endParaRPr lang="en-US" altLang="zh-TW" sz="2600" kern="1200"/>
        </a:p>
        <a:p>
          <a:pPr marL="0" lvl="0" indent="0" algn="ctr" defTabSz="1155700">
            <a:lnSpc>
              <a:spcPct val="90000"/>
            </a:lnSpc>
            <a:spcBef>
              <a:spcPct val="0"/>
            </a:spcBef>
            <a:spcAft>
              <a:spcPct val="35000"/>
            </a:spcAft>
            <a:buNone/>
          </a:pPr>
          <a:r>
            <a:rPr lang="zh-TW" altLang="en-US" sz="2600" kern="1200"/>
            <a:t>組</a:t>
          </a:r>
        </a:p>
      </dsp:txBody>
      <dsp:txXfrm>
        <a:off x="2059809" y="4381646"/>
        <a:ext cx="577674" cy="2262590"/>
      </dsp:txXfrm>
    </dsp:sp>
    <dsp:sp modelId="{A5E18757-5975-4CF3-B93A-0B7BEF68B14F}">
      <dsp:nvSpPr>
        <dsp:cNvPr id="0" name=""/>
        <dsp:cNvSpPr/>
      </dsp:nvSpPr>
      <dsp:spPr>
        <a:xfrm>
          <a:off x="2819405" y="4207923"/>
          <a:ext cx="614356" cy="2298534"/>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D48E98-5D08-410C-B5D5-291F0DE8613D}">
      <dsp:nvSpPr>
        <dsp:cNvPr id="0" name=""/>
        <dsp:cNvSpPr/>
      </dsp:nvSpPr>
      <dsp:spPr>
        <a:xfrm>
          <a:off x="2983354" y="4363674"/>
          <a:ext cx="614356" cy="2298534"/>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活</a:t>
          </a:r>
          <a:endParaRPr lang="en-US" altLang="zh-TW" sz="2600" kern="1200"/>
        </a:p>
        <a:p>
          <a:pPr marL="0" lvl="0" indent="0" algn="ctr" defTabSz="1155700">
            <a:lnSpc>
              <a:spcPct val="90000"/>
            </a:lnSpc>
            <a:spcBef>
              <a:spcPct val="0"/>
            </a:spcBef>
            <a:spcAft>
              <a:spcPct val="35000"/>
            </a:spcAft>
            <a:buNone/>
          </a:pPr>
          <a:r>
            <a:rPr lang="zh-TW" altLang="en-US" sz="2600" kern="1200"/>
            <a:t>動</a:t>
          </a:r>
          <a:endParaRPr lang="en-US" altLang="zh-TW" sz="2600" kern="1200"/>
        </a:p>
        <a:p>
          <a:pPr marL="0" lvl="0" indent="0" algn="ctr" defTabSz="1155700">
            <a:lnSpc>
              <a:spcPct val="90000"/>
            </a:lnSpc>
            <a:spcBef>
              <a:spcPct val="0"/>
            </a:spcBef>
            <a:spcAft>
              <a:spcPct val="35000"/>
            </a:spcAft>
            <a:buNone/>
          </a:pPr>
          <a:r>
            <a:rPr lang="zh-TW" altLang="en-US" sz="2600" kern="1200"/>
            <a:t>組</a:t>
          </a:r>
        </a:p>
      </dsp:txBody>
      <dsp:txXfrm>
        <a:off x="3001348" y="4381668"/>
        <a:ext cx="578368" cy="2262546"/>
      </dsp:txXfrm>
    </dsp:sp>
    <dsp:sp modelId="{8EB69C89-9AE2-46A0-BE9C-9F99CDFCCDC3}">
      <dsp:nvSpPr>
        <dsp:cNvPr id="0" name=""/>
        <dsp:cNvSpPr/>
      </dsp:nvSpPr>
      <dsp:spPr>
        <a:xfrm>
          <a:off x="3761659" y="4207923"/>
          <a:ext cx="614946" cy="229899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7DD1C09-3B90-4C35-A3BF-AF17CE99F477}">
      <dsp:nvSpPr>
        <dsp:cNvPr id="0" name=""/>
        <dsp:cNvSpPr/>
      </dsp:nvSpPr>
      <dsp:spPr>
        <a:xfrm>
          <a:off x="3925608" y="4363674"/>
          <a:ext cx="614946" cy="2298993"/>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課</a:t>
          </a:r>
          <a:endParaRPr lang="en-US" altLang="zh-TW" sz="2600" kern="1200"/>
        </a:p>
        <a:p>
          <a:pPr marL="0" lvl="0" indent="0" algn="ctr" defTabSz="1155700">
            <a:lnSpc>
              <a:spcPct val="90000"/>
            </a:lnSpc>
            <a:spcBef>
              <a:spcPct val="0"/>
            </a:spcBef>
            <a:spcAft>
              <a:spcPct val="35000"/>
            </a:spcAft>
            <a:buNone/>
          </a:pPr>
          <a:r>
            <a:rPr lang="zh-TW" altLang="en-US" sz="2600" kern="1200"/>
            <a:t>程</a:t>
          </a:r>
          <a:endParaRPr lang="en-US" altLang="zh-TW" sz="2600" kern="1200"/>
        </a:p>
        <a:p>
          <a:pPr marL="0" lvl="0" indent="0" algn="ctr" defTabSz="1155700">
            <a:lnSpc>
              <a:spcPct val="90000"/>
            </a:lnSpc>
            <a:spcBef>
              <a:spcPct val="0"/>
            </a:spcBef>
            <a:spcAft>
              <a:spcPct val="35000"/>
            </a:spcAft>
            <a:buNone/>
          </a:pPr>
          <a:r>
            <a:rPr lang="zh-TW" altLang="en-US" sz="2600" kern="1200"/>
            <a:t>組</a:t>
          </a:r>
        </a:p>
      </dsp:txBody>
      <dsp:txXfrm>
        <a:off x="3943619" y="4381685"/>
        <a:ext cx="578924" cy="2262971"/>
      </dsp:txXfrm>
    </dsp:sp>
    <dsp:sp modelId="{448F76DB-5687-486D-806D-D27DA68F9243}">
      <dsp:nvSpPr>
        <dsp:cNvPr id="0" name=""/>
        <dsp:cNvSpPr/>
      </dsp:nvSpPr>
      <dsp:spPr>
        <a:xfrm>
          <a:off x="4704504" y="4207923"/>
          <a:ext cx="616392" cy="229899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71212E6-371F-4714-811C-00A2379AAE37}">
      <dsp:nvSpPr>
        <dsp:cNvPr id="0" name=""/>
        <dsp:cNvSpPr/>
      </dsp:nvSpPr>
      <dsp:spPr>
        <a:xfrm>
          <a:off x="4868453" y="4363674"/>
          <a:ext cx="616392" cy="2298993"/>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ctr" anchorCtr="0">
          <a:noAutofit/>
        </a:bodyPr>
        <a:lstStyle/>
        <a:p>
          <a:pPr marL="0" lvl="0" indent="0" algn="ctr" defTabSz="1155700">
            <a:lnSpc>
              <a:spcPct val="90000"/>
            </a:lnSpc>
            <a:spcBef>
              <a:spcPct val="0"/>
            </a:spcBef>
            <a:spcAft>
              <a:spcPct val="35000"/>
            </a:spcAft>
            <a:buNone/>
          </a:pPr>
          <a:r>
            <a:rPr lang="zh-TW" altLang="en-US" sz="2600" kern="1200"/>
            <a:t>財</a:t>
          </a:r>
          <a:endParaRPr lang="en-US" altLang="zh-TW" sz="2600" kern="1200"/>
        </a:p>
        <a:p>
          <a:pPr marL="0" lvl="0" indent="0" algn="ctr" defTabSz="1155700">
            <a:lnSpc>
              <a:spcPct val="90000"/>
            </a:lnSpc>
            <a:spcBef>
              <a:spcPct val="0"/>
            </a:spcBef>
            <a:spcAft>
              <a:spcPct val="35000"/>
            </a:spcAft>
            <a:buNone/>
          </a:pPr>
          <a:r>
            <a:rPr lang="zh-TW" altLang="en-US" sz="2600" kern="1200"/>
            <a:t>務</a:t>
          </a:r>
          <a:endParaRPr lang="en-US" altLang="zh-TW" sz="2600" kern="1200"/>
        </a:p>
        <a:p>
          <a:pPr marL="0" lvl="0" indent="0" algn="ctr" defTabSz="1155700">
            <a:lnSpc>
              <a:spcPct val="90000"/>
            </a:lnSpc>
            <a:spcBef>
              <a:spcPct val="0"/>
            </a:spcBef>
            <a:spcAft>
              <a:spcPct val="35000"/>
            </a:spcAft>
            <a:buNone/>
          </a:pPr>
          <a:r>
            <a:rPr lang="zh-TW" altLang="en-US" sz="2600" kern="1200"/>
            <a:t>組</a:t>
          </a:r>
        </a:p>
      </dsp:txBody>
      <dsp:txXfrm>
        <a:off x="4886507" y="4381728"/>
        <a:ext cx="580284" cy="226288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356</TotalTime>
  <Pages>13</Pages>
  <Words>3238</Words>
  <Characters>3309</Characters>
  <Application>Microsoft Office Word</Application>
  <DocSecurity>0</DocSecurity>
  <Lines>196</Lines>
  <Paragraphs>140</Paragraphs>
  <ScaleCrop>false</ScaleCrop>
  <Company>King Studio</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S4  尺八門</dc:title>
  <dc:creator>King</dc:creator>
  <cp:lastModifiedBy>彩玉 廖</cp:lastModifiedBy>
  <cp:revision>15</cp:revision>
  <cp:lastPrinted>2017-01-06T02:09:00Z</cp:lastPrinted>
  <dcterms:created xsi:type="dcterms:W3CDTF">2017-04-29T12:36:00Z</dcterms:created>
  <dcterms:modified xsi:type="dcterms:W3CDTF">2025-10-30T05:25:00Z</dcterms:modified>
</cp:coreProperties>
</file>